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08BD3" w14:textId="77777777" w:rsidR="007E34D3" w:rsidRDefault="007E34D3">
      <w:pPr>
        <w:rPr>
          <w:rFonts w:hint="eastAsia"/>
        </w:rPr>
      </w:pPr>
    </w:p>
    <w:p w14:paraId="6C8140DD" w14:textId="77777777" w:rsidR="007E34D3" w:rsidRDefault="007E34D3">
      <w:pPr>
        <w:rPr>
          <w:rFonts w:hint="eastAsia"/>
        </w:rPr>
      </w:pPr>
      <w:r>
        <w:rPr>
          <w:rFonts w:hint="eastAsia"/>
        </w:rPr>
        <w:t>悬崖的拼音怎么写</w:t>
      </w:r>
    </w:p>
    <w:p w14:paraId="2F636681" w14:textId="77777777" w:rsidR="007E34D3" w:rsidRDefault="007E34D3">
      <w:pPr>
        <w:rPr>
          <w:rFonts w:hint="eastAsia"/>
        </w:rPr>
      </w:pPr>
      <w:r>
        <w:rPr>
          <w:rFonts w:hint="eastAsia"/>
        </w:rPr>
        <w:t>悬崖，这个词语在汉语中用来描述一种地形特征，指的是陡峭的、几乎垂直的山边或者海岸线。在汉语拼音里，“悬崖”的正确拼写方式是“xuán yá”。其中，“xuán”对应于“悬”，而“yá”则是“崖”的拼音表示。学习和掌握正确的汉字拼音对于提升汉语水平以及准确沟通至关重要。</w:t>
      </w:r>
    </w:p>
    <w:p w14:paraId="6A53E19C" w14:textId="77777777" w:rsidR="007E34D3" w:rsidRDefault="007E34D3">
      <w:pPr>
        <w:rPr>
          <w:rFonts w:hint="eastAsia"/>
        </w:rPr>
      </w:pPr>
    </w:p>
    <w:p w14:paraId="21C3F868" w14:textId="77777777" w:rsidR="007E34D3" w:rsidRDefault="007E34D3">
      <w:pPr>
        <w:rPr>
          <w:rFonts w:hint="eastAsia"/>
        </w:rPr>
      </w:pPr>
    </w:p>
    <w:p w14:paraId="64F45B6D" w14:textId="77777777" w:rsidR="007E34D3" w:rsidRDefault="007E34D3">
      <w:pPr>
        <w:rPr>
          <w:rFonts w:hint="eastAsia"/>
        </w:rPr>
      </w:pPr>
      <w:r>
        <w:rPr>
          <w:rFonts w:hint="eastAsia"/>
        </w:rPr>
        <w:t>悬崖的意义及其重要性</w:t>
      </w:r>
    </w:p>
    <w:p w14:paraId="563FE808" w14:textId="77777777" w:rsidR="007E34D3" w:rsidRDefault="007E34D3">
      <w:pPr>
        <w:rPr>
          <w:rFonts w:hint="eastAsia"/>
        </w:rPr>
      </w:pPr>
      <w:r>
        <w:rPr>
          <w:rFonts w:hint="eastAsia"/>
        </w:rPr>
        <w:t>悬崖作为自然界的一种壮观景象，不仅是地理学上的一个重要概念，而且在文化、艺术乃至日常生活中也扮演着独特角色。从地理角度看，悬崖通常是由于地壳运动、侵蚀作用等因素造成的。这些自然过程造就了地球上一些最为震撼人心的景观，如挪威的峡湾或是美国的大峡谷。在文化和艺术领域，悬崖经常被用作表达孤独、挑战或勇气的象征，许多文学作品和电影中都有悬崖的身影，它们往往与关键时刻、决定命运的选择相关联。</w:t>
      </w:r>
    </w:p>
    <w:p w14:paraId="053E8104" w14:textId="77777777" w:rsidR="007E34D3" w:rsidRDefault="007E34D3">
      <w:pPr>
        <w:rPr>
          <w:rFonts w:hint="eastAsia"/>
        </w:rPr>
      </w:pPr>
    </w:p>
    <w:p w14:paraId="6C918AA1" w14:textId="77777777" w:rsidR="007E34D3" w:rsidRDefault="007E34D3">
      <w:pPr>
        <w:rPr>
          <w:rFonts w:hint="eastAsia"/>
        </w:rPr>
      </w:pPr>
    </w:p>
    <w:p w14:paraId="1D80809B" w14:textId="77777777" w:rsidR="007E34D3" w:rsidRDefault="007E34D3">
      <w:pPr>
        <w:rPr>
          <w:rFonts w:hint="eastAsia"/>
        </w:rPr>
      </w:pPr>
      <w:r>
        <w:rPr>
          <w:rFonts w:hint="eastAsia"/>
        </w:rPr>
        <w:t>如何正确发音“悬崖”</w:t>
      </w:r>
    </w:p>
    <w:p w14:paraId="219D6B91" w14:textId="77777777" w:rsidR="007E34D3" w:rsidRDefault="007E34D3">
      <w:pPr>
        <w:rPr>
          <w:rFonts w:hint="eastAsia"/>
        </w:rPr>
      </w:pPr>
      <w:r>
        <w:rPr>
          <w:rFonts w:hint="eastAsia"/>
        </w:rPr>
        <w:t>要正确发音“悬崖”，首先需要理解汉语拼音的基本规则。“xuán”是一个二声字，发音时声音由低到高，类似于英语中的疑问语气。而“yá”则为二声，发音同样是从低升高。练习这两个音节时，可以通过模仿标准的汉语发音来提高准确性。同时，利用现代技术，比如语言学习应用程序或在线资源，可以更方便地进行自我纠正和练习。掌握正确的发音不仅有助于更好地交流，也是深入了解汉语文化的一步。</w:t>
      </w:r>
    </w:p>
    <w:p w14:paraId="09B666D6" w14:textId="77777777" w:rsidR="007E34D3" w:rsidRDefault="007E34D3">
      <w:pPr>
        <w:rPr>
          <w:rFonts w:hint="eastAsia"/>
        </w:rPr>
      </w:pPr>
    </w:p>
    <w:p w14:paraId="03EF9373" w14:textId="77777777" w:rsidR="007E34D3" w:rsidRDefault="007E34D3">
      <w:pPr>
        <w:rPr>
          <w:rFonts w:hint="eastAsia"/>
        </w:rPr>
      </w:pPr>
    </w:p>
    <w:p w14:paraId="0A4B4AB4" w14:textId="77777777" w:rsidR="007E34D3" w:rsidRDefault="007E34D3">
      <w:pPr>
        <w:rPr>
          <w:rFonts w:hint="eastAsia"/>
        </w:rPr>
      </w:pPr>
      <w:r>
        <w:rPr>
          <w:rFonts w:hint="eastAsia"/>
        </w:rPr>
        <w:t>悬崖相关的成语及典故</w:t>
      </w:r>
    </w:p>
    <w:p w14:paraId="3BF2F6ED" w14:textId="77777777" w:rsidR="007E34D3" w:rsidRDefault="007E34D3">
      <w:pPr>
        <w:rPr>
          <w:rFonts w:hint="eastAsia"/>
        </w:rPr>
      </w:pPr>
      <w:r>
        <w:rPr>
          <w:rFonts w:hint="eastAsia"/>
        </w:rPr>
        <w:t>汉语中与“悬崖”相关的成语不少，比如“悬崖勒马”，其含义是指在危险边缘及时停止错误行为。这一成语来源于古代骑马者接近悬崖时必须立刻拉住缰绳以避免坠落的情景，寓意人们在面临重大决策或道德选择时应及时醒悟，回头是岸。通过这样的故事和成语，我们可以看到“悬崖”不仅仅是一种自然现象，它还承载了丰富的文化意义和社会价值观念，反映了中华民族对生活哲理的深刻理解。</w:t>
      </w:r>
    </w:p>
    <w:p w14:paraId="23C6C550" w14:textId="77777777" w:rsidR="007E34D3" w:rsidRDefault="007E34D3">
      <w:pPr>
        <w:rPr>
          <w:rFonts w:hint="eastAsia"/>
        </w:rPr>
      </w:pPr>
    </w:p>
    <w:p w14:paraId="6FAC91F0" w14:textId="77777777" w:rsidR="007E34D3" w:rsidRDefault="007E34D3">
      <w:pPr>
        <w:rPr>
          <w:rFonts w:hint="eastAsia"/>
        </w:rPr>
      </w:pPr>
    </w:p>
    <w:p w14:paraId="04E6A468" w14:textId="77777777" w:rsidR="007E34D3" w:rsidRDefault="007E34D3">
      <w:pPr>
        <w:rPr>
          <w:rFonts w:hint="eastAsia"/>
        </w:rPr>
      </w:pPr>
      <w:r>
        <w:rPr>
          <w:rFonts w:hint="eastAsia"/>
        </w:rPr>
        <w:t>探索悬崖之美</w:t>
      </w:r>
    </w:p>
    <w:p w14:paraId="3C92EBE6" w14:textId="77777777" w:rsidR="007E34D3" w:rsidRDefault="007E34D3">
      <w:pPr>
        <w:rPr>
          <w:rFonts w:hint="eastAsia"/>
        </w:rPr>
      </w:pPr>
      <w:r>
        <w:rPr>
          <w:rFonts w:hint="eastAsia"/>
        </w:rPr>
        <w:t>不妨将视角转向欣赏悬崖之美。无论是亲自前往那些著名的悬崖景点，还是通过书籍、纪录片等媒介领略其风采，都能感受到大自然的鬼斧神工。悬崖的存在提醒我们人类与自然是多么紧密相连，同时也激发了人们对未知世界的好奇心和探索欲。因此，了解并关注悬崖，不仅仅是语言学习的一部分，更是连接人与自然、过去与未来的一座桥梁。</w:t>
      </w:r>
    </w:p>
    <w:p w14:paraId="5E681623" w14:textId="77777777" w:rsidR="007E34D3" w:rsidRDefault="007E34D3">
      <w:pPr>
        <w:rPr>
          <w:rFonts w:hint="eastAsia"/>
        </w:rPr>
      </w:pPr>
    </w:p>
    <w:p w14:paraId="03390BE2" w14:textId="77777777" w:rsidR="007E34D3" w:rsidRDefault="007E34D3">
      <w:pPr>
        <w:rPr>
          <w:rFonts w:hint="eastAsia"/>
        </w:rPr>
      </w:pPr>
    </w:p>
    <w:p w14:paraId="3BD02E38" w14:textId="77777777" w:rsidR="007E34D3" w:rsidRDefault="007E34D3">
      <w:pPr>
        <w:rPr>
          <w:rFonts w:hint="eastAsia"/>
        </w:rPr>
      </w:pPr>
      <w:r>
        <w:rPr>
          <w:rFonts w:hint="eastAsia"/>
        </w:rPr>
        <w:t>本文是由懂得生活网（dongdeshenghuo.com）为大家创作</w:t>
      </w:r>
    </w:p>
    <w:p w14:paraId="6A34110F" w14:textId="3E897EBF" w:rsidR="009B1885" w:rsidRDefault="009B1885"/>
    <w:sectPr w:rsidR="009B1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85"/>
    <w:rsid w:val="007E34D3"/>
    <w:rsid w:val="009B188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032E2-08A3-4BCC-9865-76D7C9F7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8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8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8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8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8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8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8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8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8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8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8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8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885"/>
    <w:rPr>
      <w:rFonts w:cstheme="majorBidi"/>
      <w:color w:val="2F5496" w:themeColor="accent1" w:themeShade="BF"/>
      <w:sz w:val="28"/>
      <w:szCs w:val="28"/>
    </w:rPr>
  </w:style>
  <w:style w:type="character" w:customStyle="1" w:styleId="50">
    <w:name w:val="标题 5 字符"/>
    <w:basedOn w:val="a0"/>
    <w:link w:val="5"/>
    <w:uiPriority w:val="9"/>
    <w:semiHidden/>
    <w:rsid w:val="009B1885"/>
    <w:rPr>
      <w:rFonts w:cstheme="majorBidi"/>
      <w:color w:val="2F5496" w:themeColor="accent1" w:themeShade="BF"/>
      <w:sz w:val="24"/>
    </w:rPr>
  </w:style>
  <w:style w:type="character" w:customStyle="1" w:styleId="60">
    <w:name w:val="标题 6 字符"/>
    <w:basedOn w:val="a0"/>
    <w:link w:val="6"/>
    <w:uiPriority w:val="9"/>
    <w:semiHidden/>
    <w:rsid w:val="009B1885"/>
    <w:rPr>
      <w:rFonts w:cstheme="majorBidi"/>
      <w:b/>
      <w:bCs/>
      <w:color w:val="2F5496" w:themeColor="accent1" w:themeShade="BF"/>
    </w:rPr>
  </w:style>
  <w:style w:type="character" w:customStyle="1" w:styleId="70">
    <w:name w:val="标题 7 字符"/>
    <w:basedOn w:val="a0"/>
    <w:link w:val="7"/>
    <w:uiPriority w:val="9"/>
    <w:semiHidden/>
    <w:rsid w:val="009B1885"/>
    <w:rPr>
      <w:rFonts w:cstheme="majorBidi"/>
      <w:b/>
      <w:bCs/>
      <w:color w:val="595959" w:themeColor="text1" w:themeTint="A6"/>
    </w:rPr>
  </w:style>
  <w:style w:type="character" w:customStyle="1" w:styleId="80">
    <w:name w:val="标题 8 字符"/>
    <w:basedOn w:val="a0"/>
    <w:link w:val="8"/>
    <w:uiPriority w:val="9"/>
    <w:semiHidden/>
    <w:rsid w:val="009B1885"/>
    <w:rPr>
      <w:rFonts w:cstheme="majorBidi"/>
      <w:color w:val="595959" w:themeColor="text1" w:themeTint="A6"/>
    </w:rPr>
  </w:style>
  <w:style w:type="character" w:customStyle="1" w:styleId="90">
    <w:name w:val="标题 9 字符"/>
    <w:basedOn w:val="a0"/>
    <w:link w:val="9"/>
    <w:uiPriority w:val="9"/>
    <w:semiHidden/>
    <w:rsid w:val="009B1885"/>
    <w:rPr>
      <w:rFonts w:eastAsiaTheme="majorEastAsia" w:cstheme="majorBidi"/>
      <w:color w:val="595959" w:themeColor="text1" w:themeTint="A6"/>
    </w:rPr>
  </w:style>
  <w:style w:type="paragraph" w:styleId="a3">
    <w:name w:val="Title"/>
    <w:basedOn w:val="a"/>
    <w:next w:val="a"/>
    <w:link w:val="a4"/>
    <w:uiPriority w:val="10"/>
    <w:qFormat/>
    <w:rsid w:val="009B18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8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885"/>
    <w:pPr>
      <w:spacing w:before="160"/>
      <w:jc w:val="center"/>
    </w:pPr>
    <w:rPr>
      <w:i/>
      <w:iCs/>
      <w:color w:val="404040" w:themeColor="text1" w:themeTint="BF"/>
    </w:rPr>
  </w:style>
  <w:style w:type="character" w:customStyle="1" w:styleId="a8">
    <w:name w:val="引用 字符"/>
    <w:basedOn w:val="a0"/>
    <w:link w:val="a7"/>
    <w:uiPriority w:val="29"/>
    <w:rsid w:val="009B1885"/>
    <w:rPr>
      <w:i/>
      <w:iCs/>
      <w:color w:val="404040" w:themeColor="text1" w:themeTint="BF"/>
    </w:rPr>
  </w:style>
  <w:style w:type="paragraph" w:styleId="a9">
    <w:name w:val="List Paragraph"/>
    <w:basedOn w:val="a"/>
    <w:uiPriority w:val="34"/>
    <w:qFormat/>
    <w:rsid w:val="009B1885"/>
    <w:pPr>
      <w:ind w:left="720"/>
      <w:contextualSpacing/>
    </w:pPr>
  </w:style>
  <w:style w:type="character" w:styleId="aa">
    <w:name w:val="Intense Emphasis"/>
    <w:basedOn w:val="a0"/>
    <w:uiPriority w:val="21"/>
    <w:qFormat/>
    <w:rsid w:val="009B1885"/>
    <w:rPr>
      <w:i/>
      <w:iCs/>
      <w:color w:val="2F5496" w:themeColor="accent1" w:themeShade="BF"/>
    </w:rPr>
  </w:style>
  <w:style w:type="paragraph" w:styleId="ab">
    <w:name w:val="Intense Quote"/>
    <w:basedOn w:val="a"/>
    <w:next w:val="a"/>
    <w:link w:val="ac"/>
    <w:uiPriority w:val="30"/>
    <w:qFormat/>
    <w:rsid w:val="009B1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885"/>
    <w:rPr>
      <w:i/>
      <w:iCs/>
      <w:color w:val="2F5496" w:themeColor="accent1" w:themeShade="BF"/>
    </w:rPr>
  </w:style>
  <w:style w:type="character" w:styleId="ad">
    <w:name w:val="Intense Reference"/>
    <w:basedOn w:val="a0"/>
    <w:uiPriority w:val="32"/>
    <w:qFormat/>
    <w:rsid w:val="009B18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