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91737" w14:textId="77777777" w:rsidR="00F15157" w:rsidRDefault="00F15157">
      <w:pPr>
        <w:rPr>
          <w:rFonts w:hint="eastAsia"/>
        </w:rPr>
      </w:pPr>
      <w:r>
        <w:rPr>
          <w:rFonts w:hint="eastAsia"/>
        </w:rPr>
        <w:t>悦这个字的拼音是什么</w:t>
      </w:r>
    </w:p>
    <w:p w14:paraId="46DF8C6B" w14:textId="77777777" w:rsidR="00F15157" w:rsidRDefault="00F15157">
      <w:pPr>
        <w:rPr>
          <w:rFonts w:hint="eastAsia"/>
        </w:rPr>
      </w:pPr>
      <w:r>
        <w:rPr>
          <w:rFonts w:hint="eastAsia"/>
        </w:rPr>
        <w:t>“悦”是一个充满情感色彩的汉字，它代表着愉悦、喜悦以及由衷的快乐。从文字学的角度来看，“悦”的拼音是 yuè，在汉语中属于一个非常基础且常用的发音之一。此音节在普通话里是第四声，也就是去声，发音时语调要从高降到低再轻轻扬起，给人一种轻快而舒畅的感觉。</w:t>
      </w:r>
    </w:p>
    <w:p w14:paraId="64C4FEC0" w14:textId="77777777" w:rsidR="00F15157" w:rsidRDefault="00F15157">
      <w:pPr>
        <w:rPr>
          <w:rFonts w:hint="eastAsia"/>
        </w:rPr>
      </w:pPr>
    </w:p>
    <w:p w14:paraId="383E55D2" w14:textId="77777777" w:rsidR="00F15157" w:rsidRDefault="00F15157">
      <w:pPr>
        <w:rPr>
          <w:rFonts w:hint="eastAsia"/>
        </w:rPr>
      </w:pPr>
      <w:r>
        <w:rPr>
          <w:rFonts w:hint="eastAsia"/>
        </w:rPr>
        <w:t>悦字的构成与演变</w:t>
      </w:r>
    </w:p>
    <w:p w14:paraId="4A65AD17" w14:textId="77777777" w:rsidR="00F15157" w:rsidRDefault="00F15157">
      <w:pPr>
        <w:rPr>
          <w:rFonts w:hint="eastAsia"/>
        </w:rPr>
      </w:pPr>
      <w:r>
        <w:rPr>
          <w:rFonts w:hint="eastAsia"/>
        </w:rPr>
        <w:t>“悦”字由“兑”和“心”两部分组成。“兑”原指古代的一种货币单位，后来引申为交换、交易等意思；“心”则代表了人的思想感情所在。当这两个部件结合在一起时，“悦”便有了通过交流或获取某种东西后内心感到满意和高兴的意思。从甲骨文到篆书再到如今简化的字体，“悦”字经历了漫长的演变过程，但始终保持着其核心意义——内心的满足与快乐。</w:t>
      </w:r>
    </w:p>
    <w:p w14:paraId="6723B45D" w14:textId="77777777" w:rsidR="00F15157" w:rsidRDefault="00F15157">
      <w:pPr>
        <w:rPr>
          <w:rFonts w:hint="eastAsia"/>
        </w:rPr>
      </w:pPr>
    </w:p>
    <w:p w14:paraId="11D5B6F6" w14:textId="77777777" w:rsidR="00F15157" w:rsidRDefault="00F15157">
      <w:pPr>
        <w:rPr>
          <w:rFonts w:hint="eastAsia"/>
        </w:rPr>
      </w:pPr>
      <w:r>
        <w:rPr>
          <w:rFonts w:hint="eastAsia"/>
        </w:rPr>
        <w:t>悦在日常生活中的应用</w:t>
      </w:r>
    </w:p>
    <w:p w14:paraId="6C8FA56B" w14:textId="77777777" w:rsidR="00F15157" w:rsidRDefault="00F15157">
      <w:pPr>
        <w:rPr>
          <w:rFonts w:hint="eastAsia"/>
        </w:rPr>
      </w:pPr>
      <w:r>
        <w:rPr>
          <w:rFonts w:hint="eastAsia"/>
        </w:rPr>
        <w:t>在生活中，“悦”被广泛应用于表达正面的情感状态。无论是朋友间的一次愉快交谈，还是家人团聚时共享天伦之乐，亦或是个人完成某项任务后的成就感，“悦”都是不可或缺的情绪体验。人们常说：“悦纳自己”，意味着要学会欣赏自己的优点，接受自己的不足，保持一颗平和乐观的心。“悦”也常常出现在一些成语之中，如“悦目赏心”，用来形容事物美丽动人，让人看了心里十分欢喜。</w:t>
      </w:r>
    </w:p>
    <w:p w14:paraId="2774A945" w14:textId="77777777" w:rsidR="00F15157" w:rsidRDefault="00F15157">
      <w:pPr>
        <w:rPr>
          <w:rFonts w:hint="eastAsia"/>
        </w:rPr>
      </w:pPr>
    </w:p>
    <w:p w14:paraId="14C96616" w14:textId="77777777" w:rsidR="00F15157" w:rsidRDefault="00F15157">
      <w:pPr>
        <w:rPr>
          <w:rFonts w:hint="eastAsia"/>
        </w:rPr>
      </w:pPr>
      <w:r>
        <w:rPr>
          <w:rFonts w:hint="eastAsia"/>
        </w:rPr>
        <w:t>悦与其他汉字的关系</w:t>
      </w:r>
    </w:p>
    <w:p w14:paraId="6D8A9AEE" w14:textId="77777777" w:rsidR="00F15157" w:rsidRDefault="00F15157">
      <w:pPr>
        <w:rPr>
          <w:rFonts w:hint="eastAsia"/>
        </w:rPr>
      </w:pPr>
      <w:r>
        <w:rPr>
          <w:rFonts w:hint="eastAsia"/>
        </w:rPr>
        <w:t>除了单独使用外，“悦”还经常和其他汉字组合成新词，以丰富语言的表现力。例如，“愉悦”一词便是“悦”与“愉”的结合，更加深刻地表达了快乐的心情；还有“悦耳”这个词，则是用来形容声音动听美妙。这些词汇不仅体现了汉语的独特魅力，也为我们的日常沟通增添了更多色彩。值得注意的是，“悦”还可以作为姓氏存在，虽然相对较少见，但在某些地区仍有分布。</w:t>
      </w:r>
    </w:p>
    <w:p w14:paraId="6D9E19A5" w14:textId="77777777" w:rsidR="00F15157" w:rsidRDefault="00F15157">
      <w:pPr>
        <w:rPr>
          <w:rFonts w:hint="eastAsia"/>
        </w:rPr>
      </w:pPr>
    </w:p>
    <w:p w14:paraId="7F47AF39" w14:textId="77777777" w:rsidR="00F15157" w:rsidRDefault="00F15157">
      <w:pPr>
        <w:rPr>
          <w:rFonts w:hint="eastAsia"/>
        </w:rPr>
      </w:pPr>
      <w:r>
        <w:rPr>
          <w:rFonts w:hint="eastAsia"/>
        </w:rPr>
        <w:t>最后的总结：悦的价值与影响</w:t>
      </w:r>
    </w:p>
    <w:p w14:paraId="2767765E" w14:textId="77777777" w:rsidR="00F15157" w:rsidRDefault="00F15157">
      <w:pPr>
        <w:rPr>
          <w:rFonts w:hint="eastAsia"/>
        </w:rPr>
      </w:pPr>
      <w:r>
        <w:rPr>
          <w:rFonts w:hint="eastAsia"/>
        </w:rPr>
        <w:t>“悦”不仅仅是一个简单的汉字，它承载着中华民族对美好生活的向往与追求。每一个含“悦”的词语都像是打开幸福大门的一把钥匙，引领我们走向积极向上的人生道路。无论是在文学创作还是日常对话中，“悦”都能带给人们温暖的力量，鼓励大家珍惜当下每一刻的美好时光，用心感受生活中的点滴乐趣。因此，了解并正确使用像“悦”这样的汉字，对于传承和发展中华文化具有重要意义。</w:t>
      </w:r>
    </w:p>
    <w:p w14:paraId="4C797AFE" w14:textId="77777777" w:rsidR="00F15157" w:rsidRDefault="00F15157">
      <w:pPr>
        <w:rPr>
          <w:rFonts w:hint="eastAsia"/>
        </w:rPr>
      </w:pPr>
    </w:p>
    <w:p w14:paraId="4B20DD52" w14:textId="77777777" w:rsidR="00F15157" w:rsidRDefault="00F15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41338" w14:textId="6B7037FD" w:rsidR="00385F85" w:rsidRDefault="00385F85"/>
    <w:sectPr w:rsidR="00385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85"/>
    <w:rsid w:val="00385F85"/>
    <w:rsid w:val="00B34D22"/>
    <w:rsid w:val="00F1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B1E0F-348D-4B0C-A5DC-B4E90918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