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9C0F1" w14:textId="77777777" w:rsidR="001A13A7" w:rsidRDefault="001A13A7">
      <w:pPr>
        <w:rPr>
          <w:rFonts w:hint="eastAsia"/>
        </w:rPr>
      </w:pPr>
      <w:r>
        <w:rPr>
          <w:rFonts w:hint="eastAsia"/>
        </w:rPr>
        <w:t>悦py的拼音简介</w:t>
      </w:r>
    </w:p>
    <w:p w14:paraId="693E8847" w14:textId="77777777" w:rsidR="001A13A7" w:rsidRDefault="001A13A7">
      <w:pPr>
        <w:rPr>
          <w:rFonts w:hint="eastAsia"/>
        </w:rPr>
      </w:pPr>
      <w:r>
        <w:rPr>
          <w:rFonts w:hint="eastAsia"/>
        </w:rPr>
        <w:t>悦py，一个将快乐与Python编程语言紧密相连的概念，在技术爱好者中逐渐流行开来。它的名字来源于“悦”，意指愉快、喜悦，加上“py”作为Python语言的简写。因此，“悦py”的直接解读就是享受使用Python进行编程的乐趣。对于很多开发者而言，Python以其简洁明了的语法和强大的社区支持而著称，使得编程变得更加轻松有趣。</w:t>
      </w:r>
    </w:p>
    <w:p w14:paraId="386533DB" w14:textId="77777777" w:rsidR="001A13A7" w:rsidRDefault="001A13A7">
      <w:pPr>
        <w:rPr>
          <w:rFonts w:hint="eastAsia"/>
        </w:rPr>
      </w:pPr>
    </w:p>
    <w:p w14:paraId="49CA4BE9" w14:textId="77777777" w:rsidR="001A13A7" w:rsidRDefault="001A13A7">
      <w:pPr>
        <w:rPr>
          <w:rFonts w:hint="eastAsia"/>
        </w:rPr>
      </w:pPr>
      <w:r>
        <w:rPr>
          <w:rFonts w:hint="eastAsia"/>
        </w:rPr>
        <w:t>为什么选择Python</w:t>
      </w:r>
    </w:p>
    <w:p w14:paraId="3918953E" w14:textId="77777777" w:rsidR="001A13A7" w:rsidRDefault="001A13A7">
      <w:pPr>
        <w:rPr>
          <w:rFonts w:hint="eastAsia"/>
        </w:rPr>
      </w:pPr>
      <w:r>
        <w:rPr>
          <w:rFonts w:hint="eastAsia"/>
        </w:rPr>
        <w:t>Python作为一种高级编程语言，因其易于学习和使用的特性，吸引了大量的初学者和专业开发人员。它被广泛应用于网站开发、数据分析、人工智能、自动化脚本编写等多个领域。Python的设计哲学强调代码的可读性，其语法允许程序员用更少的代码表达想法，这对于提升工作效率至关重要。Python拥有一个活跃且友好的社区，这为新手提供了丰富的学习资源和支持。</w:t>
      </w:r>
    </w:p>
    <w:p w14:paraId="5E4ACF4C" w14:textId="77777777" w:rsidR="001A13A7" w:rsidRDefault="001A13A7">
      <w:pPr>
        <w:rPr>
          <w:rFonts w:hint="eastAsia"/>
        </w:rPr>
      </w:pPr>
    </w:p>
    <w:p w14:paraId="40394112" w14:textId="77777777" w:rsidR="001A13A7" w:rsidRDefault="001A13A7">
      <w:pPr>
        <w:rPr>
          <w:rFonts w:hint="eastAsia"/>
        </w:rPr>
      </w:pPr>
      <w:r>
        <w:rPr>
          <w:rFonts w:hint="eastAsia"/>
        </w:rPr>
        <w:t>如何通过Python找到乐趣</w:t>
      </w:r>
    </w:p>
    <w:p w14:paraId="3FF2A72F" w14:textId="77777777" w:rsidR="001A13A7" w:rsidRDefault="001A13A7">
      <w:pPr>
        <w:rPr>
          <w:rFonts w:hint="eastAsia"/>
        </w:rPr>
      </w:pPr>
      <w:r>
        <w:rPr>
          <w:rFonts w:hint="eastAsia"/>
        </w:rPr>
        <w:t>要通过Python找到编程的乐趣，并不需要从一开始就追求复杂的项目。可以从简单的练习开始，比如编写一个小工具来解决日常生活中的小问题，或者尝试一些有趣的项目，如文本冒险游戏、自动发送电子邮件等。随着技能的增长，可以挑战更复杂的任务，如构建自己的网站或探索机器学习的基础知识。关键在于保持好奇心和探索精神，不断地在实践中学习新知识。</w:t>
      </w:r>
    </w:p>
    <w:p w14:paraId="596DD18A" w14:textId="77777777" w:rsidR="001A13A7" w:rsidRDefault="001A13A7">
      <w:pPr>
        <w:rPr>
          <w:rFonts w:hint="eastAsia"/>
        </w:rPr>
      </w:pPr>
    </w:p>
    <w:p w14:paraId="2D1AE1A9" w14:textId="77777777" w:rsidR="001A13A7" w:rsidRDefault="001A13A7">
      <w:pPr>
        <w:rPr>
          <w:rFonts w:hint="eastAsia"/>
        </w:rPr>
      </w:pPr>
      <w:r>
        <w:rPr>
          <w:rFonts w:hint="eastAsia"/>
        </w:rPr>
        <w:t>加入悦py社区</w:t>
      </w:r>
    </w:p>
    <w:p w14:paraId="421965A5" w14:textId="77777777" w:rsidR="001A13A7" w:rsidRDefault="001A13A7">
      <w:pPr>
        <w:rPr>
          <w:rFonts w:hint="eastAsia"/>
        </w:rPr>
      </w:pPr>
      <w:r>
        <w:rPr>
          <w:rFonts w:hint="eastAsia"/>
        </w:rPr>
        <w:t>成为悦py社区的一员，意味着你加入了一个充满活力和技术热情的团体。这里不仅有经验丰富的开发者愿意分享他们的知识和技巧，也有许多像你一样的新手，大家共同交流学习心得，分享遇到的问题和解决方案。参与这样的社区活动，不仅能加速你的学习进程，还能让你结识志同道合的朋友，一起成长进步。</w:t>
      </w:r>
    </w:p>
    <w:p w14:paraId="0AB48EE3" w14:textId="77777777" w:rsidR="001A13A7" w:rsidRDefault="001A13A7">
      <w:pPr>
        <w:rPr>
          <w:rFonts w:hint="eastAsia"/>
        </w:rPr>
      </w:pPr>
    </w:p>
    <w:p w14:paraId="0F6BB98E" w14:textId="77777777" w:rsidR="001A13A7" w:rsidRDefault="001A13A7">
      <w:pPr>
        <w:rPr>
          <w:rFonts w:hint="eastAsia"/>
        </w:rPr>
      </w:pPr>
      <w:r>
        <w:rPr>
          <w:rFonts w:hint="eastAsia"/>
        </w:rPr>
        <w:t>最后的总结</w:t>
      </w:r>
    </w:p>
    <w:p w14:paraId="39592C02" w14:textId="77777777" w:rsidR="001A13A7" w:rsidRDefault="001A13A7">
      <w:pPr>
        <w:rPr>
          <w:rFonts w:hint="eastAsia"/>
        </w:rPr>
      </w:pPr>
      <w:r>
        <w:rPr>
          <w:rFonts w:hint="eastAsia"/>
        </w:rPr>
        <w:t>悦py代表了一种积极向上的编程态度，鼓励人们在使用Python的过程中寻找快乐和满足感。无论是为了职业发展还是个人兴趣，Python都提供了一个广阔的平台，让每个人都有机会实现自己的创意和想法。通过不断学习和实践，我们可以发现更多关于Python的魅力，同时也能享受到编程带来的无限乐趣。</w:t>
      </w:r>
    </w:p>
    <w:p w14:paraId="10D0E016" w14:textId="77777777" w:rsidR="001A13A7" w:rsidRDefault="001A13A7">
      <w:pPr>
        <w:rPr>
          <w:rFonts w:hint="eastAsia"/>
        </w:rPr>
      </w:pPr>
    </w:p>
    <w:p w14:paraId="5B41D815" w14:textId="77777777" w:rsidR="001A13A7" w:rsidRDefault="001A13A7">
      <w:pPr>
        <w:rPr>
          <w:rFonts w:hint="eastAsia"/>
        </w:rPr>
      </w:pPr>
    </w:p>
    <w:p w14:paraId="3A606EDD" w14:textId="77777777" w:rsidR="001A13A7" w:rsidRDefault="001A1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A96DF" w14:textId="080B73A6" w:rsidR="000E74EA" w:rsidRDefault="000E74EA"/>
    <w:sectPr w:rsidR="000E7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EA"/>
    <w:rsid w:val="000E74EA"/>
    <w:rsid w:val="001A13A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25675-D093-443F-94E5-D006E45A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