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0D87" w14:textId="77777777" w:rsidR="00CD3B68" w:rsidRDefault="00CD3B68">
      <w:pPr>
        <w:rPr>
          <w:rFonts w:hint="eastAsia"/>
        </w:rPr>
      </w:pPr>
      <w:r>
        <w:rPr>
          <w:rFonts w:hint="eastAsia"/>
        </w:rPr>
        <w:t>悠的拼音是什么</w:t>
      </w:r>
    </w:p>
    <w:p w14:paraId="6038216B" w14:textId="77777777" w:rsidR="00CD3B68" w:rsidRDefault="00CD3B68">
      <w:pPr>
        <w:rPr>
          <w:rFonts w:hint="eastAsia"/>
        </w:rPr>
      </w:pPr>
      <w:r>
        <w:rPr>
          <w:rFonts w:hint="eastAsia"/>
        </w:rPr>
        <w:t>在汉语中，每个汉字都有其独特的读音，而“悠”这个字也不例外。它的拼音是“yōu”。拼音作为汉字的一种注音方式，在学习和使用汉语的过程中起到了非常重要的作用。对于非母语使用者来说，掌握汉字的正确拼音是理解并准确发音的关键一步。</w:t>
      </w:r>
    </w:p>
    <w:p w14:paraId="59DA9834" w14:textId="77777777" w:rsidR="00CD3B68" w:rsidRDefault="00CD3B68">
      <w:pPr>
        <w:rPr>
          <w:rFonts w:hint="eastAsia"/>
        </w:rPr>
      </w:pPr>
    </w:p>
    <w:p w14:paraId="57EE0E36" w14:textId="77777777" w:rsidR="00CD3B68" w:rsidRDefault="00CD3B68">
      <w:pPr>
        <w:rPr>
          <w:rFonts w:hint="eastAsia"/>
        </w:rPr>
      </w:pPr>
      <w:r>
        <w:rPr>
          <w:rFonts w:hint="eastAsia"/>
        </w:rPr>
        <w:t>拼音的基本构成</w:t>
      </w:r>
    </w:p>
    <w:p w14:paraId="6ECFC41B" w14:textId="77777777" w:rsidR="00CD3B68" w:rsidRDefault="00CD3B68">
      <w:pPr>
        <w:rPr>
          <w:rFonts w:hint="eastAsia"/>
        </w:rPr>
      </w:pPr>
      <w:r>
        <w:rPr>
          <w:rFonts w:hint="eastAsia"/>
        </w:rPr>
        <w:t>拼音由声母、韵母和声调三部分组成。“yōu”中的“y”是一个半元音，属于声母的一部分；“ōu”则是韵母，具体来说，“ō”是带有第一声声调的单韵母，“u”紧跟其后，与“o”一起构成了复韵母。值得注意的是，“悠”的声调为第一声，即阴平，发音时声音平稳，没有升降变化。</w:t>
      </w:r>
    </w:p>
    <w:p w14:paraId="1706F9D8" w14:textId="77777777" w:rsidR="00CD3B68" w:rsidRDefault="00CD3B68">
      <w:pPr>
        <w:rPr>
          <w:rFonts w:hint="eastAsia"/>
        </w:rPr>
      </w:pPr>
    </w:p>
    <w:p w14:paraId="2F41C29C" w14:textId="77777777" w:rsidR="00CD3B68" w:rsidRDefault="00CD3B68">
      <w:pPr>
        <w:rPr>
          <w:rFonts w:hint="eastAsia"/>
        </w:rPr>
      </w:pPr>
      <w:r>
        <w:rPr>
          <w:rFonts w:hint="eastAsia"/>
        </w:rPr>
        <w:t>“悠”的含义及其在文学作品中的运用</w:t>
      </w:r>
    </w:p>
    <w:p w14:paraId="3A6DE909" w14:textId="77777777" w:rsidR="00CD3B68" w:rsidRDefault="00CD3B68">
      <w:pPr>
        <w:rPr>
          <w:rFonts w:hint="eastAsia"/>
        </w:rPr>
      </w:pPr>
      <w:r>
        <w:rPr>
          <w:rFonts w:hint="eastAsia"/>
        </w:rPr>
        <w:t>“悠”作为一个多义词，在不同的语境下有不同的解释。它既可以表示长久、远的意思，比如“悠久的历史”，也可以用来形容悠闲自在的状态，如“悠然自得”。在中国古典诗词以及现代文学作品中，“悠”字常常被用来描绘一种宁静致远或者时间流逝的感觉，给读者留下深刻的印象。</w:t>
      </w:r>
    </w:p>
    <w:p w14:paraId="670B3C9E" w14:textId="77777777" w:rsidR="00CD3B68" w:rsidRDefault="00CD3B68">
      <w:pPr>
        <w:rPr>
          <w:rFonts w:hint="eastAsia"/>
        </w:rPr>
      </w:pPr>
    </w:p>
    <w:p w14:paraId="5E2672EE" w14:textId="77777777" w:rsidR="00CD3B68" w:rsidRDefault="00CD3B68">
      <w:pPr>
        <w:rPr>
          <w:rFonts w:hint="eastAsia"/>
        </w:rPr>
      </w:pPr>
      <w:r>
        <w:rPr>
          <w:rFonts w:hint="eastAsia"/>
        </w:rPr>
        <w:t>如何正确发音“悠”</w:t>
      </w:r>
    </w:p>
    <w:p w14:paraId="0AB7620F" w14:textId="77777777" w:rsidR="00CD3B68" w:rsidRDefault="00CD3B68">
      <w:pPr>
        <w:rPr>
          <w:rFonts w:hint="eastAsia"/>
        </w:rPr>
      </w:pPr>
      <w:r>
        <w:rPr>
          <w:rFonts w:hint="eastAsia"/>
        </w:rPr>
        <w:t>为了正确发出“悠”这个音，首先需要确保“y”的发音清晰准确，这要求舌尖轻轻触碰上前牙，形成轻微的气流通道。接着是“ōu”的发音，发音时口型要圆润，从“o”自然过渡到“u”，同时保持声调的平稳，不要让声音出现不必要的升降。练习时可以通过听录音模仿、跟读等方式来提高发音的准确性。</w:t>
      </w:r>
    </w:p>
    <w:p w14:paraId="10A9EB40" w14:textId="77777777" w:rsidR="00CD3B68" w:rsidRDefault="00CD3B68">
      <w:pPr>
        <w:rPr>
          <w:rFonts w:hint="eastAsia"/>
        </w:rPr>
      </w:pPr>
    </w:p>
    <w:p w14:paraId="1F036C49" w14:textId="77777777" w:rsidR="00CD3B68" w:rsidRDefault="00CD3B6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85FBD8" w14:textId="77777777" w:rsidR="00CD3B68" w:rsidRDefault="00CD3B68">
      <w:pPr>
        <w:rPr>
          <w:rFonts w:hint="eastAsia"/>
        </w:rPr>
      </w:pPr>
      <w:r>
        <w:rPr>
          <w:rFonts w:hint="eastAsia"/>
        </w:rPr>
        <w:t>对于汉语学习者而言，拼音不仅是学好普通话的基础工具，也是打开中国文化宝库的一把钥匙。通过拼音，学习者能够更快地识记汉字，了解汉字的发音规则，并逐渐培养出良好的语感。拼音还广泛应用于计算机输入法、手机短信等现代通讯手段中，极大地便利了人们的日常生活。</w:t>
      </w:r>
    </w:p>
    <w:p w14:paraId="6195CDFF" w14:textId="77777777" w:rsidR="00CD3B68" w:rsidRDefault="00CD3B68">
      <w:pPr>
        <w:rPr>
          <w:rFonts w:hint="eastAsia"/>
        </w:rPr>
      </w:pPr>
    </w:p>
    <w:p w14:paraId="3AAF82BE" w14:textId="77777777" w:rsidR="00CD3B68" w:rsidRDefault="00CD3B68">
      <w:pPr>
        <w:rPr>
          <w:rFonts w:hint="eastAsia"/>
        </w:rPr>
      </w:pPr>
    </w:p>
    <w:p w14:paraId="40BC251A" w14:textId="77777777" w:rsidR="00CD3B68" w:rsidRDefault="00CD3B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74ACD" w14:textId="7A3790D5" w:rsidR="00A1300C" w:rsidRDefault="00A1300C"/>
    <w:sectPr w:rsidR="00A13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0C"/>
    <w:rsid w:val="00A1300C"/>
    <w:rsid w:val="00B34D22"/>
    <w:rsid w:val="00C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49183-5D95-43D4-8D37-8D6630C6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