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E5C3" w14:textId="77777777" w:rsidR="006340A1" w:rsidRDefault="006340A1">
      <w:pPr>
        <w:rPr>
          <w:rFonts w:hint="eastAsia"/>
        </w:rPr>
      </w:pPr>
    </w:p>
    <w:p w14:paraId="7BBF2925" w14:textId="77777777" w:rsidR="006340A1" w:rsidRDefault="006340A1">
      <w:pPr>
        <w:rPr>
          <w:rFonts w:hint="eastAsia"/>
        </w:rPr>
      </w:pPr>
      <w:r>
        <w:rPr>
          <w:rFonts w:hint="eastAsia"/>
        </w:rPr>
        <w:t>悉的拼音和组词</w:t>
      </w:r>
    </w:p>
    <w:p w14:paraId="107ED71C" w14:textId="77777777" w:rsidR="006340A1" w:rsidRDefault="006340A1">
      <w:pPr>
        <w:rPr>
          <w:rFonts w:hint="eastAsia"/>
        </w:rPr>
      </w:pPr>
      <w:r>
        <w:rPr>
          <w:rFonts w:hint="eastAsia"/>
        </w:rPr>
        <w:t>悉这个字在汉语中并不常见，但它却拥有独特的韵味与丰富的文化内涵。悉（xī）的拼音简单而优雅，发音时舌尖轻触上前牙，通过气流缓缓送出声音。从结构上看，“悉”由心字底和西组合而成，似乎暗示着用心去感受、了解西方或是远方的信息，这也为“悉”赋予了更深一层的意义。</w:t>
      </w:r>
    </w:p>
    <w:p w14:paraId="73483598" w14:textId="77777777" w:rsidR="006340A1" w:rsidRDefault="006340A1">
      <w:pPr>
        <w:rPr>
          <w:rFonts w:hint="eastAsia"/>
        </w:rPr>
      </w:pPr>
    </w:p>
    <w:p w14:paraId="2478E8FC" w14:textId="77777777" w:rsidR="006340A1" w:rsidRDefault="006340A1">
      <w:pPr>
        <w:rPr>
          <w:rFonts w:hint="eastAsia"/>
        </w:rPr>
      </w:pPr>
    </w:p>
    <w:p w14:paraId="793D2F99" w14:textId="77777777" w:rsidR="006340A1" w:rsidRDefault="006340A1">
      <w:pPr>
        <w:rPr>
          <w:rFonts w:hint="eastAsia"/>
        </w:rPr>
      </w:pPr>
      <w:r>
        <w:rPr>
          <w:rFonts w:hint="eastAsia"/>
        </w:rPr>
        <w:t>悉字的基本释义</w:t>
      </w:r>
    </w:p>
    <w:p w14:paraId="1522DDB4" w14:textId="77777777" w:rsidR="006340A1" w:rsidRDefault="006340A1">
      <w:pPr>
        <w:rPr>
          <w:rFonts w:hint="eastAsia"/>
        </w:rPr>
      </w:pPr>
      <w:r>
        <w:rPr>
          <w:rFonts w:hint="eastAsia"/>
        </w:rPr>
        <w:t>悉字最基本的意思是详尽、全、都。例如，“悉听尊便”，意味着完全按照您的意愿行事；“悉数奉还”，表示将所有东西全部归还。这些用法展示了悉字所蕴含的完整性和全面性的特质。在古文中，“悉”也常用来表示仔细地、认真地，如《出师表》中的“悉以咨之”，意指所有的事务都详细咨询。</w:t>
      </w:r>
    </w:p>
    <w:p w14:paraId="1423DD46" w14:textId="77777777" w:rsidR="006340A1" w:rsidRDefault="006340A1">
      <w:pPr>
        <w:rPr>
          <w:rFonts w:hint="eastAsia"/>
        </w:rPr>
      </w:pPr>
    </w:p>
    <w:p w14:paraId="10A60F9D" w14:textId="77777777" w:rsidR="006340A1" w:rsidRDefault="006340A1">
      <w:pPr>
        <w:rPr>
          <w:rFonts w:hint="eastAsia"/>
        </w:rPr>
      </w:pPr>
    </w:p>
    <w:p w14:paraId="338595D5" w14:textId="77777777" w:rsidR="006340A1" w:rsidRDefault="006340A1">
      <w:pPr>
        <w:rPr>
          <w:rFonts w:hint="eastAsia"/>
        </w:rPr>
      </w:pPr>
      <w:r>
        <w:rPr>
          <w:rFonts w:hint="eastAsia"/>
        </w:rPr>
        <w:t>悉字的组词示例</w:t>
      </w:r>
    </w:p>
    <w:p w14:paraId="5D1DC827" w14:textId="77777777" w:rsidR="006340A1" w:rsidRDefault="006340A1">
      <w:pPr>
        <w:rPr>
          <w:rFonts w:hint="eastAsia"/>
        </w:rPr>
      </w:pPr>
      <w:r>
        <w:rPr>
          <w:rFonts w:hint="eastAsia"/>
        </w:rPr>
        <w:t>围绕“悉”字，可以组成许多富有深意的词汇。比如，“悉知”表示全部知晓，强调对信息或知识的全面掌握；“悉力”则有全力以赴之意，表明在做事时投入全部精力和努力。“悉心”也是个常用词，指的是用心专一，非常细致入微的态度。这些词语不仅丰富了我们的语言表达，同时也传递了一种对待事物应有的态度和精神。</w:t>
      </w:r>
    </w:p>
    <w:p w14:paraId="0AC07435" w14:textId="77777777" w:rsidR="006340A1" w:rsidRDefault="006340A1">
      <w:pPr>
        <w:rPr>
          <w:rFonts w:hint="eastAsia"/>
        </w:rPr>
      </w:pPr>
    </w:p>
    <w:p w14:paraId="1806D9D8" w14:textId="77777777" w:rsidR="006340A1" w:rsidRDefault="006340A1">
      <w:pPr>
        <w:rPr>
          <w:rFonts w:hint="eastAsia"/>
        </w:rPr>
      </w:pPr>
    </w:p>
    <w:p w14:paraId="013DBA77" w14:textId="77777777" w:rsidR="006340A1" w:rsidRDefault="006340A1">
      <w:pPr>
        <w:rPr>
          <w:rFonts w:hint="eastAsia"/>
        </w:rPr>
      </w:pPr>
      <w:r>
        <w:rPr>
          <w:rFonts w:hint="eastAsia"/>
        </w:rPr>
        <w:t>悉字的文化背景</w:t>
      </w:r>
    </w:p>
    <w:p w14:paraId="5916CB12" w14:textId="77777777" w:rsidR="006340A1" w:rsidRDefault="006340A1">
      <w:pPr>
        <w:rPr>
          <w:rFonts w:hint="eastAsia"/>
        </w:rPr>
      </w:pPr>
      <w:r>
        <w:rPr>
          <w:rFonts w:hint="eastAsia"/>
        </w:rPr>
        <w:t>在中国古代文化中，“悉”往往与尊重、谦逊相联系。无论是文学作品还是日常交流，“悉”字及其组成的词汇都体现了人们对于他人意见和知识的高度重视。它不仅仅是语言上的一个符号，更是一种文化的象征，反映了中华民族传统的礼仪之道和追求完美的精神风貌。</w:t>
      </w:r>
    </w:p>
    <w:p w14:paraId="7DEB3044" w14:textId="77777777" w:rsidR="006340A1" w:rsidRDefault="006340A1">
      <w:pPr>
        <w:rPr>
          <w:rFonts w:hint="eastAsia"/>
        </w:rPr>
      </w:pPr>
    </w:p>
    <w:p w14:paraId="305F5DDD" w14:textId="77777777" w:rsidR="006340A1" w:rsidRDefault="006340A1">
      <w:pPr>
        <w:rPr>
          <w:rFonts w:hint="eastAsia"/>
        </w:rPr>
      </w:pPr>
    </w:p>
    <w:p w14:paraId="0ED68B93" w14:textId="77777777" w:rsidR="006340A1" w:rsidRDefault="006340A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DFEA3F8" w14:textId="77777777" w:rsidR="006340A1" w:rsidRDefault="006340A1">
      <w:pPr>
        <w:rPr>
          <w:rFonts w:hint="eastAsia"/>
        </w:rPr>
      </w:pPr>
      <w:r>
        <w:rPr>
          <w:rFonts w:hint="eastAsia"/>
        </w:rPr>
        <w:t>尽管“悉”字较为古老，但在现代社会中仍有其独特价值和应用场景。例如，在正式文件或商务信函中使用“悉”字组成的词汇，可以增添文雅的气息，显示出撰写者的深厚文化底蕴。同时，随着中国传统文化在全球范围内的传播，“悉”字及其背后的文化意义也逐渐被更多人所认识和欣赏。</w:t>
      </w:r>
    </w:p>
    <w:p w14:paraId="5490AC46" w14:textId="77777777" w:rsidR="006340A1" w:rsidRDefault="006340A1">
      <w:pPr>
        <w:rPr>
          <w:rFonts w:hint="eastAsia"/>
        </w:rPr>
      </w:pPr>
    </w:p>
    <w:p w14:paraId="75648953" w14:textId="77777777" w:rsidR="006340A1" w:rsidRDefault="006340A1">
      <w:pPr>
        <w:rPr>
          <w:rFonts w:hint="eastAsia"/>
        </w:rPr>
      </w:pPr>
    </w:p>
    <w:p w14:paraId="56885051" w14:textId="77777777" w:rsidR="006340A1" w:rsidRDefault="00634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6E2B9" w14:textId="2CF53894" w:rsidR="00032E0C" w:rsidRDefault="00032E0C"/>
    <w:sectPr w:rsidR="0003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0C"/>
    <w:rsid w:val="00032E0C"/>
    <w:rsid w:val="006340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F024A-3B25-4616-A140-4B5F0897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