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F1A1" w14:textId="77777777" w:rsidR="00B57E39" w:rsidRDefault="00B57E39">
      <w:pPr>
        <w:rPr>
          <w:rFonts w:hint="eastAsia"/>
        </w:rPr>
      </w:pPr>
      <w:r>
        <w:rPr>
          <w:rFonts w:hint="eastAsia"/>
        </w:rPr>
        <w:t>恕的组词和部首和的拼音</w:t>
      </w:r>
    </w:p>
    <w:p w14:paraId="7B3348E8" w14:textId="77777777" w:rsidR="00B57E39" w:rsidRDefault="00B57E39">
      <w:pPr>
        <w:rPr>
          <w:rFonts w:hint="eastAsia"/>
        </w:rPr>
      </w:pPr>
      <w:r>
        <w:rPr>
          <w:rFonts w:hint="eastAsia"/>
        </w:rPr>
        <w:t>在汉语学习的过程中，了解汉字的构造、读音及其组成的词汇是十分重要的。今天，我们将深入探讨汉字“恕”的组词、部首及其拼音。</w:t>
      </w:r>
    </w:p>
    <w:p w14:paraId="609B92A0" w14:textId="77777777" w:rsidR="00B57E39" w:rsidRDefault="00B57E39">
      <w:pPr>
        <w:rPr>
          <w:rFonts w:hint="eastAsia"/>
        </w:rPr>
      </w:pPr>
    </w:p>
    <w:p w14:paraId="12FF10F5" w14:textId="77777777" w:rsidR="00B57E39" w:rsidRDefault="00B57E39">
      <w:pPr>
        <w:rPr>
          <w:rFonts w:hint="eastAsia"/>
        </w:rPr>
      </w:pPr>
      <w:r>
        <w:rPr>
          <w:rFonts w:hint="eastAsia"/>
        </w:rPr>
        <w:t>部首解析</w:t>
      </w:r>
    </w:p>
    <w:p w14:paraId="79D41E82" w14:textId="77777777" w:rsidR="00B57E39" w:rsidRDefault="00B57E39">
      <w:pPr>
        <w:rPr>
          <w:rFonts w:hint="eastAsia"/>
        </w:rPr>
      </w:pPr>
      <w:r>
        <w:rPr>
          <w:rFonts w:hint="eastAsia"/>
        </w:rPr>
        <w:t>“恕”字的部首为“心”，这表明了该字与心理活动有关。从古代象形文字的角度来看，“心”部往往象征着思想、情感或意愿等抽象概念。在书写时，“恕”字属于左右结构，左侧为“如”，右侧则是“心”。这种组合方式不仅体现了汉字的形象性，也展示了其表意的特点。</w:t>
      </w:r>
    </w:p>
    <w:p w14:paraId="6C5C0504" w14:textId="77777777" w:rsidR="00B57E39" w:rsidRDefault="00B57E39">
      <w:pPr>
        <w:rPr>
          <w:rFonts w:hint="eastAsia"/>
        </w:rPr>
      </w:pPr>
    </w:p>
    <w:p w14:paraId="2F8A45B6" w14:textId="77777777" w:rsidR="00B57E39" w:rsidRDefault="00B57E39">
      <w:pPr>
        <w:rPr>
          <w:rFonts w:hint="eastAsia"/>
        </w:rPr>
      </w:pPr>
      <w:r>
        <w:rPr>
          <w:rFonts w:hint="eastAsia"/>
        </w:rPr>
        <w:t>拼音介绍</w:t>
      </w:r>
    </w:p>
    <w:p w14:paraId="68A6D618" w14:textId="77777777" w:rsidR="00B57E39" w:rsidRDefault="00B57E39">
      <w:pPr>
        <w:rPr>
          <w:rFonts w:hint="eastAsia"/>
        </w:rPr>
      </w:pPr>
      <w:r>
        <w:rPr>
          <w:rFonts w:hint="eastAsia"/>
        </w:rPr>
        <w:t>“恕”的拼音为shù（声调为第四声）。在日常交流中，正确地发音对于有效沟通至关重要。学习者可以通过多听标准发音来提高自己的语音准确性。在学习汉字发音的同时，理解四声的变化规则同样重要，它能够帮助我们更准确地掌握汉语的韵律美。</w:t>
      </w:r>
    </w:p>
    <w:p w14:paraId="65118C71" w14:textId="77777777" w:rsidR="00B57E39" w:rsidRDefault="00B57E39">
      <w:pPr>
        <w:rPr>
          <w:rFonts w:hint="eastAsia"/>
        </w:rPr>
      </w:pPr>
    </w:p>
    <w:p w14:paraId="28401D8C" w14:textId="77777777" w:rsidR="00B57E39" w:rsidRDefault="00B57E39">
      <w:pPr>
        <w:rPr>
          <w:rFonts w:hint="eastAsia"/>
        </w:rPr>
      </w:pPr>
      <w:r>
        <w:rPr>
          <w:rFonts w:hint="eastAsia"/>
        </w:rPr>
        <w:t>组词示例</w:t>
      </w:r>
    </w:p>
    <w:p w14:paraId="0CBB03F2" w14:textId="77777777" w:rsidR="00B57E39" w:rsidRDefault="00B57E39">
      <w:pPr>
        <w:rPr>
          <w:rFonts w:hint="eastAsia"/>
        </w:rPr>
      </w:pPr>
      <w:r>
        <w:rPr>
          <w:rFonts w:hint="eastAsia"/>
        </w:rPr>
        <w:t>接下来，让我们看看由“恕”字组成的词语。最常见的是“宽恕”，意思是宽容并原谅他人的错误行为；还有“饶恕”，强调对别人的过失给予谅解，不加以追究。“恕罪”则用于较为正式的场合，表示请求对方原谅自己的过错。这些词语都围绕着“原谅”这一核心意义展开，体现了中国文化中重视和谐、提倡宽容的价值观。</w:t>
      </w:r>
    </w:p>
    <w:p w14:paraId="10480539" w14:textId="77777777" w:rsidR="00B57E39" w:rsidRDefault="00B57E39">
      <w:pPr>
        <w:rPr>
          <w:rFonts w:hint="eastAsia"/>
        </w:rPr>
      </w:pPr>
    </w:p>
    <w:p w14:paraId="4AA933D0" w14:textId="77777777" w:rsidR="00B57E39" w:rsidRDefault="00B57E39">
      <w:pPr>
        <w:rPr>
          <w:rFonts w:hint="eastAsia"/>
        </w:rPr>
      </w:pPr>
      <w:r>
        <w:rPr>
          <w:rFonts w:hint="eastAsia"/>
        </w:rPr>
        <w:t>文化内涵</w:t>
      </w:r>
    </w:p>
    <w:p w14:paraId="021F54C7" w14:textId="77777777" w:rsidR="00B57E39" w:rsidRDefault="00B57E39">
      <w:pPr>
        <w:rPr>
          <w:rFonts w:hint="eastAsia"/>
        </w:rPr>
      </w:pPr>
      <w:r>
        <w:rPr>
          <w:rFonts w:hint="eastAsia"/>
        </w:rPr>
        <w:t>在中国传统文化里，“恕”不仅是个人品德修养的重要组成部分，也是社会关系调节的关键因素之一。孔子曾说过：“己所不欲，勿施于人。”这句话深刻地阐述了“恕”的精神实质，即站在他人的立场上思考问题，以同理心对待他人。这种思想贯穿于中国几千年的历史长河中，影响了一代又一代的人。</w:t>
      </w:r>
    </w:p>
    <w:p w14:paraId="3ECCD533" w14:textId="77777777" w:rsidR="00B57E39" w:rsidRDefault="00B57E39">
      <w:pPr>
        <w:rPr>
          <w:rFonts w:hint="eastAsia"/>
        </w:rPr>
      </w:pPr>
    </w:p>
    <w:p w14:paraId="712BF999" w14:textId="77777777" w:rsidR="00B57E39" w:rsidRDefault="00B57E39">
      <w:pPr>
        <w:rPr>
          <w:rFonts w:hint="eastAsia"/>
        </w:rPr>
      </w:pPr>
      <w:r>
        <w:rPr>
          <w:rFonts w:hint="eastAsia"/>
        </w:rPr>
        <w:t>最后的总结</w:t>
      </w:r>
    </w:p>
    <w:p w14:paraId="61D37807" w14:textId="77777777" w:rsidR="00B57E39" w:rsidRDefault="00B57E39">
      <w:pPr>
        <w:rPr>
          <w:rFonts w:hint="eastAsia"/>
        </w:rPr>
      </w:pPr>
      <w:r>
        <w:rPr>
          <w:rFonts w:hint="eastAsia"/>
        </w:rPr>
        <w:t>通过对“恕”字的组词、部首及拼音的学习，我们可以更加深入地理解这个汉字背后的文化价值和社会意义。同时，这也提醒我们在日常生活中实践宽容与理解，促进人际关系的和谐发展。希望每一位汉语学习者都能从中获得启发，成为一位有爱心、懂得包容的人。</w:t>
      </w:r>
    </w:p>
    <w:p w14:paraId="7A56F472" w14:textId="77777777" w:rsidR="00B57E39" w:rsidRDefault="00B57E39">
      <w:pPr>
        <w:rPr>
          <w:rFonts w:hint="eastAsia"/>
        </w:rPr>
      </w:pPr>
    </w:p>
    <w:p w14:paraId="3749635A" w14:textId="77777777" w:rsidR="00B57E39" w:rsidRDefault="00B57E39">
      <w:pPr>
        <w:rPr>
          <w:rFonts w:hint="eastAsia"/>
        </w:rPr>
      </w:pPr>
    </w:p>
    <w:p w14:paraId="146306D1" w14:textId="77777777" w:rsidR="00B57E39" w:rsidRDefault="00B57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AB4C7" w14:textId="4FB9579D" w:rsidR="007B4908" w:rsidRDefault="007B4908"/>
    <w:sectPr w:rsidR="007B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08"/>
    <w:rsid w:val="007B4908"/>
    <w:rsid w:val="00B34D22"/>
    <w:rsid w:val="00B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2A095-2DB6-443D-97B7-0EE9B733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