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D8CC" w14:textId="77777777" w:rsidR="00EB2B47" w:rsidRDefault="00EB2B47">
      <w:pPr>
        <w:rPr>
          <w:rFonts w:hint="eastAsia"/>
        </w:rPr>
      </w:pPr>
      <w:r>
        <w:rPr>
          <w:rFonts w:hint="eastAsia"/>
        </w:rPr>
        <w:t>恕瑞玛的拼音</w:t>
      </w:r>
    </w:p>
    <w:p w14:paraId="0B53F871" w14:textId="77777777" w:rsidR="00EB2B47" w:rsidRDefault="00EB2B47">
      <w:pPr>
        <w:rPr>
          <w:rFonts w:hint="eastAsia"/>
        </w:rPr>
      </w:pPr>
      <w:r>
        <w:rPr>
          <w:rFonts w:hint="eastAsia"/>
        </w:rPr>
        <w:t>提到“恕瑞玛”，对于许多《英雄联盟》（League of Legends）玩家来说，这不仅是一个游戏中的地点名称，更是一段传奇故事的发生地。然而，“恕瑞玛”这个词汇并非源自汉语，而是根据英文原名"Shurima"音译而来，在中文环境中使用时，其拼音形式为“Shù Ruì Mǎ”。这一独特的名字背后蕴含着丰富的文化和历史背景，它代表了一个曾经辉煌、后被遗忘的沙漠帝国。</w:t>
      </w:r>
    </w:p>
    <w:p w14:paraId="45C8A0C9" w14:textId="77777777" w:rsidR="00EB2B47" w:rsidRDefault="00EB2B47">
      <w:pPr>
        <w:rPr>
          <w:rFonts w:hint="eastAsia"/>
        </w:rPr>
      </w:pPr>
    </w:p>
    <w:p w14:paraId="219054FF" w14:textId="77777777" w:rsidR="00EB2B47" w:rsidRDefault="00EB2B47">
      <w:pPr>
        <w:rPr>
          <w:rFonts w:hint="eastAsia"/>
        </w:rPr>
      </w:pPr>
      <w:r>
        <w:rPr>
          <w:rFonts w:hint="eastAsia"/>
        </w:rPr>
        <w:t>帝国的历史与传说</w:t>
      </w:r>
    </w:p>
    <w:p w14:paraId="1007ECF6" w14:textId="77777777" w:rsidR="00EB2B47" w:rsidRDefault="00EB2B47">
      <w:pPr>
        <w:rPr>
          <w:rFonts w:hint="eastAsia"/>
        </w:rPr>
      </w:pPr>
      <w:r>
        <w:rPr>
          <w:rFonts w:hint="eastAsia"/>
        </w:rPr>
        <w:t>在《英雄联盟》的世界观中，恕瑞玛曾是一个横跨广袤沙漠的强大帝国，拥有高度发达的文化和技术。帝国的统治者阿兹尔通过太阳圆盘获得了不朽的力量，并将恕瑞玛带入了黄金时代。然而，权力的诱惑和背叛导致了帝国的覆灭，城市被黄沙掩埋，成为一个失落的文明。直到近年来，随着某些英雄的觉醒，这座古老的帝国才再次出现在世人面前，揭开了尘封已久的秘密。</w:t>
      </w:r>
    </w:p>
    <w:p w14:paraId="5C309E8F" w14:textId="77777777" w:rsidR="00EB2B47" w:rsidRDefault="00EB2B47">
      <w:pPr>
        <w:rPr>
          <w:rFonts w:hint="eastAsia"/>
        </w:rPr>
      </w:pPr>
    </w:p>
    <w:p w14:paraId="3A0E611C" w14:textId="77777777" w:rsidR="00EB2B47" w:rsidRDefault="00EB2B47">
      <w:pPr>
        <w:rPr>
          <w:rFonts w:hint="eastAsia"/>
        </w:rPr>
      </w:pPr>
      <w:r>
        <w:rPr>
          <w:rFonts w:hint="eastAsia"/>
        </w:rPr>
        <w:t>文化影响</w:t>
      </w:r>
    </w:p>
    <w:p w14:paraId="378ED98F" w14:textId="77777777" w:rsidR="00EB2B47" w:rsidRDefault="00EB2B47">
      <w:pPr>
        <w:rPr>
          <w:rFonts w:hint="eastAsia"/>
        </w:rPr>
      </w:pPr>
      <w:r>
        <w:rPr>
          <w:rFonts w:hint="eastAsia"/>
        </w:rPr>
        <w:t>“Shù Ruì Mǎ”的故事激发了许多玩家对古代文明和神话的兴趣。游戏中关于恕瑞玛的故事元素广泛借鉴了古埃及、波斯等中东地区古老文化的特色，比如金字塔般的建筑风格、法老式的统治模式以及神秘的魔法力量。这些元素不仅丰富了游戏的内容，也让玩家们有机会接触到不同地域的文化魅力。</w:t>
      </w:r>
    </w:p>
    <w:p w14:paraId="079D990B" w14:textId="77777777" w:rsidR="00EB2B47" w:rsidRDefault="00EB2B47">
      <w:pPr>
        <w:rPr>
          <w:rFonts w:hint="eastAsia"/>
        </w:rPr>
      </w:pPr>
    </w:p>
    <w:p w14:paraId="0DAD5914" w14:textId="77777777" w:rsidR="00EB2B47" w:rsidRDefault="00EB2B47">
      <w:pPr>
        <w:rPr>
          <w:rFonts w:hint="eastAsia"/>
        </w:rPr>
      </w:pPr>
      <w:r>
        <w:rPr>
          <w:rFonts w:hint="eastAsia"/>
        </w:rPr>
        <w:t>游戏内外的互动</w:t>
      </w:r>
    </w:p>
    <w:p w14:paraId="647785EA" w14:textId="77777777" w:rsidR="00EB2B47" w:rsidRDefault="00EB2B47">
      <w:pPr>
        <w:rPr>
          <w:rFonts w:hint="eastAsia"/>
        </w:rPr>
      </w:pPr>
      <w:r>
        <w:rPr>
          <w:rFonts w:hint="eastAsia"/>
        </w:rPr>
        <w:t>除了在游戏中探索恕瑞玛的遗迹和解开其背后的秘密之外，《英雄联盟》还通过漫画、短篇小说等形式进一步扩展了这一设定，让“Shù Ruì Mǎ”的故事更加丰满立体。这种跨媒体叙事方式使得恕瑞玛不仅仅局限于游戏内的一个背景设定，而成为了连接虚拟世界与现实文化的一个桥梁，让更多人了解到这段虚构但充满魅力的历史。</w:t>
      </w:r>
    </w:p>
    <w:p w14:paraId="776D0B0C" w14:textId="77777777" w:rsidR="00EB2B47" w:rsidRDefault="00EB2B47">
      <w:pPr>
        <w:rPr>
          <w:rFonts w:hint="eastAsia"/>
        </w:rPr>
      </w:pPr>
    </w:p>
    <w:p w14:paraId="19458A91" w14:textId="77777777" w:rsidR="00EB2B47" w:rsidRDefault="00EB2B47">
      <w:pPr>
        <w:rPr>
          <w:rFonts w:hint="eastAsia"/>
        </w:rPr>
      </w:pPr>
      <w:r>
        <w:rPr>
          <w:rFonts w:hint="eastAsia"/>
        </w:rPr>
        <w:t>最后的总结</w:t>
      </w:r>
    </w:p>
    <w:p w14:paraId="24D6C675" w14:textId="77777777" w:rsidR="00EB2B47" w:rsidRDefault="00EB2B47">
      <w:pPr>
        <w:rPr>
          <w:rFonts w:hint="eastAsia"/>
        </w:rPr>
      </w:pPr>
      <w:r>
        <w:rPr>
          <w:rFonts w:hint="eastAsia"/>
        </w:rPr>
        <w:t>“Shù Ruì Mǎ”作为《英雄联盟》中的一个重要概念，其拼音不仅是简单的文字转换，更是打开一扇通往丰富想象力和深厚文化底蕴大门的钥匙。通过对这个游戏内设定的深入了解，我们不仅能享受到精彩的游戏体验，还能感受到开发者们在构建这个世界时所倾注的心血与创意。</w:t>
      </w:r>
    </w:p>
    <w:p w14:paraId="2A857F6C" w14:textId="77777777" w:rsidR="00EB2B47" w:rsidRDefault="00EB2B47">
      <w:pPr>
        <w:rPr>
          <w:rFonts w:hint="eastAsia"/>
        </w:rPr>
      </w:pPr>
    </w:p>
    <w:p w14:paraId="769CA589" w14:textId="77777777" w:rsidR="00EB2B47" w:rsidRDefault="00EB2B47">
      <w:pPr>
        <w:rPr>
          <w:rFonts w:hint="eastAsia"/>
        </w:rPr>
      </w:pPr>
      <w:r>
        <w:rPr>
          <w:rFonts w:hint="eastAsia"/>
        </w:rPr>
        <w:t>本文是由懂得生活网（dongdeshenghuo.com）为大家创作</w:t>
      </w:r>
    </w:p>
    <w:p w14:paraId="0BC32199" w14:textId="5E762CAC" w:rsidR="00E30117" w:rsidRDefault="00E30117"/>
    <w:sectPr w:rsidR="00E30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17"/>
    <w:rsid w:val="00B34D22"/>
    <w:rsid w:val="00E30117"/>
    <w:rsid w:val="00EB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DBCF5-7422-48AD-86D5-46E8C8BD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117"/>
    <w:rPr>
      <w:rFonts w:cstheme="majorBidi"/>
      <w:color w:val="2F5496" w:themeColor="accent1" w:themeShade="BF"/>
      <w:sz w:val="28"/>
      <w:szCs w:val="28"/>
    </w:rPr>
  </w:style>
  <w:style w:type="character" w:customStyle="1" w:styleId="50">
    <w:name w:val="标题 5 字符"/>
    <w:basedOn w:val="a0"/>
    <w:link w:val="5"/>
    <w:uiPriority w:val="9"/>
    <w:semiHidden/>
    <w:rsid w:val="00E30117"/>
    <w:rPr>
      <w:rFonts w:cstheme="majorBidi"/>
      <w:color w:val="2F5496" w:themeColor="accent1" w:themeShade="BF"/>
      <w:sz w:val="24"/>
    </w:rPr>
  </w:style>
  <w:style w:type="character" w:customStyle="1" w:styleId="60">
    <w:name w:val="标题 6 字符"/>
    <w:basedOn w:val="a0"/>
    <w:link w:val="6"/>
    <w:uiPriority w:val="9"/>
    <w:semiHidden/>
    <w:rsid w:val="00E30117"/>
    <w:rPr>
      <w:rFonts w:cstheme="majorBidi"/>
      <w:b/>
      <w:bCs/>
      <w:color w:val="2F5496" w:themeColor="accent1" w:themeShade="BF"/>
    </w:rPr>
  </w:style>
  <w:style w:type="character" w:customStyle="1" w:styleId="70">
    <w:name w:val="标题 7 字符"/>
    <w:basedOn w:val="a0"/>
    <w:link w:val="7"/>
    <w:uiPriority w:val="9"/>
    <w:semiHidden/>
    <w:rsid w:val="00E30117"/>
    <w:rPr>
      <w:rFonts w:cstheme="majorBidi"/>
      <w:b/>
      <w:bCs/>
      <w:color w:val="595959" w:themeColor="text1" w:themeTint="A6"/>
    </w:rPr>
  </w:style>
  <w:style w:type="character" w:customStyle="1" w:styleId="80">
    <w:name w:val="标题 8 字符"/>
    <w:basedOn w:val="a0"/>
    <w:link w:val="8"/>
    <w:uiPriority w:val="9"/>
    <w:semiHidden/>
    <w:rsid w:val="00E30117"/>
    <w:rPr>
      <w:rFonts w:cstheme="majorBidi"/>
      <w:color w:val="595959" w:themeColor="text1" w:themeTint="A6"/>
    </w:rPr>
  </w:style>
  <w:style w:type="character" w:customStyle="1" w:styleId="90">
    <w:name w:val="标题 9 字符"/>
    <w:basedOn w:val="a0"/>
    <w:link w:val="9"/>
    <w:uiPriority w:val="9"/>
    <w:semiHidden/>
    <w:rsid w:val="00E30117"/>
    <w:rPr>
      <w:rFonts w:eastAsiaTheme="majorEastAsia" w:cstheme="majorBidi"/>
      <w:color w:val="595959" w:themeColor="text1" w:themeTint="A6"/>
    </w:rPr>
  </w:style>
  <w:style w:type="paragraph" w:styleId="a3">
    <w:name w:val="Title"/>
    <w:basedOn w:val="a"/>
    <w:next w:val="a"/>
    <w:link w:val="a4"/>
    <w:uiPriority w:val="10"/>
    <w:qFormat/>
    <w:rsid w:val="00E30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117"/>
    <w:pPr>
      <w:spacing w:before="160"/>
      <w:jc w:val="center"/>
    </w:pPr>
    <w:rPr>
      <w:i/>
      <w:iCs/>
      <w:color w:val="404040" w:themeColor="text1" w:themeTint="BF"/>
    </w:rPr>
  </w:style>
  <w:style w:type="character" w:customStyle="1" w:styleId="a8">
    <w:name w:val="引用 字符"/>
    <w:basedOn w:val="a0"/>
    <w:link w:val="a7"/>
    <w:uiPriority w:val="29"/>
    <w:rsid w:val="00E30117"/>
    <w:rPr>
      <w:i/>
      <w:iCs/>
      <w:color w:val="404040" w:themeColor="text1" w:themeTint="BF"/>
    </w:rPr>
  </w:style>
  <w:style w:type="paragraph" w:styleId="a9">
    <w:name w:val="List Paragraph"/>
    <w:basedOn w:val="a"/>
    <w:uiPriority w:val="34"/>
    <w:qFormat/>
    <w:rsid w:val="00E30117"/>
    <w:pPr>
      <w:ind w:left="720"/>
      <w:contextualSpacing/>
    </w:pPr>
  </w:style>
  <w:style w:type="character" w:styleId="aa">
    <w:name w:val="Intense Emphasis"/>
    <w:basedOn w:val="a0"/>
    <w:uiPriority w:val="21"/>
    <w:qFormat/>
    <w:rsid w:val="00E30117"/>
    <w:rPr>
      <w:i/>
      <w:iCs/>
      <w:color w:val="2F5496" w:themeColor="accent1" w:themeShade="BF"/>
    </w:rPr>
  </w:style>
  <w:style w:type="paragraph" w:styleId="ab">
    <w:name w:val="Intense Quote"/>
    <w:basedOn w:val="a"/>
    <w:next w:val="a"/>
    <w:link w:val="ac"/>
    <w:uiPriority w:val="30"/>
    <w:qFormat/>
    <w:rsid w:val="00E30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117"/>
    <w:rPr>
      <w:i/>
      <w:iCs/>
      <w:color w:val="2F5496" w:themeColor="accent1" w:themeShade="BF"/>
    </w:rPr>
  </w:style>
  <w:style w:type="character" w:styleId="ad">
    <w:name w:val="Intense Reference"/>
    <w:basedOn w:val="a0"/>
    <w:uiPriority w:val="32"/>
    <w:qFormat/>
    <w:rsid w:val="00E30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