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7D554" w14:textId="77777777" w:rsidR="00731D96" w:rsidRDefault="00731D96">
      <w:pPr>
        <w:rPr>
          <w:rFonts w:hint="eastAsia"/>
        </w:rPr>
      </w:pPr>
      <w:r>
        <w:rPr>
          <w:rFonts w:hint="eastAsia"/>
        </w:rPr>
        <w:t>多音字的魅力与复杂性</w:t>
      </w:r>
    </w:p>
    <w:p w14:paraId="1D8247C1" w14:textId="77777777" w:rsidR="00731D96" w:rsidRDefault="00731D96">
      <w:pPr>
        <w:rPr>
          <w:rFonts w:hint="eastAsia"/>
        </w:rPr>
      </w:pPr>
      <w:r>
        <w:rPr>
          <w:rFonts w:hint="eastAsia"/>
        </w:rPr>
        <w:t>在汉语的丰富词汇中，多音字无疑是一颗璀璨而又复杂的明珠。多音字指的是一个汉字具有两个或两个以上的读音，每个读音往往对应着不同的意义或用法。这种特性不仅增添了汉语学习的趣味性和挑战性，也反映了中华文化的深厚底蕴和语言演变的历史痕迹。</w:t>
      </w:r>
    </w:p>
    <w:p w14:paraId="7CD84EC3" w14:textId="77777777" w:rsidR="00731D96" w:rsidRDefault="00731D96">
      <w:pPr>
        <w:rPr>
          <w:rFonts w:hint="eastAsia"/>
        </w:rPr>
      </w:pPr>
    </w:p>
    <w:p w14:paraId="2518C3D6" w14:textId="77777777" w:rsidR="00731D96" w:rsidRDefault="00731D96">
      <w:pPr>
        <w:rPr>
          <w:rFonts w:hint="eastAsia"/>
        </w:rPr>
      </w:pPr>
      <w:r>
        <w:rPr>
          <w:rFonts w:hint="eastAsia"/>
        </w:rPr>
        <w:t>多音字组词的重要性</w:t>
      </w:r>
    </w:p>
    <w:p w14:paraId="68919E4B" w14:textId="77777777" w:rsidR="00731D96" w:rsidRDefault="00731D96">
      <w:pPr>
        <w:rPr>
          <w:rFonts w:hint="eastAsia"/>
        </w:rPr>
      </w:pPr>
      <w:r>
        <w:rPr>
          <w:rFonts w:hint="eastAsia"/>
        </w:rPr>
        <w:t>了解并正确使用多音字对于提升汉语水平至关重要。通过组词练习，不仅可以加深对这些汉字不同发音的记忆，还能更好地理解它们在不同语境中的准确含义。例如，“和”字，在表示和平、和睦时读作“hé”，而在作为动词使用，如应和、附和时，则读作“hè”。这样的例子在汉语中比比皆是，通过具体的应用场景来学习，能够更有效地掌握多音字的不同用法。</w:t>
      </w:r>
    </w:p>
    <w:p w14:paraId="087F9544" w14:textId="77777777" w:rsidR="00731D96" w:rsidRDefault="00731D96">
      <w:pPr>
        <w:rPr>
          <w:rFonts w:hint="eastAsia"/>
        </w:rPr>
      </w:pPr>
    </w:p>
    <w:p w14:paraId="60248A7C" w14:textId="77777777" w:rsidR="00731D96" w:rsidRDefault="00731D96">
      <w:pPr>
        <w:rPr>
          <w:rFonts w:hint="eastAsia"/>
        </w:rPr>
      </w:pPr>
      <w:r>
        <w:rPr>
          <w:rFonts w:hint="eastAsia"/>
        </w:rPr>
        <w:t>多音字“和”的拼音及应用实例</w:t>
      </w:r>
    </w:p>
    <w:p w14:paraId="1707DA66" w14:textId="77777777" w:rsidR="00731D96" w:rsidRDefault="00731D96">
      <w:pPr>
        <w:rPr>
          <w:rFonts w:hint="eastAsia"/>
        </w:rPr>
      </w:pPr>
      <w:r>
        <w:rPr>
          <w:rFonts w:hint="eastAsia"/>
        </w:rPr>
        <w:t>“和”字是一个典型的多音字，根据其在句子中的角色和意义，它可以有不同的读音，包括但不限于“hé”、“hè”、“huó”、“huò”等。比如，“温和”的“和”读作“hé”，而“唱和”的“和”则读作“hè”。“和面”的“和”读作“huó”，意指将水与其他粉末状物质混合成团；而“掺和”的“和”读作“huo”，这里它是一个轻声读音，意味着混杂在一起。这些差异体现了汉语语音的多样性和灵活性。</w:t>
      </w:r>
    </w:p>
    <w:p w14:paraId="25DAE608" w14:textId="77777777" w:rsidR="00731D96" w:rsidRDefault="00731D96">
      <w:pPr>
        <w:rPr>
          <w:rFonts w:hint="eastAsia"/>
        </w:rPr>
      </w:pPr>
    </w:p>
    <w:p w14:paraId="73034B34" w14:textId="77777777" w:rsidR="00731D96" w:rsidRDefault="00731D96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374DBCB5" w14:textId="77777777" w:rsidR="00731D96" w:rsidRDefault="00731D96">
      <w:pPr>
        <w:rPr>
          <w:rFonts w:hint="eastAsia"/>
        </w:rPr>
      </w:pPr>
      <w:r>
        <w:rPr>
          <w:rFonts w:hint="eastAsia"/>
        </w:rPr>
        <w:t>学习多音字的方法有很多，但最有效的策略之一是结合具体的句子或段落进行练习。通过阅读文章、写作以及参与对话，可以更加自然地掌握多音字的不同读音及其应用场景。同时，利用现代技术手段，如手机应用程序和在线资源，也能为学习提供便利。这些工具通常包含了丰富的例句和发音示范，有助于学习者更好地理解和记忆。</w:t>
      </w:r>
    </w:p>
    <w:p w14:paraId="7A2ED880" w14:textId="77777777" w:rsidR="00731D96" w:rsidRDefault="00731D96">
      <w:pPr>
        <w:rPr>
          <w:rFonts w:hint="eastAsia"/>
        </w:rPr>
      </w:pPr>
    </w:p>
    <w:p w14:paraId="69A6F0A7" w14:textId="77777777" w:rsidR="00731D96" w:rsidRDefault="00731D96">
      <w:pPr>
        <w:rPr>
          <w:rFonts w:hint="eastAsia"/>
        </w:rPr>
      </w:pPr>
      <w:r>
        <w:rPr>
          <w:rFonts w:hint="eastAsia"/>
        </w:rPr>
        <w:t>最后的总结</w:t>
      </w:r>
    </w:p>
    <w:p w14:paraId="39FFEC87" w14:textId="77777777" w:rsidR="00731D96" w:rsidRDefault="00731D96">
      <w:pPr>
        <w:rPr>
          <w:rFonts w:hint="eastAsia"/>
        </w:rPr>
      </w:pPr>
      <w:r>
        <w:rPr>
          <w:rFonts w:hint="eastAsia"/>
        </w:rPr>
        <w:t>多音字的学习是对汉语深入理解的一个重要方面。通过对多音字组词及其不同读音的探索，不仅能增强语言技能，还能增进对中国文化和社会的理解。虽然多音字带来了额外的挑战，但它们同样也是汉语魅力的一部分。正确识别和使用多音字，可以使我们的表达更加精确和生动。</w:t>
      </w:r>
    </w:p>
    <w:p w14:paraId="6CD3313B" w14:textId="77777777" w:rsidR="00731D96" w:rsidRDefault="00731D96">
      <w:pPr>
        <w:rPr>
          <w:rFonts w:hint="eastAsia"/>
        </w:rPr>
      </w:pPr>
    </w:p>
    <w:p w14:paraId="190E94CB" w14:textId="77777777" w:rsidR="00731D96" w:rsidRDefault="00731D96">
      <w:pPr>
        <w:rPr>
          <w:rFonts w:hint="eastAsia"/>
        </w:rPr>
      </w:pPr>
    </w:p>
    <w:p w14:paraId="3E4EB984" w14:textId="77777777" w:rsidR="00731D96" w:rsidRDefault="0073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C75E8" w14:textId="5F6EF235" w:rsidR="000C4FDA" w:rsidRDefault="000C4FDA"/>
    <w:sectPr w:rsidR="000C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DA"/>
    <w:rsid w:val="000C4FDA"/>
    <w:rsid w:val="00731D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A19EA-B99A-436C-8B44-E016E91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