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B0273" w14:textId="77777777" w:rsidR="00B86334" w:rsidRDefault="00B86334">
      <w:pPr>
        <w:rPr>
          <w:rFonts w:hint="eastAsia"/>
        </w:rPr>
      </w:pPr>
      <w:r>
        <w:rPr>
          <w:rFonts w:hint="eastAsia"/>
        </w:rPr>
        <w:t>怨的拼音与部首</w:t>
      </w:r>
    </w:p>
    <w:p w14:paraId="6E8BB117" w14:textId="77777777" w:rsidR="00B86334" w:rsidRDefault="00B86334">
      <w:pPr>
        <w:rPr>
          <w:rFonts w:hint="eastAsia"/>
        </w:rPr>
      </w:pPr>
      <w:r>
        <w:rPr>
          <w:rFonts w:hint="eastAsia"/>
        </w:rPr>
        <w:t>汉字“怨”的拼音是 yuàn，它属于心字底（忄）部。这个部首通常与情感、心理状态相关联，而“怨”字正是表达了人类内心的一种复杂情绪——不满或者对某人或某事感到不平。当人们在生活中遭遇不公平对待或是未能达到预期时，“怨”这种情绪就会油然而生。</w:t>
      </w:r>
    </w:p>
    <w:p w14:paraId="5B0F9D64" w14:textId="77777777" w:rsidR="00B86334" w:rsidRDefault="00B86334">
      <w:pPr>
        <w:rPr>
          <w:rFonts w:hint="eastAsia"/>
        </w:rPr>
      </w:pPr>
    </w:p>
    <w:p w14:paraId="4069E50F" w14:textId="77777777" w:rsidR="00B86334" w:rsidRDefault="00B86334">
      <w:pPr>
        <w:rPr>
          <w:rFonts w:hint="eastAsia"/>
        </w:rPr>
      </w:pPr>
      <w:r>
        <w:rPr>
          <w:rFonts w:hint="eastAsia"/>
        </w:rPr>
        <w:t>怨的文化内涵</w:t>
      </w:r>
    </w:p>
    <w:p w14:paraId="27135E5B" w14:textId="77777777" w:rsidR="00B86334" w:rsidRDefault="00B86334">
      <w:pPr>
        <w:rPr>
          <w:rFonts w:hint="eastAsia"/>
        </w:rPr>
      </w:pPr>
      <w:r>
        <w:rPr>
          <w:rFonts w:hint="eastAsia"/>
        </w:rPr>
        <w:t>在中华文化的长河中，“怨”不仅仅是一个简单的词语，更是一种深刻的情感表达方式。“怨”可以是个人对自己境遇的不满，也可以是对他人行为的责备。古代文学作品里，“怨”常常被用来描绘那些因为爱情、友情、家庭关系破裂而产生的哀愁和悔恨。例如，《诗经》中的某些篇章就通过“怨”来传达人物之间细腻的感情纠葛。</w:t>
      </w:r>
    </w:p>
    <w:p w14:paraId="7D419533" w14:textId="77777777" w:rsidR="00B86334" w:rsidRDefault="00B86334">
      <w:pPr>
        <w:rPr>
          <w:rFonts w:hint="eastAsia"/>
        </w:rPr>
      </w:pPr>
    </w:p>
    <w:p w14:paraId="70098E0E" w14:textId="77777777" w:rsidR="00B86334" w:rsidRDefault="00B86334">
      <w:pPr>
        <w:rPr>
          <w:rFonts w:hint="eastAsia"/>
        </w:rPr>
      </w:pPr>
      <w:r>
        <w:rPr>
          <w:rFonts w:hint="eastAsia"/>
        </w:rPr>
        <w:t>怨的历史演变</w:t>
      </w:r>
    </w:p>
    <w:p w14:paraId="23392BDF" w14:textId="77777777" w:rsidR="00B86334" w:rsidRDefault="00B86334">
      <w:pPr>
        <w:rPr>
          <w:rFonts w:hint="eastAsia"/>
        </w:rPr>
      </w:pPr>
      <w:r>
        <w:rPr>
          <w:rFonts w:hint="eastAsia"/>
        </w:rPr>
        <w:t>从历史的角度来看，“怨”字的意义随着时间推移发生了变化。早期可能更多地指代愤怒或仇恨；但到了后来，则逐渐演变成一种较为温和的抱怨态度。尤其是在儒家思想的影响下，社会提倡克制私欲，以礼待人，“怨”的表现形式也变得更加内敛和含蓄。同时，在不同朝代的艺术创作中，“怨”也被赋予了丰富的象征意义。</w:t>
      </w:r>
    </w:p>
    <w:p w14:paraId="4971227B" w14:textId="77777777" w:rsidR="00B86334" w:rsidRDefault="00B86334">
      <w:pPr>
        <w:rPr>
          <w:rFonts w:hint="eastAsia"/>
        </w:rPr>
      </w:pPr>
    </w:p>
    <w:p w14:paraId="28D697F2" w14:textId="77777777" w:rsidR="00B86334" w:rsidRDefault="00B86334">
      <w:pPr>
        <w:rPr>
          <w:rFonts w:hint="eastAsia"/>
        </w:rPr>
      </w:pPr>
      <w:r>
        <w:rPr>
          <w:rFonts w:hint="eastAsia"/>
        </w:rPr>
        <w:t>怨在现代社会的意义</w:t>
      </w:r>
    </w:p>
    <w:p w14:paraId="1C579715" w14:textId="77777777" w:rsidR="00B86334" w:rsidRDefault="00B86334">
      <w:pPr>
        <w:rPr>
          <w:rFonts w:hint="eastAsia"/>
        </w:rPr>
      </w:pPr>
      <w:r>
        <w:rPr>
          <w:rFonts w:hint="eastAsia"/>
        </w:rPr>
        <w:t>进入现代社会后，“怨”依然存在于人们的日常生活之中，只不过它的呈现方式有了新的特点。随着生活节奏加快以及竞争压力增大，很多人容易产生焦虑和压抑的情绪，进而形成“怨”。不过值得注意的是，现代心理学强调积极面对问题解决问题的重要性，因此如何正确处理内心的“怨”，成为了个人成长和社会和谐的重要课题之一。</w:t>
      </w:r>
    </w:p>
    <w:p w14:paraId="6276915F" w14:textId="77777777" w:rsidR="00B86334" w:rsidRDefault="00B86334">
      <w:pPr>
        <w:rPr>
          <w:rFonts w:hint="eastAsia"/>
        </w:rPr>
      </w:pPr>
    </w:p>
    <w:p w14:paraId="00826390" w14:textId="77777777" w:rsidR="00B86334" w:rsidRDefault="00B86334">
      <w:pPr>
        <w:rPr>
          <w:rFonts w:hint="eastAsia"/>
        </w:rPr>
      </w:pPr>
      <w:r>
        <w:rPr>
          <w:rFonts w:hint="eastAsia"/>
        </w:rPr>
        <w:t>怨与其他情感的关系</w:t>
      </w:r>
    </w:p>
    <w:p w14:paraId="10A8BF33" w14:textId="77777777" w:rsidR="00B86334" w:rsidRDefault="00B86334">
      <w:pPr>
        <w:rPr>
          <w:rFonts w:hint="eastAsia"/>
        </w:rPr>
      </w:pPr>
      <w:r>
        <w:rPr>
          <w:rFonts w:hint="eastAsia"/>
        </w:rPr>
        <w:t>“怨”与其他几种常见的情感如爱、恨、喜等有着密切联系却又各具特色。它既不像爱那样充满温暖和希望，也不似恨那般强烈且具有攻击性；相反，“怨”往往带有一种无奈和失落感。了解并区分这些情感之间的差异有助于我们更好地理解自己及他人的内心世界，从而促进人际关系更加融洽。</w:t>
      </w:r>
    </w:p>
    <w:p w14:paraId="24BACC2A" w14:textId="77777777" w:rsidR="00B86334" w:rsidRDefault="00B86334">
      <w:pPr>
        <w:rPr>
          <w:rFonts w:hint="eastAsia"/>
        </w:rPr>
      </w:pPr>
    </w:p>
    <w:p w14:paraId="3B1585D6" w14:textId="77777777" w:rsidR="00B86334" w:rsidRDefault="00B86334">
      <w:pPr>
        <w:rPr>
          <w:rFonts w:hint="eastAsia"/>
        </w:rPr>
      </w:pPr>
      <w:r>
        <w:rPr>
          <w:rFonts w:hint="eastAsia"/>
        </w:rPr>
        <w:t>怨的应对策略</w:t>
      </w:r>
    </w:p>
    <w:p w14:paraId="2EFE5E7C" w14:textId="77777777" w:rsidR="00B86334" w:rsidRDefault="00B86334">
      <w:pPr>
        <w:rPr>
          <w:rFonts w:hint="eastAsia"/>
        </w:rPr>
      </w:pPr>
      <w:r>
        <w:rPr>
          <w:rFonts w:hint="eastAsia"/>
        </w:rPr>
        <w:lastRenderedPageBreak/>
        <w:t>既然“怨”不可避免地会出现在生活中，那么学会有效的应对方法就显得尤为重要。一方面，可以通过倾诉、写作等方式将内心的负面情绪释放出来；另一方面，则要培养乐观向上的生活态度，尝试用不同的视角看待问题，寻找解决问题的新途径。适当参与社交活动也有助于缓解因“怨”所带来的精神负担。</w:t>
      </w:r>
    </w:p>
    <w:p w14:paraId="6E2EF222" w14:textId="77777777" w:rsidR="00B86334" w:rsidRDefault="00B86334">
      <w:pPr>
        <w:rPr>
          <w:rFonts w:hint="eastAsia"/>
        </w:rPr>
      </w:pPr>
    </w:p>
    <w:p w14:paraId="56F0B42E" w14:textId="77777777" w:rsidR="00B86334" w:rsidRDefault="00B86334">
      <w:pPr>
        <w:rPr>
          <w:rFonts w:hint="eastAsia"/>
        </w:rPr>
      </w:pPr>
      <w:r>
        <w:rPr>
          <w:rFonts w:hint="eastAsia"/>
        </w:rPr>
        <w:t>最后的总结</w:t>
      </w:r>
    </w:p>
    <w:p w14:paraId="26010EC3" w14:textId="77777777" w:rsidR="00B86334" w:rsidRDefault="00B86334">
      <w:pPr>
        <w:rPr>
          <w:rFonts w:hint="eastAsia"/>
        </w:rPr>
      </w:pPr>
      <w:r>
        <w:rPr>
          <w:rFonts w:hint="eastAsia"/>
        </w:rPr>
        <w:t>“怨”作为汉语词汇的一部分，承载着深厚的文化底蕴和时代特征。无论是过去还是现在，“怨”都是人们内心世界不可或缺的一部分。我们应该正视“怨”的存在，并采取积极措施去化解它，让自己的心灵得到真正的平静与安宁。</w:t>
      </w:r>
    </w:p>
    <w:p w14:paraId="480BEF78" w14:textId="77777777" w:rsidR="00B86334" w:rsidRDefault="00B86334">
      <w:pPr>
        <w:rPr>
          <w:rFonts w:hint="eastAsia"/>
        </w:rPr>
      </w:pPr>
    </w:p>
    <w:p w14:paraId="2CA2B360" w14:textId="77777777" w:rsidR="00B86334" w:rsidRDefault="00B86334">
      <w:pPr>
        <w:rPr>
          <w:rFonts w:hint="eastAsia"/>
        </w:rPr>
      </w:pPr>
      <w:r>
        <w:rPr>
          <w:rFonts w:hint="eastAsia"/>
        </w:rPr>
        <w:t>本文是由懂得生活网（dongdeshenghuo.com）为大家创作</w:t>
      </w:r>
    </w:p>
    <w:p w14:paraId="587B8560" w14:textId="3B89B2F2" w:rsidR="006438D4" w:rsidRDefault="006438D4"/>
    <w:sectPr w:rsidR="006438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8D4"/>
    <w:rsid w:val="006438D4"/>
    <w:rsid w:val="00B34D22"/>
    <w:rsid w:val="00B86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104F0-FC26-4B10-8E40-A3905F7FD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38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38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38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38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38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38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38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38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38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38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38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38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38D4"/>
    <w:rPr>
      <w:rFonts w:cstheme="majorBidi"/>
      <w:color w:val="2F5496" w:themeColor="accent1" w:themeShade="BF"/>
      <w:sz w:val="28"/>
      <w:szCs w:val="28"/>
    </w:rPr>
  </w:style>
  <w:style w:type="character" w:customStyle="1" w:styleId="50">
    <w:name w:val="标题 5 字符"/>
    <w:basedOn w:val="a0"/>
    <w:link w:val="5"/>
    <w:uiPriority w:val="9"/>
    <w:semiHidden/>
    <w:rsid w:val="006438D4"/>
    <w:rPr>
      <w:rFonts w:cstheme="majorBidi"/>
      <w:color w:val="2F5496" w:themeColor="accent1" w:themeShade="BF"/>
      <w:sz w:val="24"/>
    </w:rPr>
  </w:style>
  <w:style w:type="character" w:customStyle="1" w:styleId="60">
    <w:name w:val="标题 6 字符"/>
    <w:basedOn w:val="a0"/>
    <w:link w:val="6"/>
    <w:uiPriority w:val="9"/>
    <w:semiHidden/>
    <w:rsid w:val="006438D4"/>
    <w:rPr>
      <w:rFonts w:cstheme="majorBidi"/>
      <w:b/>
      <w:bCs/>
      <w:color w:val="2F5496" w:themeColor="accent1" w:themeShade="BF"/>
    </w:rPr>
  </w:style>
  <w:style w:type="character" w:customStyle="1" w:styleId="70">
    <w:name w:val="标题 7 字符"/>
    <w:basedOn w:val="a0"/>
    <w:link w:val="7"/>
    <w:uiPriority w:val="9"/>
    <w:semiHidden/>
    <w:rsid w:val="006438D4"/>
    <w:rPr>
      <w:rFonts w:cstheme="majorBidi"/>
      <w:b/>
      <w:bCs/>
      <w:color w:val="595959" w:themeColor="text1" w:themeTint="A6"/>
    </w:rPr>
  </w:style>
  <w:style w:type="character" w:customStyle="1" w:styleId="80">
    <w:name w:val="标题 8 字符"/>
    <w:basedOn w:val="a0"/>
    <w:link w:val="8"/>
    <w:uiPriority w:val="9"/>
    <w:semiHidden/>
    <w:rsid w:val="006438D4"/>
    <w:rPr>
      <w:rFonts w:cstheme="majorBidi"/>
      <w:color w:val="595959" w:themeColor="text1" w:themeTint="A6"/>
    </w:rPr>
  </w:style>
  <w:style w:type="character" w:customStyle="1" w:styleId="90">
    <w:name w:val="标题 9 字符"/>
    <w:basedOn w:val="a0"/>
    <w:link w:val="9"/>
    <w:uiPriority w:val="9"/>
    <w:semiHidden/>
    <w:rsid w:val="006438D4"/>
    <w:rPr>
      <w:rFonts w:eastAsiaTheme="majorEastAsia" w:cstheme="majorBidi"/>
      <w:color w:val="595959" w:themeColor="text1" w:themeTint="A6"/>
    </w:rPr>
  </w:style>
  <w:style w:type="paragraph" w:styleId="a3">
    <w:name w:val="Title"/>
    <w:basedOn w:val="a"/>
    <w:next w:val="a"/>
    <w:link w:val="a4"/>
    <w:uiPriority w:val="10"/>
    <w:qFormat/>
    <w:rsid w:val="006438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38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38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38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38D4"/>
    <w:pPr>
      <w:spacing w:before="160"/>
      <w:jc w:val="center"/>
    </w:pPr>
    <w:rPr>
      <w:i/>
      <w:iCs/>
      <w:color w:val="404040" w:themeColor="text1" w:themeTint="BF"/>
    </w:rPr>
  </w:style>
  <w:style w:type="character" w:customStyle="1" w:styleId="a8">
    <w:name w:val="引用 字符"/>
    <w:basedOn w:val="a0"/>
    <w:link w:val="a7"/>
    <w:uiPriority w:val="29"/>
    <w:rsid w:val="006438D4"/>
    <w:rPr>
      <w:i/>
      <w:iCs/>
      <w:color w:val="404040" w:themeColor="text1" w:themeTint="BF"/>
    </w:rPr>
  </w:style>
  <w:style w:type="paragraph" w:styleId="a9">
    <w:name w:val="List Paragraph"/>
    <w:basedOn w:val="a"/>
    <w:uiPriority w:val="34"/>
    <w:qFormat/>
    <w:rsid w:val="006438D4"/>
    <w:pPr>
      <w:ind w:left="720"/>
      <w:contextualSpacing/>
    </w:pPr>
  </w:style>
  <w:style w:type="character" w:styleId="aa">
    <w:name w:val="Intense Emphasis"/>
    <w:basedOn w:val="a0"/>
    <w:uiPriority w:val="21"/>
    <w:qFormat/>
    <w:rsid w:val="006438D4"/>
    <w:rPr>
      <w:i/>
      <w:iCs/>
      <w:color w:val="2F5496" w:themeColor="accent1" w:themeShade="BF"/>
    </w:rPr>
  </w:style>
  <w:style w:type="paragraph" w:styleId="ab">
    <w:name w:val="Intense Quote"/>
    <w:basedOn w:val="a"/>
    <w:next w:val="a"/>
    <w:link w:val="ac"/>
    <w:uiPriority w:val="30"/>
    <w:qFormat/>
    <w:rsid w:val="006438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38D4"/>
    <w:rPr>
      <w:i/>
      <w:iCs/>
      <w:color w:val="2F5496" w:themeColor="accent1" w:themeShade="BF"/>
    </w:rPr>
  </w:style>
  <w:style w:type="character" w:styleId="ad">
    <w:name w:val="Intense Reference"/>
    <w:basedOn w:val="a0"/>
    <w:uiPriority w:val="32"/>
    <w:qFormat/>
    <w:rsid w:val="006438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2025-03-04T09:47:00Z</dcterms:created>
  <dcterms:modified xsi:type="dcterms:W3CDTF">2025-03-04T09:47:00Z</dcterms:modified>
</cp:coreProperties>
</file>