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4C78" w14:textId="77777777" w:rsidR="00AF6371" w:rsidRDefault="00AF6371">
      <w:pPr>
        <w:rPr>
          <w:rFonts w:hint="eastAsia"/>
        </w:rPr>
      </w:pPr>
      <w:r>
        <w:rPr>
          <w:rFonts w:hint="eastAsia"/>
        </w:rPr>
        <w:t>怨的拼音多音字组词</w:t>
      </w:r>
    </w:p>
    <w:p w14:paraId="5F133C7C" w14:textId="77777777" w:rsidR="00AF6371" w:rsidRDefault="00AF6371">
      <w:pPr>
        <w:rPr>
          <w:rFonts w:hint="eastAsia"/>
        </w:rPr>
      </w:pPr>
      <w:r>
        <w:rPr>
          <w:rFonts w:hint="eastAsia"/>
        </w:rPr>
        <w:t>汉字“怨”在现代汉语中主要读作yuàn，表达的是对某人或某事感到不满、抱怨的情感。不过，在探讨汉字的多音字现象时，“怨”并非一个典型的例子，因为它并不存在多个不同的读音来表示完全不同的意义。尽管如此，“怨”作为一个充满情感色彩的词汇，其本身及其衍生出的词语却能够展现出丰富的情感层次和语境变化。</w:t>
      </w:r>
    </w:p>
    <w:p w14:paraId="3FA40D7F" w14:textId="77777777" w:rsidR="00AF6371" w:rsidRDefault="00AF6371">
      <w:pPr>
        <w:rPr>
          <w:rFonts w:hint="eastAsia"/>
        </w:rPr>
      </w:pPr>
    </w:p>
    <w:p w14:paraId="78C551AA" w14:textId="77777777" w:rsidR="00AF6371" w:rsidRDefault="00AF6371">
      <w:pPr>
        <w:rPr>
          <w:rFonts w:hint="eastAsia"/>
        </w:rPr>
      </w:pPr>
      <w:r>
        <w:rPr>
          <w:rFonts w:hint="eastAsia"/>
        </w:rPr>
        <w:t>深入理解“怨”的基本含义</w:t>
      </w:r>
    </w:p>
    <w:p w14:paraId="04E28D7D" w14:textId="77777777" w:rsidR="00AF6371" w:rsidRDefault="00AF6371">
      <w:pPr>
        <w:rPr>
          <w:rFonts w:hint="eastAsia"/>
        </w:rPr>
      </w:pPr>
      <w:r>
        <w:rPr>
          <w:rFonts w:hint="eastAsia"/>
        </w:rPr>
        <w:t>“怨”最基本的意义是指因为不满或受到伤害而产生的内心感受。例如，“抱怨”（bào yuàn）就是直接使用了“怨”这个字，表达了人们在生活中遇到不如意之事时的情绪反应。值得注意的是，虽然“怨”在现代标准汉语中的发音是固定的，但在古代文学作品或是方言中，可能会根据特定的文化背景和语言环境出现一些变体或特殊的用法。</w:t>
      </w:r>
    </w:p>
    <w:p w14:paraId="6B8E39A2" w14:textId="77777777" w:rsidR="00AF6371" w:rsidRDefault="00AF6371">
      <w:pPr>
        <w:rPr>
          <w:rFonts w:hint="eastAsia"/>
        </w:rPr>
      </w:pPr>
    </w:p>
    <w:p w14:paraId="787F1DCB" w14:textId="77777777" w:rsidR="00AF6371" w:rsidRDefault="00AF6371">
      <w:pPr>
        <w:rPr>
          <w:rFonts w:hint="eastAsia"/>
        </w:rPr>
      </w:pPr>
      <w:r>
        <w:rPr>
          <w:rFonts w:hint="eastAsia"/>
        </w:rPr>
        <w:t>从“怨”出发的成语与典故</w:t>
      </w:r>
    </w:p>
    <w:p w14:paraId="033C94A0" w14:textId="77777777" w:rsidR="00AF6371" w:rsidRDefault="00AF6371">
      <w:pPr>
        <w:rPr>
          <w:rFonts w:hint="eastAsia"/>
        </w:rPr>
      </w:pPr>
      <w:r>
        <w:rPr>
          <w:rFonts w:hint="eastAsia"/>
        </w:rPr>
        <w:t>在汉语成语中，“怨”也是一个常见的构成元素，如“以德报怨”，这一成语提倡用善良的态度去回应别人的恶意或不公对待，体现了宽容和仁慈的精神。“恩将仇报”则相反，描述了一种忘恩负义的行为模式，其中虽未直接使用“怨”字，但背后所隐含的人际关系紧张感与“怨”的情绪有异曲同工之妙。还有“怀恨在心”，这个词强调了长时间持有不满或仇恨的情绪状态，也与“怨”有着紧密的联系。</w:t>
      </w:r>
    </w:p>
    <w:p w14:paraId="194F2EBE" w14:textId="77777777" w:rsidR="00AF6371" w:rsidRDefault="00AF6371">
      <w:pPr>
        <w:rPr>
          <w:rFonts w:hint="eastAsia"/>
        </w:rPr>
      </w:pPr>
    </w:p>
    <w:p w14:paraId="3DD7A1FD" w14:textId="77777777" w:rsidR="00AF6371" w:rsidRDefault="00AF6371">
      <w:pPr>
        <w:rPr>
          <w:rFonts w:hint="eastAsia"/>
        </w:rPr>
      </w:pPr>
      <w:r>
        <w:rPr>
          <w:rFonts w:hint="eastAsia"/>
        </w:rPr>
        <w:t>“怨”在诗词中的运用</w:t>
      </w:r>
    </w:p>
    <w:p w14:paraId="64243E04" w14:textId="77777777" w:rsidR="00AF6371" w:rsidRDefault="00AF6371">
      <w:pPr>
        <w:rPr>
          <w:rFonts w:hint="eastAsia"/>
        </w:rPr>
      </w:pPr>
      <w:r>
        <w:rPr>
          <w:rFonts w:hint="eastAsia"/>
        </w:rPr>
        <w:t>在中国古典诗词里，“怨”常常被用来描绘人物内心的复杂情感，如李清照的《武陵春·春晚》中有“物是人非事事休，欲语泪先流”的句子，虽然没有直接使用“怨”字，但读者能从中感受到作者深深的哀怨之情。再比如，《诗经》中的许多篇章都涉及到男女之间因爱生怨的主题，这些古籍不仅展示了古人对于爱情的理解，同时也反映了当时社会背景下人们的心理特征。</w:t>
      </w:r>
    </w:p>
    <w:p w14:paraId="14F68503" w14:textId="77777777" w:rsidR="00AF6371" w:rsidRDefault="00AF6371">
      <w:pPr>
        <w:rPr>
          <w:rFonts w:hint="eastAsia"/>
        </w:rPr>
      </w:pPr>
    </w:p>
    <w:p w14:paraId="151B9287" w14:textId="77777777" w:rsidR="00AF6371" w:rsidRDefault="00AF6371">
      <w:pPr>
        <w:rPr>
          <w:rFonts w:hint="eastAsia"/>
        </w:rPr>
      </w:pPr>
      <w:r>
        <w:rPr>
          <w:rFonts w:hint="eastAsia"/>
        </w:rPr>
        <w:t>最后的总结</w:t>
      </w:r>
    </w:p>
    <w:p w14:paraId="3641B57C" w14:textId="77777777" w:rsidR="00AF6371" w:rsidRDefault="00AF6371">
      <w:pPr>
        <w:rPr>
          <w:rFonts w:hint="eastAsia"/>
        </w:rPr>
      </w:pPr>
      <w:r>
        <w:rPr>
          <w:rFonts w:hint="eastAsia"/>
        </w:rPr>
        <w:t>尽管“怨”在现代汉语中并不作为多音字存在，但它通过与其他词汇组合形成丰富的表达方式，深刻地反映了人类社会中普遍存在的负面情绪体验。通过对“怨”的学习，我们不仅能更准确地理解和使用相关词汇，还能借此洞察中国传统文化中关于人际关系、道德观念以及个人情感处理方式的独特见解。</w:t>
      </w:r>
    </w:p>
    <w:p w14:paraId="48175E46" w14:textId="77777777" w:rsidR="00AF6371" w:rsidRDefault="00AF6371">
      <w:pPr>
        <w:rPr>
          <w:rFonts w:hint="eastAsia"/>
        </w:rPr>
      </w:pPr>
    </w:p>
    <w:p w14:paraId="6606D410" w14:textId="77777777" w:rsidR="00AF6371" w:rsidRDefault="00AF6371">
      <w:pPr>
        <w:rPr>
          <w:rFonts w:hint="eastAsia"/>
        </w:rPr>
      </w:pPr>
    </w:p>
    <w:p w14:paraId="0A36F24D" w14:textId="77777777" w:rsidR="00AF6371" w:rsidRDefault="00AF6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E3CD0" w14:textId="2F026705" w:rsidR="00E94CE4" w:rsidRDefault="00E94CE4"/>
    <w:sectPr w:rsidR="00E9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E4"/>
    <w:rsid w:val="00AF6371"/>
    <w:rsid w:val="00B34D22"/>
    <w:rsid w:val="00E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0C590-32DA-4D4B-A8A9-6BA262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