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E219" w14:textId="77777777" w:rsidR="00D73EEA" w:rsidRDefault="00D73EEA">
      <w:pPr>
        <w:rPr>
          <w:rFonts w:hint="eastAsia"/>
        </w:rPr>
      </w:pPr>
      <w:r>
        <w:rPr>
          <w:rFonts w:hint="eastAsia"/>
        </w:rPr>
        <w:t>怨的拼音和词语</w:t>
      </w:r>
    </w:p>
    <w:p w14:paraId="1E7D9E44" w14:textId="77777777" w:rsidR="00D73EEA" w:rsidRDefault="00D73EEA">
      <w:pPr>
        <w:rPr>
          <w:rFonts w:hint="eastAsia"/>
        </w:rPr>
      </w:pPr>
      <w:r>
        <w:rPr>
          <w:rFonts w:hint="eastAsia"/>
        </w:rPr>
        <w:t>“怨”字在汉语中具有深远的文化含义，它不仅是一个简单的汉字，更承载着人类复杂的情感。其拼音为 yuàn，声调为去声，意味着一种低沉、略带哀伤的情绪表达。作为动词时，“怨”可以表示对某人或某事感到不满、愤恨；而作为名词，则指这种不满或愤恨的状态或者情绪。</w:t>
      </w:r>
    </w:p>
    <w:p w14:paraId="6BFBD06B" w14:textId="77777777" w:rsidR="00D73EEA" w:rsidRDefault="00D73EEA">
      <w:pPr>
        <w:rPr>
          <w:rFonts w:hint="eastAsia"/>
        </w:rPr>
      </w:pPr>
    </w:p>
    <w:p w14:paraId="240A6D4E" w14:textId="77777777" w:rsidR="00D73EEA" w:rsidRDefault="00D73EEA">
      <w:pPr>
        <w:rPr>
          <w:rFonts w:hint="eastAsia"/>
        </w:rPr>
      </w:pPr>
      <w:r>
        <w:rPr>
          <w:rFonts w:hint="eastAsia"/>
        </w:rPr>
        <w:t>怨的起源与演变</w:t>
      </w:r>
    </w:p>
    <w:p w14:paraId="790F36DE" w14:textId="77777777" w:rsidR="00D73EEA" w:rsidRDefault="00D73EEA">
      <w:pPr>
        <w:rPr>
          <w:rFonts w:hint="eastAsia"/>
        </w:rPr>
      </w:pPr>
      <w:r>
        <w:rPr>
          <w:rFonts w:hint="eastAsia"/>
        </w:rPr>
        <w:t>从古至今，“怨”的概念随着社会的发展经历了不同的变化。在古代中国，人们相信天地有好生之德，万物皆有灵性，因此对于不公之事往往寄希望于上天能够明察秋毫，故而“怨”也包含了对命运安排的一种无奈接受。随着时间推移，尤其是在现代社会，人们更加倾向于通过理性沟通和社会机制来解决矛盾冲突，从而减少了传统意义上因个人恩怨而产生的“怨”。然而，在文学作品以及日常生活中，“怨”依然是表达情感不可或缺的一部分。</w:t>
      </w:r>
    </w:p>
    <w:p w14:paraId="6A0920C5" w14:textId="77777777" w:rsidR="00D73EEA" w:rsidRDefault="00D73EEA">
      <w:pPr>
        <w:rPr>
          <w:rFonts w:hint="eastAsia"/>
        </w:rPr>
      </w:pPr>
    </w:p>
    <w:p w14:paraId="23509457" w14:textId="77777777" w:rsidR="00D73EEA" w:rsidRDefault="00D73EEA">
      <w:pPr>
        <w:rPr>
          <w:rFonts w:hint="eastAsia"/>
        </w:rPr>
      </w:pPr>
      <w:r>
        <w:rPr>
          <w:rFonts w:hint="eastAsia"/>
        </w:rPr>
        <w:t>怨的表现形式</w:t>
      </w:r>
    </w:p>
    <w:p w14:paraId="6C91EB2C" w14:textId="77777777" w:rsidR="00D73EEA" w:rsidRDefault="00D73EEA">
      <w:pPr>
        <w:rPr>
          <w:rFonts w:hint="eastAsia"/>
        </w:rPr>
      </w:pPr>
      <w:r>
        <w:rPr>
          <w:rFonts w:hint="eastAsia"/>
        </w:rPr>
        <w:t>在现实生活中，“怨”可能表现为言语上的抱怨、非言语的行为（如冷战）或是内心深处难以言说的情绪积累。当一个人觉得自己的权利被侵犯或遭遇了不公平待遇时，就容易产生“怨”。在一些特定的文化背景下，“怨”还可以转化为艺术创作的动力，比如诗词歌赋中的哀怨之情，戏曲里的悲欢离合等，这些都成为了中华文化宝库中璀璨夺目的明珠。</w:t>
      </w:r>
    </w:p>
    <w:p w14:paraId="26D5C991" w14:textId="77777777" w:rsidR="00D73EEA" w:rsidRDefault="00D73EEA">
      <w:pPr>
        <w:rPr>
          <w:rFonts w:hint="eastAsia"/>
        </w:rPr>
      </w:pPr>
    </w:p>
    <w:p w14:paraId="5D3BB4B1" w14:textId="77777777" w:rsidR="00D73EEA" w:rsidRDefault="00D73EEA">
      <w:pPr>
        <w:rPr>
          <w:rFonts w:hint="eastAsia"/>
        </w:rPr>
      </w:pPr>
      <w:r>
        <w:rPr>
          <w:rFonts w:hint="eastAsia"/>
        </w:rPr>
        <w:t>怨与心理健康</w:t>
      </w:r>
    </w:p>
    <w:p w14:paraId="645BCB23" w14:textId="77777777" w:rsidR="00D73EEA" w:rsidRDefault="00D73EEA">
      <w:pPr>
        <w:rPr>
          <w:rFonts w:hint="eastAsia"/>
        </w:rPr>
      </w:pPr>
      <w:r>
        <w:rPr>
          <w:rFonts w:hint="eastAsia"/>
        </w:rPr>
        <w:t>从心理学角度来看，“怨”如果长期得不到适当处理，可能会对个体的心理健康造成负面影响。持续不断的负面情绪可能导致焦虑症、抑郁症等问题的发生。因此，学会正确面对并管理自己的“怨”，是保持良好心态的重要环节之一。可以通过积极思考、换位思考等方式减轻内心的负担，必要时寻求专业心理咨询师的帮助也是明智之举。</w:t>
      </w:r>
    </w:p>
    <w:p w14:paraId="27FF3FB2" w14:textId="77777777" w:rsidR="00D73EEA" w:rsidRDefault="00D73EEA">
      <w:pPr>
        <w:rPr>
          <w:rFonts w:hint="eastAsia"/>
        </w:rPr>
      </w:pPr>
    </w:p>
    <w:p w14:paraId="2FC4319D" w14:textId="77777777" w:rsidR="00D73EEA" w:rsidRDefault="00D73EEA">
      <w:pPr>
        <w:rPr>
          <w:rFonts w:hint="eastAsia"/>
        </w:rPr>
      </w:pPr>
      <w:r>
        <w:rPr>
          <w:rFonts w:hint="eastAsia"/>
        </w:rPr>
        <w:t>化解怨的方法</w:t>
      </w:r>
    </w:p>
    <w:p w14:paraId="6F60CDAB" w14:textId="77777777" w:rsidR="00D73EEA" w:rsidRDefault="00D73EEA">
      <w:pPr>
        <w:rPr>
          <w:rFonts w:hint="eastAsia"/>
        </w:rPr>
      </w:pPr>
      <w:r>
        <w:rPr>
          <w:rFonts w:hint="eastAsia"/>
        </w:rPr>
        <w:t>针对已经形成的“怨”，采取有效措施进行化解是非常必要的。首先是要承认并接纳自己的感受，允许自己有一个合理的情绪宣泄过程。尝试与对方进行坦诚对话，了解彼此立场后寻找共同解决问题的办法。培养宽容之心，放下过去，着眼于未来，用更加豁达的态度看待人生道路上所遇到的各种挑战。这样不仅能改善人际关系，也能让自己获得心灵上的解脱。</w:t>
      </w:r>
    </w:p>
    <w:p w14:paraId="108EDEA9" w14:textId="77777777" w:rsidR="00D73EEA" w:rsidRDefault="00D73EEA">
      <w:pPr>
        <w:rPr>
          <w:rFonts w:hint="eastAsia"/>
        </w:rPr>
      </w:pPr>
    </w:p>
    <w:p w14:paraId="3C810FD1" w14:textId="77777777" w:rsidR="00D73EEA" w:rsidRDefault="00D73EEA">
      <w:pPr>
        <w:rPr>
          <w:rFonts w:hint="eastAsia"/>
        </w:rPr>
      </w:pPr>
      <w:r>
        <w:rPr>
          <w:rFonts w:hint="eastAsia"/>
        </w:rPr>
        <w:t>最后的总结</w:t>
      </w:r>
    </w:p>
    <w:p w14:paraId="033ED409" w14:textId="77777777" w:rsidR="00D73EEA" w:rsidRDefault="00D73EEA">
      <w:pPr>
        <w:rPr>
          <w:rFonts w:hint="eastAsia"/>
        </w:rPr>
      </w:pPr>
      <w:r>
        <w:rPr>
          <w:rFonts w:hint="eastAsia"/>
        </w:rPr>
        <w:t>“怨”虽然是一种消极情绪，但在一定程度上反映了人性的真实面貌和社会关系中存在的问题。我们既要重视它的存在价值，又要努力寻找合适的方式去疏导和转化，使自己能够在充满变数的世界里保持一颗平和的心，享受更加美好的生活。</w:t>
      </w:r>
    </w:p>
    <w:p w14:paraId="1DBC59E5" w14:textId="77777777" w:rsidR="00D73EEA" w:rsidRDefault="00D73EEA">
      <w:pPr>
        <w:rPr>
          <w:rFonts w:hint="eastAsia"/>
        </w:rPr>
      </w:pPr>
    </w:p>
    <w:p w14:paraId="44A318B2" w14:textId="77777777" w:rsidR="00D73EEA" w:rsidRDefault="00D73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9F777" w14:textId="5DD161D5" w:rsidR="00243544" w:rsidRDefault="00243544"/>
    <w:sectPr w:rsidR="0024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44"/>
    <w:rsid w:val="00243544"/>
    <w:rsid w:val="00B34D22"/>
    <w:rsid w:val="00D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E2BD-4811-4A09-9CCB-F0079C7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