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8322" w14:textId="77777777" w:rsidR="00DE1B22" w:rsidRDefault="00DE1B22">
      <w:pPr>
        <w:rPr>
          <w:rFonts w:hint="eastAsia"/>
        </w:rPr>
      </w:pPr>
      <w:r>
        <w:rPr>
          <w:rFonts w:hint="eastAsia"/>
        </w:rPr>
        <w:t>怨的拼音和解释</w:t>
      </w:r>
    </w:p>
    <w:p w14:paraId="11000222" w14:textId="77777777" w:rsidR="00DE1B22" w:rsidRDefault="00DE1B22">
      <w:pPr>
        <w:rPr>
          <w:rFonts w:hint="eastAsia"/>
        </w:rPr>
      </w:pPr>
      <w:r>
        <w:rPr>
          <w:rFonts w:hint="eastAsia"/>
        </w:rPr>
        <w:t>“怨”这个汉字在汉语中承载着深厚的文化意义与情感色彩，其拼音为“yuàn”。从字面上看，“怨”主要表达的是由于不满、委屈或受到伤害而产生的一种负面情绪。这种情绪往往源自于个人内心的深处，可能是因为他人行为、社会环境或不可抗力因素所导致的结果。</w:t>
      </w:r>
    </w:p>
    <w:p w14:paraId="6F18527A" w14:textId="77777777" w:rsidR="00DE1B22" w:rsidRDefault="00DE1B22">
      <w:pPr>
        <w:rPr>
          <w:rFonts w:hint="eastAsia"/>
        </w:rPr>
      </w:pPr>
    </w:p>
    <w:p w14:paraId="7332DA11" w14:textId="77777777" w:rsidR="00DE1B22" w:rsidRDefault="00DE1B22">
      <w:pPr>
        <w:rPr>
          <w:rFonts w:hint="eastAsia"/>
        </w:rPr>
      </w:pPr>
      <w:r>
        <w:rPr>
          <w:rFonts w:hint="eastAsia"/>
        </w:rPr>
        <w:t>情感的深沉体现</w:t>
      </w:r>
    </w:p>
    <w:p w14:paraId="5D85C37B" w14:textId="77777777" w:rsidR="00DE1B22" w:rsidRDefault="00DE1B22">
      <w:pPr>
        <w:rPr>
          <w:rFonts w:hint="eastAsia"/>
        </w:rPr>
      </w:pPr>
      <w:r>
        <w:rPr>
          <w:rFonts w:hint="eastAsia"/>
        </w:rPr>
        <w:t>当一个人心中怀有“怨”，这不仅仅是对某件事情或某人的简单不满，更是一种深刻的情感体验。它反映了人们对于公正、尊重和爱的需求未能得到满足时的内心状态。“怨”可以是对过去的遗憾，也可以是对现状的无奈，甚至是对未来的失望。这种情感不仅影响着个体的心理健康，也在很大程度上塑造了人与人之间的关系。</w:t>
      </w:r>
    </w:p>
    <w:p w14:paraId="4ABD14B7" w14:textId="77777777" w:rsidR="00DE1B22" w:rsidRDefault="00DE1B22">
      <w:pPr>
        <w:rPr>
          <w:rFonts w:hint="eastAsia"/>
        </w:rPr>
      </w:pPr>
    </w:p>
    <w:p w14:paraId="26E3EB9E" w14:textId="77777777" w:rsidR="00DE1B22" w:rsidRDefault="00DE1B22">
      <w:pPr>
        <w:rPr>
          <w:rFonts w:hint="eastAsia"/>
        </w:rPr>
      </w:pPr>
      <w:r>
        <w:rPr>
          <w:rFonts w:hint="eastAsia"/>
        </w:rPr>
        <w:t>文化视角下的“怨”</w:t>
      </w:r>
    </w:p>
    <w:p w14:paraId="01093B30" w14:textId="77777777" w:rsidR="00DE1B22" w:rsidRDefault="00DE1B22">
      <w:pPr>
        <w:rPr>
          <w:rFonts w:hint="eastAsia"/>
        </w:rPr>
      </w:pPr>
      <w:r>
        <w:rPr>
          <w:rFonts w:hint="eastAsia"/>
        </w:rPr>
        <w:t>在中国传统文化中，“怨”也有其特殊的地位。古代文学作品中经常可以看到关于“怨”的描述，如《诗经》中的诸多篇章都表达了作者对当时社会现象的不满与哀愁。这些文学作品通过细腻的笔触描绘出不同情境下人们的“怨”情，让读者感受到那份跨越时空的情感共鸣。同时，“怨”也是戏曲、小说等艺术形式中不可或缺的情感元素之一。</w:t>
      </w:r>
    </w:p>
    <w:p w14:paraId="0ADC4C03" w14:textId="77777777" w:rsidR="00DE1B22" w:rsidRDefault="00DE1B22">
      <w:pPr>
        <w:rPr>
          <w:rFonts w:hint="eastAsia"/>
        </w:rPr>
      </w:pPr>
    </w:p>
    <w:p w14:paraId="42E5D7BC" w14:textId="77777777" w:rsidR="00DE1B22" w:rsidRDefault="00DE1B22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1DF68EC7" w14:textId="77777777" w:rsidR="00DE1B22" w:rsidRDefault="00DE1B22">
      <w:pPr>
        <w:rPr>
          <w:rFonts w:hint="eastAsia"/>
        </w:rPr>
      </w:pPr>
      <w:r>
        <w:rPr>
          <w:rFonts w:hint="eastAsia"/>
        </w:rPr>
        <w:t>进入现代社会，“怨”并没有因为时间的流逝而消失，反而以不同的形式出现在我们的生活中。职场上的竞争压力、人际关系中的误解、家庭内部的矛盾等问题都可能导致人们心生“怨”气。然而，面对这些挑战，如何正确处理自己的情绪变得尤为重要。学会理解和接受自己的感受，并寻找合适的方式释放负面情绪，是每个人在生活中都需要掌握的一项技能。</w:t>
      </w:r>
    </w:p>
    <w:p w14:paraId="4875A9DC" w14:textId="77777777" w:rsidR="00DE1B22" w:rsidRDefault="00DE1B22">
      <w:pPr>
        <w:rPr>
          <w:rFonts w:hint="eastAsia"/>
        </w:rPr>
      </w:pPr>
    </w:p>
    <w:p w14:paraId="20F5E8C6" w14:textId="77777777" w:rsidR="00DE1B22" w:rsidRDefault="00DE1B22">
      <w:pPr>
        <w:rPr>
          <w:rFonts w:hint="eastAsia"/>
        </w:rPr>
      </w:pPr>
      <w:r>
        <w:rPr>
          <w:rFonts w:hint="eastAsia"/>
        </w:rPr>
        <w:t>化解之道</w:t>
      </w:r>
    </w:p>
    <w:p w14:paraId="4A210501" w14:textId="77777777" w:rsidR="00DE1B22" w:rsidRDefault="00DE1B22">
      <w:pPr>
        <w:rPr>
          <w:rFonts w:hint="eastAsia"/>
        </w:rPr>
      </w:pPr>
      <w:r>
        <w:rPr>
          <w:rFonts w:hint="eastAsia"/>
        </w:rPr>
        <w:t>虽然“怨”是一种负面情绪，但并非无解。通过沟通交流、寻求专业帮助或是自我调节等方式，都可以有效地减轻心中的负担。重要的是要认识到，每一种情绪都有其存在的价值，它们是我们生活经历的一部分。“怨”也不例外，它提醒我们要关注自身需求，同时也激励我们去改变那些不尽如人意的状况。</w:t>
      </w:r>
    </w:p>
    <w:p w14:paraId="2B5D55B8" w14:textId="77777777" w:rsidR="00DE1B22" w:rsidRDefault="00DE1B22">
      <w:pPr>
        <w:rPr>
          <w:rFonts w:hint="eastAsia"/>
        </w:rPr>
      </w:pPr>
    </w:p>
    <w:p w14:paraId="58657E8E" w14:textId="77777777" w:rsidR="00DE1B22" w:rsidRDefault="00DE1B22">
      <w:pPr>
        <w:rPr>
          <w:rFonts w:hint="eastAsia"/>
        </w:rPr>
      </w:pPr>
    </w:p>
    <w:p w14:paraId="7EE827CD" w14:textId="77777777" w:rsidR="00DE1B22" w:rsidRDefault="00DE1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00796" w14:textId="60A040F0" w:rsidR="002625D2" w:rsidRDefault="002625D2"/>
    <w:sectPr w:rsidR="0026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D2"/>
    <w:rsid w:val="002625D2"/>
    <w:rsid w:val="00B34D22"/>
    <w:rsid w:val="00D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F3643-68CD-4F24-A3E4-747BC11C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