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55F11" w14:textId="77777777" w:rsidR="00D22F46" w:rsidRDefault="00D22F46">
      <w:pPr>
        <w:rPr>
          <w:rFonts w:hint="eastAsia"/>
        </w:rPr>
      </w:pPr>
      <w:r>
        <w:rPr>
          <w:rFonts w:hint="eastAsia"/>
        </w:rPr>
        <w:t>怨的拼音和组词音讯偏旁</w:t>
      </w:r>
    </w:p>
    <w:p w14:paraId="780DCFC0" w14:textId="77777777" w:rsidR="00D22F46" w:rsidRDefault="00D22F46">
      <w:pPr>
        <w:rPr>
          <w:rFonts w:hint="eastAsia"/>
        </w:rPr>
      </w:pPr>
      <w:r>
        <w:rPr>
          <w:rFonts w:hint="eastAsia"/>
        </w:rPr>
        <w:t>在汉语学习的过程中，了解汉字的拼音、偏旁部首以及如何组词是非常重要的。今天我们就来深入探讨“怨”这个字，从其拼音、组词到偏旁部首进行全面解析。</w:t>
      </w:r>
    </w:p>
    <w:p w14:paraId="115AC4FF" w14:textId="77777777" w:rsidR="00D22F46" w:rsidRDefault="00D22F46">
      <w:pPr>
        <w:rPr>
          <w:rFonts w:hint="eastAsia"/>
        </w:rPr>
      </w:pPr>
    </w:p>
    <w:p w14:paraId="6A2471A1" w14:textId="77777777" w:rsidR="00D22F46" w:rsidRDefault="00D22F46">
      <w:pPr>
        <w:rPr>
          <w:rFonts w:hint="eastAsia"/>
        </w:rPr>
      </w:pPr>
      <w:r>
        <w:rPr>
          <w:rFonts w:hint="eastAsia"/>
        </w:rPr>
        <w:t>拼音解析</w:t>
      </w:r>
    </w:p>
    <w:p w14:paraId="02A807F1" w14:textId="77777777" w:rsidR="00D22F46" w:rsidRDefault="00D22F46">
      <w:pPr>
        <w:rPr>
          <w:rFonts w:hint="eastAsia"/>
        </w:rPr>
      </w:pPr>
      <w:r>
        <w:rPr>
          <w:rFonts w:hint="eastAsia"/>
        </w:rPr>
        <w:t>“怨”的拼音是yuàn，属于第四声。在汉语中，“怨”表示因不满或感到不公而产生的一种情感反应。学习者应当注意的是，yuàn这个发音在实际交流中常常与其它具有相似元音的字混淆，如愿(yuàn)望。因此，正确区分这些同音字对于准确表达意义至关重要。</w:t>
      </w:r>
    </w:p>
    <w:p w14:paraId="14DA41E3" w14:textId="77777777" w:rsidR="00D22F46" w:rsidRDefault="00D22F46">
      <w:pPr>
        <w:rPr>
          <w:rFonts w:hint="eastAsia"/>
        </w:rPr>
      </w:pPr>
    </w:p>
    <w:p w14:paraId="6C1774F0" w14:textId="77777777" w:rsidR="00D22F46" w:rsidRDefault="00D22F46">
      <w:pPr>
        <w:rPr>
          <w:rFonts w:hint="eastAsia"/>
        </w:rPr>
      </w:pPr>
      <w:r>
        <w:rPr>
          <w:rFonts w:hint="eastAsia"/>
        </w:rPr>
        <w:t>组词应用</w:t>
      </w:r>
    </w:p>
    <w:p w14:paraId="6ADB7E66" w14:textId="77777777" w:rsidR="00D22F46" w:rsidRDefault="00D22F46">
      <w:pPr>
        <w:rPr>
          <w:rFonts w:hint="eastAsia"/>
        </w:rPr>
      </w:pPr>
      <w:r>
        <w:rPr>
          <w:rFonts w:hint="eastAsia"/>
        </w:rPr>
        <w:t>围绕“怨”字可以组成许多词汇，比如“抱怨”、“埋怨”、“怨恨”等。每个词都包含了对某事或某人持有不满情绪的意思，但它们之间又有所区别。“抱怨”通常指口头表达自己的不满；“埋怨”则更多地体现在内心深处的责怪，不一定说出来；而“怨恨”则是更深层次的情感，往往伴随着想要报复的心理。通过理解这些词汇的具体用法，可以帮助我们更加精确地使用“怨”字。</w:t>
      </w:r>
    </w:p>
    <w:p w14:paraId="188CCB63" w14:textId="77777777" w:rsidR="00D22F46" w:rsidRDefault="00D22F46">
      <w:pPr>
        <w:rPr>
          <w:rFonts w:hint="eastAsia"/>
        </w:rPr>
      </w:pPr>
    </w:p>
    <w:p w14:paraId="37A296F1" w14:textId="77777777" w:rsidR="00D22F46" w:rsidRDefault="00D22F46">
      <w:pPr>
        <w:rPr>
          <w:rFonts w:hint="eastAsia"/>
        </w:rPr>
      </w:pPr>
      <w:r>
        <w:rPr>
          <w:rFonts w:hint="eastAsia"/>
        </w:rPr>
        <w:t>音讯关联</w:t>
      </w:r>
    </w:p>
    <w:p w14:paraId="42A1F52A" w14:textId="77777777" w:rsidR="00D22F46" w:rsidRDefault="00D22F46">
      <w:pPr>
        <w:rPr>
          <w:rFonts w:hint="eastAsia"/>
        </w:rPr>
      </w:pPr>
      <w:r>
        <w:rPr>
          <w:rFonts w:hint="eastAsia"/>
        </w:rPr>
        <w:t>虽然“怨”字本身并不直接与“音讯”相关联，但在日常生活中，人们往往会因为等待音讯而心生怨气。例如，在通讯不发达的时代，亲人间长时间没有消息传来，很容易产生担忧甚至怨恨的情绪。这说明了情感与信息交流之间的紧密联系。了解这一点有助于我们在人际交往中更加注重及时沟通的重要性。</w:t>
      </w:r>
    </w:p>
    <w:p w14:paraId="75A4893A" w14:textId="77777777" w:rsidR="00D22F46" w:rsidRDefault="00D22F46">
      <w:pPr>
        <w:rPr>
          <w:rFonts w:hint="eastAsia"/>
        </w:rPr>
      </w:pPr>
    </w:p>
    <w:p w14:paraId="36CA21AA" w14:textId="77777777" w:rsidR="00D22F46" w:rsidRDefault="00D22F46">
      <w:pPr>
        <w:rPr>
          <w:rFonts w:hint="eastAsia"/>
        </w:rPr>
      </w:pPr>
      <w:r>
        <w:rPr>
          <w:rFonts w:hint="eastAsia"/>
        </w:rPr>
        <w:t>偏旁部首分析</w:t>
      </w:r>
    </w:p>
    <w:p w14:paraId="06D76ABB" w14:textId="77777777" w:rsidR="00D22F46" w:rsidRDefault="00D22F46">
      <w:pPr>
        <w:rPr>
          <w:rFonts w:hint="eastAsia"/>
        </w:rPr>
      </w:pPr>
      <w:r>
        <w:rPr>
          <w:rFonts w:hint="eastAsia"/>
        </w:rPr>
        <w:t>“怨”字的偏旁部首是“心”，表明它与心理活动有关。具体来说，“心”作为偏旁部首出现在许多描述情感状态的汉字中，如思(sī)考、想(xiǎng)念等。由此可见，“怨”字不仅仅表达了负面的情感，更重要的是它揭示了人类内心世界复杂的一面。通过研究这些带有“心”字旁的汉字，我们可以更好地理解汉语文化中心理描写的特点。</w:t>
      </w:r>
    </w:p>
    <w:p w14:paraId="04124DB0" w14:textId="77777777" w:rsidR="00D22F46" w:rsidRDefault="00D22F46">
      <w:pPr>
        <w:rPr>
          <w:rFonts w:hint="eastAsia"/>
        </w:rPr>
      </w:pPr>
    </w:p>
    <w:p w14:paraId="6FC2145F" w14:textId="77777777" w:rsidR="00D22F46" w:rsidRDefault="00D22F46">
      <w:pPr>
        <w:rPr>
          <w:rFonts w:hint="eastAsia"/>
        </w:rPr>
      </w:pPr>
      <w:r>
        <w:rPr>
          <w:rFonts w:hint="eastAsia"/>
        </w:rPr>
        <w:t>最后的总结</w:t>
      </w:r>
    </w:p>
    <w:p w14:paraId="32DCF792" w14:textId="77777777" w:rsidR="00D22F46" w:rsidRDefault="00D22F46">
      <w:pPr>
        <w:rPr>
          <w:rFonts w:hint="eastAsia"/>
        </w:rPr>
      </w:pPr>
      <w:r>
        <w:rPr>
          <w:rFonts w:hint="eastAsia"/>
        </w:rPr>
        <w:t>通过对“怨”的拼音、组词、音讯关联及偏旁部首的学习，我们不仅能够掌握该字的基本知识，还能从中体会到汉语丰富的表现力。每一个汉字背后都蕴含着深厚的文化底蕴和历史故事，值得我们去细细品味。希望今天的分享能让大家对“怨”字有一个全新的认识，并激发起探索更多汉字奥秘的兴趣。</w:t>
      </w:r>
    </w:p>
    <w:p w14:paraId="7A327F8B" w14:textId="77777777" w:rsidR="00D22F46" w:rsidRDefault="00D22F46">
      <w:pPr>
        <w:rPr>
          <w:rFonts w:hint="eastAsia"/>
        </w:rPr>
      </w:pPr>
    </w:p>
    <w:p w14:paraId="761EA219" w14:textId="77777777" w:rsidR="00D22F46" w:rsidRDefault="00D22F46">
      <w:pPr>
        <w:rPr>
          <w:rFonts w:hint="eastAsia"/>
        </w:rPr>
      </w:pPr>
    </w:p>
    <w:p w14:paraId="26C99049" w14:textId="77777777" w:rsidR="00D22F46" w:rsidRDefault="00D22F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C9F540" w14:textId="103D9D55" w:rsidR="00D74D65" w:rsidRDefault="00D74D65"/>
    <w:sectPr w:rsidR="00D74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65"/>
    <w:rsid w:val="00B34D22"/>
    <w:rsid w:val="00D22F46"/>
    <w:rsid w:val="00D7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C8875-FFE9-4418-B6AB-6E169BEE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