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961214" w14:textId="77777777" w:rsidR="00660073" w:rsidRDefault="00660073">
      <w:pPr>
        <w:rPr>
          <w:rFonts w:hint="eastAsia"/>
        </w:rPr>
      </w:pPr>
      <w:r>
        <w:rPr>
          <w:rFonts w:hint="eastAsia"/>
        </w:rPr>
        <w:t>怨字的拼音怎么写</w:t>
      </w:r>
    </w:p>
    <w:p w14:paraId="26BA1BED" w14:textId="77777777" w:rsidR="00660073" w:rsidRDefault="00660073">
      <w:pPr>
        <w:rPr>
          <w:rFonts w:hint="eastAsia"/>
        </w:rPr>
      </w:pPr>
      <w:r>
        <w:rPr>
          <w:rFonts w:hint="eastAsia"/>
        </w:rPr>
        <w:t>汉字“怨”在汉语拼音中的标注是 yuàn。这个字属于现代汉语常用字之一，用来表达因不满、遗憾或受到不公平对待而产生的负面情绪。拼音是学习和使用中文的重要工具，它不仅帮助我们正确发音，也辅助记忆和书写。对于初学者来说，掌握每个汉字准确的拼音读法，是通往流利交流的关键一步。</w:t>
      </w:r>
    </w:p>
    <w:p w14:paraId="1B349528" w14:textId="77777777" w:rsidR="00660073" w:rsidRDefault="00660073">
      <w:pPr>
        <w:rPr>
          <w:rFonts w:hint="eastAsia"/>
        </w:rPr>
      </w:pPr>
    </w:p>
    <w:p w14:paraId="139022BE" w14:textId="77777777" w:rsidR="00660073" w:rsidRDefault="00660073">
      <w:pPr>
        <w:rPr>
          <w:rFonts w:hint="eastAsia"/>
        </w:rPr>
      </w:pPr>
      <w:r>
        <w:rPr>
          <w:rFonts w:hint="eastAsia"/>
        </w:rPr>
        <w:t>拼音系统的构成</w:t>
      </w:r>
    </w:p>
    <w:p w14:paraId="34F1D839" w14:textId="77777777" w:rsidR="00660073" w:rsidRDefault="00660073">
      <w:pPr>
        <w:rPr>
          <w:rFonts w:hint="eastAsia"/>
        </w:rPr>
      </w:pPr>
      <w:r>
        <w:rPr>
          <w:rFonts w:hint="eastAsia"/>
        </w:rPr>
        <w:t>汉语拼音系统是由中国文字改革委员会（现为中国国家语言文字工作委员会）于1958年正式公布并推行的一种为汉字注音的拉丁字母拼写法。它的设计旨在简化汉字的学习过程，并促进普通话的推广。拼音由声母、韵母以及声调三部分组成。“怨”字的拼音中，yu 是韵母，àn 表示第四声，即降调，表示声音从高到低的变化。</w:t>
      </w:r>
    </w:p>
    <w:p w14:paraId="63566CD5" w14:textId="77777777" w:rsidR="00660073" w:rsidRDefault="00660073">
      <w:pPr>
        <w:rPr>
          <w:rFonts w:hint="eastAsia"/>
        </w:rPr>
      </w:pPr>
    </w:p>
    <w:p w14:paraId="0515BA81" w14:textId="77777777" w:rsidR="00660073" w:rsidRDefault="00660073">
      <w:pPr>
        <w:rPr>
          <w:rFonts w:hint="eastAsia"/>
        </w:rPr>
      </w:pPr>
      <w:r>
        <w:rPr>
          <w:rFonts w:hint="eastAsia"/>
        </w:rPr>
        <w:t>拼音与汉字的关系</w:t>
      </w:r>
    </w:p>
    <w:p w14:paraId="058FEA4F" w14:textId="77777777" w:rsidR="00660073" w:rsidRDefault="00660073">
      <w:pPr>
        <w:rPr>
          <w:rFonts w:hint="eastAsia"/>
        </w:rPr>
      </w:pPr>
      <w:r>
        <w:rPr>
          <w:rFonts w:hint="eastAsia"/>
        </w:rPr>
        <w:t>虽然“怨”的拼音是固定的，但汉字本身可以出现在不同的词语中，其意义也会随之变化。例如，“怨恨”、“抱怨”、“冤怨”等词汇，尽管都包含了“怨”字，但每个词组背后的情感强度和语境有所不同。通过拼音，我们可以更好地理解这些词语的发音规则，同时也能更深入地探索汉字的文化背景和历史演变。</w:t>
      </w:r>
    </w:p>
    <w:p w14:paraId="48746BF6" w14:textId="77777777" w:rsidR="00660073" w:rsidRDefault="00660073">
      <w:pPr>
        <w:rPr>
          <w:rFonts w:hint="eastAsia"/>
        </w:rPr>
      </w:pPr>
    </w:p>
    <w:p w14:paraId="0BB79E45" w14:textId="77777777" w:rsidR="00660073" w:rsidRDefault="00660073">
      <w:pPr>
        <w:rPr>
          <w:rFonts w:hint="eastAsia"/>
        </w:rPr>
      </w:pPr>
      <w:r>
        <w:rPr>
          <w:rFonts w:hint="eastAsia"/>
        </w:rPr>
        <w:t>学习拼音的重要性</w:t>
      </w:r>
    </w:p>
    <w:p w14:paraId="0A7DB9DD" w14:textId="77777777" w:rsidR="00660073" w:rsidRDefault="00660073">
      <w:pPr>
        <w:rPr>
          <w:rFonts w:hint="eastAsia"/>
        </w:rPr>
      </w:pPr>
      <w:r>
        <w:rPr>
          <w:rFonts w:hint="eastAsia"/>
        </w:rPr>
        <w:t>对于非母语者而言，学习如“怨”这样的汉字拼音，是打开中文世界大门的一把钥匙。它不仅可以帮助学习者准确地发出每个字的音，还能增强对汉字的记忆力。随着科技的进步，拼音输入法已经成为人们日常生活中不可或缺的一部分。无论是手机短信还是电脑文档，拼音输入法都使得中文输入变得更为便捷。</w:t>
      </w:r>
    </w:p>
    <w:p w14:paraId="5B5CECD1" w14:textId="77777777" w:rsidR="00660073" w:rsidRDefault="00660073">
      <w:pPr>
        <w:rPr>
          <w:rFonts w:hint="eastAsia"/>
        </w:rPr>
      </w:pPr>
    </w:p>
    <w:p w14:paraId="71F18592" w14:textId="77777777" w:rsidR="00660073" w:rsidRDefault="00660073">
      <w:pPr>
        <w:rPr>
          <w:rFonts w:hint="eastAsia"/>
        </w:rPr>
      </w:pPr>
      <w:r>
        <w:rPr>
          <w:rFonts w:hint="eastAsia"/>
        </w:rPr>
        <w:t>拼音在教育中的角色</w:t>
      </w:r>
    </w:p>
    <w:p w14:paraId="253C635F" w14:textId="77777777" w:rsidR="00660073" w:rsidRDefault="00660073">
      <w:pPr>
        <w:rPr>
          <w:rFonts w:hint="eastAsia"/>
        </w:rPr>
      </w:pPr>
      <w:r>
        <w:rPr>
          <w:rFonts w:hint="eastAsia"/>
        </w:rPr>
        <w:t>在中国的学校教育体系中，汉语拼音扮演着基础教学的角色。从小学开始，学生们就被教导如何正确地拼读和书写拼音。这不仅是学习汉字的前提条件，也是培养良好语言习惯的基础。对于像“怨”这样具有深刻情感含义的汉字，了解其拼音有助于学生更加生动形象地理解和运用词汇，从而提高他们的语言表达能力。</w:t>
      </w:r>
    </w:p>
    <w:p w14:paraId="2706AF42" w14:textId="77777777" w:rsidR="00660073" w:rsidRDefault="00660073">
      <w:pPr>
        <w:rPr>
          <w:rFonts w:hint="eastAsia"/>
        </w:rPr>
      </w:pPr>
    </w:p>
    <w:p w14:paraId="744BB1FD" w14:textId="77777777" w:rsidR="00660073" w:rsidRDefault="00660073">
      <w:pPr>
        <w:rPr>
          <w:rFonts w:hint="eastAsia"/>
        </w:rPr>
      </w:pPr>
      <w:r>
        <w:rPr>
          <w:rFonts w:hint="eastAsia"/>
        </w:rPr>
        <w:t>最后的总结</w:t>
      </w:r>
    </w:p>
    <w:p w14:paraId="04F86C5C" w14:textId="77777777" w:rsidR="00660073" w:rsidRDefault="00660073">
      <w:pPr>
        <w:rPr>
          <w:rFonts w:hint="eastAsia"/>
        </w:rPr>
      </w:pPr>
      <w:r>
        <w:rPr>
          <w:rFonts w:hint="eastAsia"/>
        </w:rPr>
        <w:t>“怨”字的拼音写作 yuàn，这一简单的符号组合背后蕴含了丰富的文化内涵和教育价值。通过学习和应用拼音，我们可以更好地掌握中文的语言艺术，增进人际间的沟通和交流。无论是在日常生活还是学术研究中，拼音都是连接我们与中华文化宝库的一座桥梁。</w:t>
      </w:r>
    </w:p>
    <w:p w14:paraId="42F3F8C4" w14:textId="77777777" w:rsidR="00660073" w:rsidRDefault="00660073">
      <w:pPr>
        <w:rPr>
          <w:rFonts w:hint="eastAsia"/>
        </w:rPr>
      </w:pPr>
    </w:p>
    <w:p w14:paraId="72DA8330" w14:textId="77777777" w:rsidR="00660073" w:rsidRDefault="006600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AF83F7" w14:textId="249B3F5C" w:rsidR="009D34B8" w:rsidRDefault="009D34B8"/>
    <w:sectPr w:rsidR="009D34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4B8"/>
    <w:rsid w:val="00660073"/>
    <w:rsid w:val="009D34B8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2CAE5D-D99D-499D-A8D3-20DB3E7C0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34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34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34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34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34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34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34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34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34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34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34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34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34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34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34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34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34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34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34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34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34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34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34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34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34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34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34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34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34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2025-03-04T09:47:00Z</dcterms:created>
  <dcterms:modified xsi:type="dcterms:W3CDTF">2025-03-04T09:47:00Z</dcterms:modified>
</cp:coreProperties>
</file>