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72E1" w14:textId="77777777" w:rsidR="009A1546" w:rsidRDefault="009A1546">
      <w:pPr>
        <w:rPr>
          <w:rFonts w:hint="eastAsia"/>
        </w:rPr>
      </w:pPr>
      <w:r>
        <w:rPr>
          <w:rFonts w:hint="eastAsia"/>
        </w:rPr>
        <w:t>yuàn</w:t>
      </w:r>
    </w:p>
    <w:p w14:paraId="70778A92" w14:textId="77777777" w:rsidR="009A1546" w:rsidRDefault="009A1546">
      <w:pPr>
        <w:rPr>
          <w:rFonts w:hint="eastAsia"/>
        </w:rPr>
      </w:pPr>
      <w:r>
        <w:rPr>
          <w:rFonts w:hint="eastAsia"/>
        </w:rPr>
        <w:t>今天，我们将围绕“怨”字的拼音“yuàn”展开一次深入的文化探索。这个音节不仅承载着汉字的独特韵味，也蕴含了深厚的情感和文化意义。</w:t>
      </w:r>
    </w:p>
    <w:p w14:paraId="288C1735" w14:textId="77777777" w:rsidR="009A1546" w:rsidRDefault="009A1546">
      <w:pPr>
        <w:rPr>
          <w:rFonts w:hint="eastAsia"/>
        </w:rPr>
      </w:pPr>
    </w:p>
    <w:p w14:paraId="6FCE0586" w14:textId="77777777" w:rsidR="009A1546" w:rsidRDefault="009A1546">
      <w:pPr>
        <w:rPr>
          <w:rFonts w:hint="eastAsia"/>
        </w:rPr>
      </w:pPr>
      <w:r>
        <w:rPr>
          <w:rFonts w:hint="eastAsia"/>
        </w:rPr>
        <w:t>从声音到情感</w:t>
      </w:r>
    </w:p>
    <w:p w14:paraId="799E634D" w14:textId="77777777" w:rsidR="009A1546" w:rsidRDefault="009A1546">
      <w:pPr>
        <w:rPr>
          <w:rFonts w:hint="eastAsia"/>
        </w:rPr>
      </w:pPr>
      <w:r>
        <w:rPr>
          <w:rFonts w:hint="eastAsia"/>
        </w:rPr>
        <w:t>“怨”字读作“yuàn”，它是一个去声字，发音短促有力，恰如其分地表达了人们心中那份强烈而不满的情绪。在汉语中，“怨”通常与负面情绪相关联，表达的是对某人或某事不满、抱怨的心理状态。这种情感可以是轻微的不满意，也可以是对不公正待遇的深深愤恨。通过“yuàn”这一音节，我们可以感受到说话者内心深处的波动，以及对现实状况的一种无奈回应。</w:t>
      </w:r>
    </w:p>
    <w:p w14:paraId="5F06A306" w14:textId="77777777" w:rsidR="009A1546" w:rsidRDefault="009A1546">
      <w:pPr>
        <w:rPr>
          <w:rFonts w:hint="eastAsia"/>
        </w:rPr>
      </w:pPr>
    </w:p>
    <w:p w14:paraId="0BD5527C" w14:textId="77777777" w:rsidR="009A1546" w:rsidRDefault="009A1546">
      <w:pPr>
        <w:rPr>
          <w:rFonts w:hint="eastAsia"/>
        </w:rPr>
      </w:pPr>
      <w:r>
        <w:rPr>
          <w:rFonts w:hint="eastAsia"/>
        </w:rPr>
        <w:t>文化中的“yuàn”</w:t>
      </w:r>
    </w:p>
    <w:p w14:paraId="1182E15A" w14:textId="77777777" w:rsidR="009A1546" w:rsidRDefault="009A1546">
      <w:pPr>
        <w:rPr>
          <w:rFonts w:hint="eastAsia"/>
        </w:rPr>
      </w:pPr>
      <w:r>
        <w:rPr>
          <w:rFonts w:hint="eastAsia"/>
        </w:rPr>
        <w:t>在中国传统文化里，“怨”字有着丰富的内涵。古人常将“怨”视为一种需要克制的情感。例如，《论语》中有云：“人不知而不愠，不亦君子乎？”这里提到的“愠”即轻微的怨怒之意，强调君子应当学会控制自己的情绪，面对他人的不了解或误解时保持平和心态。在许多古代文学作品中，“yuàn”也是诗人和作家们描绘人物心理的重要元素，用以展现角色内心的复杂情感世界。</w:t>
      </w:r>
    </w:p>
    <w:p w14:paraId="189E9FBE" w14:textId="77777777" w:rsidR="009A1546" w:rsidRDefault="009A1546">
      <w:pPr>
        <w:rPr>
          <w:rFonts w:hint="eastAsia"/>
        </w:rPr>
      </w:pPr>
    </w:p>
    <w:p w14:paraId="2673D435" w14:textId="77777777" w:rsidR="009A1546" w:rsidRDefault="009A1546">
      <w:pPr>
        <w:rPr>
          <w:rFonts w:hint="eastAsia"/>
        </w:rPr>
      </w:pPr>
      <w:r>
        <w:rPr>
          <w:rFonts w:hint="eastAsia"/>
        </w:rPr>
        <w:t>现代社会里的“yuàn”</w:t>
      </w:r>
    </w:p>
    <w:p w14:paraId="526F9B3F" w14:textId="77777777" w:rsidR="009A1546" w:rsidRDefault="009A1546">
      <w:pPr>
        <w:rPr>
          <w:rFonts w:hint="eastAsia"/>
        </w:rPr>
      </w:pPr>
      <w:r>
        <w:rPr>
          <w:rFonts w:hint="eastAsia"/>
        </w:rPr>
        <w:t>进入现代社会，“yuàn”依然是我们日常交流中不可或缺的一部分。随着生活节奏的加快和社会竞争的加剧，人们面临的压力也在不断增大，由此产生的抱怨和不满情绪似乎比以往任何时候都更加普遍。然而，如何正确处理这些负面情绪，避免让它们影响我们的生活质量，成为了一个值得深思的问题。积极的心态和有效的沟通被认为是应对“yuàn”的关键策略。</w:t>
      </w:r>
    </w:p>
    <w:p w14:paraId="04EE6A84" w14:textId="77777777" w:rsidR="009A1546" w:rsidRDefault="009A1546">
      <w:pPr>
        <w:rPr>
          <w:rFonts w:hint="eastAsia"/>
        </w:rPr>
      </w:pPr>
    </w:p>
    <w:p w14:paraId="3EF0358B" w14:textId="77777777" w:rsidR="009A1546" w:rsidRDefault="009A1546">
      <w:pPr>
        <w:rPr>
          <w:rFonts w:hint="eastAsia"/>
        </w:rPr>
      </w:pPr>
      <w:r>
        <w:rPr>
          <w:rFonts w:hint="eastAsia"/>
        </w:rPr>
        <w:t>最后的总结</w:t>
      </w:r>
    </w:p>
    <w:p w14:paraId="4EA96650" w14:textId="77777777" w:rsidR="009A1546" w:rsidRDefault="009A1546">
      <w:pPr>
        <w:rPr>
          <w:rFonts w:hint="eastAsia"/>
        </w:rPr>
      </w:pPr>
      <w:r>
        <w:rPr>
          <w:rFonts w:hint="eastAsia"/>
        </w:rPr>
        <w:t>通过对“yuàn”的探讨，我们不仅加深了对其发音和含义的理解，还领略到了它背后所蕴含的文化价值和社会意义。无论是在古典文学还是现代生活中，“yuàn”都扮演着一个重要的角色，提醒我们要正视内心的情感，并以建设性的方式解决冲突和不满。希望今天的分享能让大家对“yuàn”有新的认识，也希望大家在生活中能够更多地关注自己和他人的情感需求，共同营造一个更加和谐的社会环境。</w:t>
      </w:r>
    </w:p>
    <w:p w14:paraId="1053C313" w14:textId="77777777" w:rsidR="009A1546" w:rsidRDefault="009A1546">
      <w:pPr>
        <w:rPr>
          <w:rFonts w:hint="eastAsia"/>
        </w:rPr>
      </w:pPr>
    </w:p>
    <w:p w14:paraId="677A6CEC" w14:textId="77777777" w:rsidR="009A1546" w:rsidRDefault="009A1546">
      <w:pPr>
        <w:rPr>
          <w:rFonts w:hint="eastAsia"/>
        </w:rPr>
      </w:pPr>
    </w:p>
    <w:p w14:paraId="5A328E7C" w14:textId="77777777" w:rsidR="009A1546" w:rsidRDefault="009A1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E1513" w14:textId="5EB17DC3" w:rsidR="00277C89" w:rsidRDefault="00277C89"/>
    <w:sectPr w:rsidR="0027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89"/>
    <w:rsid w:val="00277C89"/>
    <w:rsid w:val="009A15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31785-390C-46E1-97C5-832906BE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