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D9629" w14:textId="77777777" w:rsidR="0074169F" w:rsidRDefault="0074169F">
      <w:pPr>
        <w:rPr>
          <w:rFonts w:hint="eastAsia"/>
        </w:rPr>
      </w:pPr>
    </w:p>
    <w:p w14:paraId="5A944828" w14:textId="77777777" w:rsidR="0074169F" w:rsidRDefault="0074169F">
      <w:pPr>
        <w:rPr>
          <w:rFonts w:hint="eastAsia"/>
        </w:rPr>
      </w:pPr>
      <w:r>
        <w:rPr>
          <w:rFonts w:hint="eastAsia"/>
        </w:rPr>
        <w:t>性的拼音及组词</w:t>
      </w:r>
    </w:p>
    <w:p w14:paraId="0F60EE1D" w14:textId="77777777" w:rsidR="0074169F" w:rsidRDefault="0074169F">
      <w:pPr>
        <w:rPr>
          <w:rFonts w:hint="eastAsia"/>
        </w:rPr>
      </w:pPr>
      <w:r>
        <w:rPr>
          <w:rFonts w:hint="eastAsia"/>
        </w:rPr>
        <w:t>性，作为汉语中的一个基础词汇，其拼音是“xìng”。在汉语学习中，掌握“性”的正确发音和理解其丰富的组词能力是非常重要的。它不仅是一个高频使用的汉字，而且在很多专业术语、日常用语中都有着不可替代的作用。</w:t>
      </w:r>
    </w:p>
    <w:p w14:paraId="2ED727BE" w14:textId="77777777" w:rsidR="0074169F" w:rsidRDefault="0074169F">
      <w:pPr>
        <w:rPr>
          <w:rFonts w:hint="eastAsia"/>
        </w:rPr>
      </w:pPr>
    </w:p>
    <w:p w14:paraId="5251E1C0" w14:textId="77777777" w:rsidR="0074169F" w:rsidRDefault="0074169F">
      <w:pPr>
        <w:rPr>
          <w:rFonts w:hint="eastAsia"/>
        </w:rPr>
      </w:pPr>
    </w:p>
    <w:p w14:paraId="1CF20B22" w14:textId="77777777" w:rsidR="0074169F" w:rsidRDefault="0074169F">
      <w:pPr>
        <w:rPr>
          <w:rFonts w:hint="eastAsia"/>
        </w:rPr>
      </w:pPr>
      <w:r>
        <w:rPr>
          <w:rFonts w:hint="eastAsia"/>
        </w:rPr>
        <w:t>性字的发音与基本意义</w:t>
      </w:r>
    </w:p>
    <w:p w14:paraId="1A2CD854" w14:textId="77777777" w:rsidR="0074169F" w:rsidRDefault="0074169F">
      <w:pPr>
        <w:rPr>
          <w:rFonts w:hint="eastAsia"/>
        </w:rPr>
      </w:pPr>
      <w:r>
        <w:rPr>
          <w:rFonts w:hint="eastAsia"/>
        </w:rPr>
        <w:t>“性”这个字的拼音“xìng”，声调为第四声，即降调。在汉语拼音体系中，属于较为常见且容易记忆的一类。从含义上讲，“性”主要涉及到事物的本质特征或者个体的性别等方面。例如，在描述一个人的性格时，我们可以说“性格”（xìng gé），这里强调的是个人内在特质的总和；而在提到性别时，“男性”（nán xìng）和“女性”（nǚ xìng）则是最直接的应用实例。</w:t>
      </w:r>
    </w:p>
    <w:p w14:paraId="05505A2A" w14:textId="77777777" w:rsidR="0074169F" w:rsidRDefault="0074169F">
      <w:pPr>
        <w:rPr>
          <w:rFonts w:hint="eastAsia"/>
        </w:rPr>
      </w:pPr>
    </w:p>
    <w:p w14:paraId="67600D10" w14:textId="77777777" w:rsidR="0074169F" w:rsidRDefault="0074169F">
      <w:pPr>
        <w:rPr>
          <w:rFonts w:hint="eastAsia"/>
        </w:rPr>
      </w:pPr>
    </w:p>
    <w:p w14:paraId="7B6BA08F" w14:textId="77777777" w:rsidR="0074169F" w:rsidRDefault="0074169F">
      <w:pPr>
        <w:rPr>
          <w:rFonts w:hint="eastAsia"/>
        </w:rPr>
      </w:pPr>
      <w:r>
        <w:rPr>
          <w:rFonts w:hint="eastAsia"/>
        </w:rPr>
        <w:t>性字的组词应用</w:t>
      </w:r>
    </w:p>
    <w:p w14:paraId="4EDCC7AC" w14:textId="77777777" w:rsidR="0074169F" w:rsidRDefault="0074169F">
      <w:pPr>
        <w:rPr>
          <w:rFonts w:hint="eastAsia"/>
        </w:rPr>
      </w:pPr>
      <w:r>
        <w:rPr>
          <w:rFonts w:hint="eastAsia"/>
        </w:rPr>
        <w:t>“性”字能够与许多不同的汉字组合形成新的词汇，这些新词汇涵盖了社会生活的各个方面。比如，“性质”（xìng zhì），用来指事物本身所固有的特点或本质；“性能”（xìng néng），则多用于形容机器、工具等物品的工作效能或功能特性。“人性”（rén xìng）探讨的是人类共有的心理和行为特征；而“弹性”（dàn xìng）一词，则是从物理角度出发，描述物体受力后恢复原状的能力。</w:t>
      </w:r>
    </w:p>
    <w:p w14:paraId="1AB0F7F6" w14:textId="77777777" w:rsidR="0074169F" w:rsidRDefault="0074169F">
      <w:pPr>
        <w:rPr>
          <w:rFonts w:hint="eastAsia"/>
        </w:rPr>
      </w:pPr>
    </w:p>
    <w:p w14:paraId="3C1AAC4C" w14:textId="77777777" w:rsidR="0074169F" w:rsidRDefault="0074169F">
      <w:pPr>
        <w:rPr>
          <w:rFonts w:hint="eastAsia"/>
        </w:rPr>
      </w:pPr>
    </w:p>
    <w:p w14:paraId="2B1DA429" w14:textId="77777777" w:rsidR="0074169F" w:rsidRDefault="0074169F">
      <w:pPr>
        <w:rPr>
          <w:rFonts w:hint="eastAsia"/>
        </w:rPr>
      </w:pPr>
      <w:r>
        <w:rPr>
          <w:rFonts w:hint="eastAsia"/>
        </w:rPr>
        <w:t>深入理解性字的文化内涵</w:t>
      </w:r>
    </w:p>
    <w:p w14:paraId="5A1773BC" w14:textId="77777777" w:rsidR="0074169F" w:rsidRDefault="0074169F">
      <w:pPr>
        <w:rPr>
          <w:rFonts w:hint="eastAsia"/>
        </w:rPr>
      </w:pPr>
      <w:r>
        <w:rPr>
          <w:rFonts w:hint="eastAsia"/>
        </w:rPr>
        <w:t>在中国传统文化里，“性”也承载着深刻的哲学意义。古代思想家们常常讨论“本性”（běn xìng）的问题，认为每个人生来就具有善良或邪恶的倾向，这便是所谓的“天性”（tiān xìng）。这种观点影响了中国数千年来的教育理念和社会价值观。同时，“悟性”（wù xìng）一词体现了个人对事物的理解能力和领悟速度，强调了智慧与天赋的重要性。</w:t>
      </w:r>
    </w:p>
    <w:p w14:paraId="6D9176D1" w14:textId="77777777" w:rsidR="0074169F" w:rsidRDefault="0074169F">
      <w:pPr>
        <w:rPr>
          <w:rFonts w:hint="eastAsia"/>
        </w:rPr>
      </w:pPr>
    </w:p>
    <w:p w14:paraId="03971492" w14:textId="77777777" w:rsidR="0074169F" w:rsidRDefault="0074169F">
      <w:pPr>
        <w:rPr>
          <w:rFonts w:hint="eastAsia"/>
        </w:rPr>
      </w:pPr>
    </w:p>
    <w:p w14:paraId="5E8CCE52" w14:textId="77777777" w:rsidR="0074169F" w:rsidRDefault="0074169F">
      <w:pPr>
        <w:rPr>
          <w:rFonts w:hint="eastAsia"/>
        </w:rPr>
      </w:pPr>
      <w:r>
        <w:rPr>
          <w:rFonts w:hint="eastAsia"/>
        </w:rPr>
        <w:t>现代语境下的性字使用</w:t>
      </w:r>
    </w:p>
    <w:p w14:paraId="44519D97" w14:textId="77777777" w:rsidR="0074169F" w:rsidRDefault="0074169F">
      <w:pPr>
        <w:rPr>
          <w:rFonts w:hint="eastAsia"/>
        </w:rPr>
      </w:pPr>
      <w:r>
        <w:rPr>
          <w:rFonts w:hint="eastAsia"/>
        </w:rPr>
        <w:t>进入现代社会，“性”字的应用更加广泛和多样化。随着科学技术的发展，“理性”（lǐ xìng）不仅仅局限于哲学范畴，还被广泛应用于科学研究、工程设计等领域，意味着基于逻辑和事实的思考方式。“活性”（huó xìng）则常见于化学、生物学等学科中，指的是物质发生反应的能力或是生物体的生命活力状态。</w:t>
      </w:r>
    </w:p>
    <w:p w14:paraId="431895DA" w14:textId="77777777" w:rsidR="0074169F" w:rsidRDefault="0074169F">
      <w:pPr>
        <w:rPr>
          <w:rFonts w:hint="eastAsia"/>
        </w:rPr>
      </w:pPr>
    </w:p>
    <w:p w14:paraId="3E0A9D44" w14:textId="77777777" w:rsidR="0074169F" w:rsidRDefault="0074169F">
      <w:pPr>
        <w:rPr>
          <w:rFonts w:hint="eastAsia"/>
        </w:rPr>
      </w:pPr>
    </w:p>
    <w:p w14:paraId="0D3A8D2C" w14:textId="77777777" w:rsidR="0074169F" w:rsidRDefault="0074169F">
      <w:pPr>
        <w:rPr>
          <w:rFonts w:hint="eastAsia"/>
        </w:rPr>
      </w:pPr>
      <w:r>
        <w:rPr>
          <w:rFonts w:hint="eastAsia"/>
        </w:rPr>
        <w:t>最后的总结</w:t>
      </w:r>
    </w:p>
    <w:p w14:paraId="1E433551" w14:textId="77777777" w:rsidR="0074169F" w:rsidRDefault="0074169F">
      <w:pPr>
        <w:rPr>
          <w:rFonts w:hint="eastAsia"/>
        </w:rPr>
      </w:pPr>
      <w:r>
        <w:rPr>
          <w:rFonts w:hint="eastAsia"/>
        </w:rPr>
        <w:t>“性”字通过与其他汉字的结合，形成了丰富多彩的词汇体系，既反映了汉语的独特魅力，也展示了中华文化的深厚底蕴。无论是探讨人的内心世界还是分析物质的基本属性，“性”都扮演着关键角色。对于汉语学习者来说，深入了解“性”字及其相关词汇的意义，有助于更好地掌握汉语，并增进对中国文化的认识。</w:t>
      </w:r>
    </w:p>
    <w:p w14:paraId="128220B1" w14:textId="77777777" w:rsidR="0074169F" w:rsidRDefault="0074169F">
      <w:pPr>
        <w:rPr>
          <w:rFonts w:hint="eastAsia"/>
        </w:rPr>
      </w:pPr>
    </w:p>
    <w:p w14:paraId="45B9ACCF" w14:textId="77777777" w:rsidR="0074169F" w:rsidRDefault="0074169F">
      <w:pPr>
        <w:rPr>
          <w:rFonts w:hint="eastAsia"/>
        </w:rPr>
      </w:pPr>
    </w:p>
    <w:p w14:paraId="39004000" w14:textId="77777777" w:rsidR="0074169F" w:rsidRDefault="007416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3A387" w14:textId="233B678D" w:rsidR="00D40C67" w:rsidRDefault="00D40C67"/>
    <w:sectPr w:rsidR="00D40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67"/>
    <w:rsid w:val="0074169F"/>
    <w:rsid w:val="00B34D22"/>
    <w:rsid w:val="00D4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561DC-D816-4D26-BF27-8CF5C4FF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