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0438" w14:textId="77777777" w:rsidR="00860FAB" w:rsidRDefault="00860FAB">
      <w:pPr>
        <w:rPr>
          <w:rFonts w:hint="eastAsia"/>
        </w:rPr>
      </w:pPr>
    </w:p>
    <w:p w14:paraId="6FADCF56" w14:textId="77777777" w:rsidR="00860FAB" w:rsidRDefault="00860FAB">
      <w:pPr>
        <w:rPr>
          <w:rFonts w:hint="eastAsia"/>
        </w:rPr>
      </w:pPr>
      <w:r>
        <w:rPr>
          <w:rFonts w:hint="eastAsia"/>
        </w:rPr>
        <w:tab/>
        <w:t>怡怎么读拼音</w:t>
      </w:r>
    </w:p>
    <w:p w14:paraId="3AE4235F" w14:textId="77777777" w:rsidR="00860FAB" w:rsidRDefault="00860FAB">
      <w:pPr>
        <w:rPr>
          <w:rFonts w:hint="eastAsia"/>
        </w:rPr>
      </w:pPr>
    </w:p>
    <w:p w14:paraId="3D9F703C" w14:textId="77777777" w:rsidR="00860FAB" w:rsidRDefault="00860FAB">
      <w:pPr>
        <w:rPr>
          <w:rFonts w:hint="eastAsia"/>
        </w:rPr>
      </w:pPr>
    </w:p>
    <w:p w14:paraId="577B8E48" w14:textId="77777777" w:rsidR="00860FAB" w:rsidRDefault="00860FAB">
      <w:pPr>
        <w:rPr>
          <w:rFonts w:hint="eastAsia"/>
        </w:rPr>
      </w:pPr>
      <w:r>
        <w:rPr>
          <w:rFonts w:hint="eastAsia"/>
        </w:rPr>
        <w:tab/>
        <w:t>在探讨“怡”字的读音时，我们首先需要明确其在汉语拼音中的准确表示。作为一个汉字，“怡”承载着丰富的文化内涵和情感体验，其读音的正确掌握对于理解和运用这个字至关重要。</w:t>
      </w:r>
    </w:p>
    <w:p w14:paraId="528292E4" w14:textId="77777777" w:rsidR="00860FAB" w:rsidRDefault="00860FAB">
      <w:pPr>
        <w:rPr>
          <w:rFonts w:hint="eastAsia"/>
        </w:rPr>
      </w:pPr>
    </w:p>
    <w:p w14:paraId="10B75817" w14:textId="77777777" w:rsidR="00860FAB" w:rsidRDefault="00860FAB">
      <w:pPr>
        <w:rPr>
          <w:rFonts w:hint="eastAsia"/>
        </w:rPr>
      </w:pPr>
    </w:p>
    <w:p w14:paraId="7C76A363" w14:textId="77777777" w:rsidR="00860FAB" w:rsidRDefault="00860FAB">
      <w:pPr>
        <w:rPr>
          <w:rFonts w:hint="eastAsia"/>
        </w:rPr>
      </w:pPr>
    </w:p>
    <w:p w14:paraId="03962F2E" w14:textId="77777777" w:rsidR="00860FAB" w:rsidRDefault="00860FAB">
      <w:pPr>
        <w:rPr>
          <w:rFonts w:hint="eastAsia"/>
        </w:rPr>
      </w:pPr>
      <w:r>
        <w:rPr>
          <w:rFonts w:hint="eastAsia"/>
        </w:rPr>
        <w:tab/>
        <w:t>“怡”字的拼音及发音规则</w:t>
      </w:r>
    </w:p>
    <w:p w14:paraId="1D9C53E3" w14:textId="77777777" w:rsidR="00860FAB" w:rsidRDefault="00860FAB">
      <w:pPr>
        <w:rPr>
          <w:rFonts w:hint="eastAsia"/>
        </w:rPr>
      </w:pPr>
    </w:p>
    <w:p w14:paraId="015489D9" w14:textId="77777777" w:rsidR="00860FAB" w:rsidRDefault="00860FAB">
      <w:pPr>
        <w:rPr>
          <w:rFonts w:hint="eastAsia"/>
        </w:rPr>
      </w:pPr>
    </w:p>
    <w:p w14:paraId="59AE7027" w14:textId="77777777" w:rsidR="00860FAB" w:rsidRDefault="00860FAB">
      <w:pPr>
        <w:rPr>
          <w:rFonts w:hint="eastAsia"/>
        </w:rPr>
      </w:pPr>
      <w:r>
        <w:rPr>
          <w:rFonts w:hint="eastAsia"/>
        </w:rPr>
        <w:tab/>
        <w:t>“怡”字的拼音是“yí”，属于汉语拼音中的第二声，即阳平声。在发音时，需要注意将声带振动，同时口腔形状要适中，舌尖轻抵下齿背，舌面隆起接近硬腭后部，形成较窄的缝隙，然后气流从缝隙中摩擦而出，发出清晰而稳定的“yí”音。</w:t>
      </w:r>
    </w:p>
    <w:p w14:paraId="79139211" w14:textId="77777777" w:rsidR="00860FAB" w:rsidRDefault="00860FAB">
      <w:pPr>
        <w:rPr>
          <w:rFonts w:hint="eastAsia"/>
        </w:rPr>
      </w:pPr>
    </w:p>
    <w:p w14:paraId="3029938E" w14:textId="77777777" w:rsidR="00860FAB" w:rsidRDefault="00860FAB">
      <w:pPr>
        <w:rPr>
          <w:rFonts w:hint="eastAsia"/>
        </w:rPr>
      </w:pPr>
    </w:p>
    <w:p w14:paraId="34A065C6" w14:textId="77777777" w:rsidR="00860FAB" w:rsidRDefault="00860FAB">
      <w:pPr>
        <w:rPr>
          <w:rFonts w:hint="eastAsia"/>
        </w:rPr>
      </w:pPr>
    </w:p>
    <w:p w14:paraId="25E3287C" w14:textId="77777777" w:rsidR="00860FAB" w:rsidRDefault="00860FAB">
      <w:pPr>
        <w:rPr>
          <w:rFonts w:hint="eastAsia"/>
        </w:rPr>
      </w:pPr>
      <w:r>
        <w:rPr>
          <w:rFonts w:hint="eastAsia"/>
        </w:rPr>
        <w:tab/>
        <w:t>值得注意的是，汉语中的声调对于区分词义至关重要。同样的拼音，如果声调不同，可能代表完全不同的字和含义。因此，在学习“怡”字的读音时，不仅要掌握拼音，还要准确把握其声调。</w:t>
      </w:r>
    </w:p>
    <w:p w14:paraId="669D5003" w14:textId="77777777" w:rsidR="00860FAB" w:rsidRDefault="00860FAB">
      <w:pPr>
        <w:rPr>
          <w:rFonts w:hint="eastAsia"/>
        </w:rPr>
      </w:pPr>
    </w:p>
    <w:p w14:paraId="520B5827" w14:textId="77777777" w:rsidR="00860FAB" w:rsidRDefault="00860FAB">
      <w:pPr>
        <w:rPr>
          <w:rFonts w:hint="eastAsia"/>
        </w:rPr>
      </w:pPr>
    </w:p>
    <w:p w14:paraId="2AEA377A" w14:textId="77777777" w:rsidR="00860FAB" w:rsidRDefault="00860FAB">
      <w:pPr>
        <w:rPr>
          <w:rFonts w:hint="eastAsia"/>
        </w:rPr>
      </w:pPr>
    </w:p>
    <w:p w14:paraId="377EBBA2" w14:textId="77777777" w:rsidR="00860FAB" w:rsidRDefault="00860FAB">
      <w:pPr>
        <w:rPr>
          <w:rFonts w:hint="eastAsia"/>
        </w:rPr>
      </w:pPr>
      <w:r>
        <w:rPr>
          <w:rFonts w:hint="eastAsia"/>
        </w:rPr>
        <w:tab/>
        <w:t>“怡”字的字义及常见用法</w:t>
      </w:r>
    </w:p>
    <w:p w14:paraId="1DEEB946" w14:textId="77777777" w:rsidR="00860FAB" w:rsidRDefault="00860FAB">
      <w:pPr>
        <w:rPr>
          <w:rFonts w:hint="eastAsia"/>
        </w:rPr>
      </w:pPr>
    </w:p>
    <w:p w14:paraId="2C4FA978" w14:textId="77777777" w:rsidR="00860FAB" w:rsidRDefault="00860FAB">
      <w:pPr>
        <w:rPr>
          <w:rFonts w:hint="eastAsia"/>
        </w:rPr>
      </w:pPr>
    </w:p>
    <w:p w14:paraId="3759E75D" w14:textId="77777777" w:rsidR="00860FAB" w:rsidRDefault="00860FAB">
      <w:pPr>
        <w:rPr>
          <w:rFonts w:hint="eastAsia"/>
        </w:rPr>
      </w:pPr>
      <w:r>
        <w:rPr>
          <w:rFonts w:hint="eastAsia"/>
        </w:rPr>
        <w:tab/>
        <w:t>“怡”字在汉语中主要表示愉快、和悦、喜悦等情感状态。它是一个形声字，从心，台声，形象地描绘了内心愉悦、舒畅的感受。在日常生活中，“怡”字常用于形容人的心情或精神状态，如“心旷神怡”、“怡然自得”等。</w:t>
      </w:r>
    </w:p>
    <w:p w14:paraId="1A224375" w14:textId="77777777" w:rsidR="00860FAB" w:rsidRDefault="00860FAB">
      <w:pPr>
        <w:rPr>
          <w:rFonts w:hint="eastAsia"/>
        </w:rPr>
      </w:pPr>
    </w:p>
    <w:p w14:paraId="411F23E8" w14:textId="77777777" w:rsidR="00860FAB" w:rsidRDefault="00860FAB">
      <w:pPr>
        <w:rPr>
          <w:rFonts w:hint="eastAsia"/>
        </w:rPr>
      </w:pPr>
    </w:p>
    <w:p w14:paraId="45B9F35A" w14:textId="77777777" w:rsidR="00860FAB" w:rsidRDefault="00860FAB">
      <w:pPr>
        <w:rPr>
          <w:rFonts w:hint="eastAsia"/>
        </w:rPr>
      </w:pPr>
    </w:p>
    <w:p w14:paraId="2F7EB238" w14:textId="77777777" w:rsidR="00860FAB" w:rsidRDefault="00860FAB">
      <w:pPr>
        <w:rPr>
          <w:rFonts w:hint="eastAsia"/>
        </w:rPr>
      </w:pPr>
      <w:r>
        <w:rPr>
          <w:rFonts w:hint="eastAsia"/>
        </w:rPr>
        <w:tab/>
        <w:t>“怡”字还可以用于命名，如人名、地名等，寓意着美好、和谐与愉悦。在一些文学作品和诗歌中，“怡”字也被广泛运用，用以表达作者内心的喜悦和满足。</w:t>
      </w:r>
    </w:p>
    <w:p w14:paraId="3B6D1E8A" w14:textId="77777777" w:rsidR="00860FAB" w:rsidRDefault="00860FAB">
      <w:pPr>
        <w:rPr>
          <w:rFonts w:hint="eastAsia"/>
        </w:rPr>
      </w:pPr>
    </w:p>
    <w:p w14:paraId="09458641" w14:textId="77777777" w:rsidR="00860FAB" w:rsidRDefault="00860FAB">
      <w:pPr>
        <w:rPr>
          <w:rFonts w:hint="eastAsia"/>
        </w:rPr>
      </w:pPr>
    </w:p>
    <w:p w14:paraId="5DCEF806" w14:textId="77777777" w:rsidR="00860FAB" w:rsidRDefault="00860FAB">
      <w:pPr>
        <w:rPr>
          <w:rFonts w:hint="eastAsia"/>
        </w:rPr>
      </w:pPr>
    </w:p>
    <w:p w14:paraId="792D2691" w14:textId="77777777" w:rsidR="00860FAB" w:rsidRDefault="00860FAB">
      <w:pPr>
        <w:rPr>
          <w:rFonts w:hint="eastAsia"/>
        </w:rPr>
      </w:pPr>
      <w:r>
        <w:rPr>
          <w:rFonts w:hint="eastAsia"/>
        </w:rPr>
        <w:tab/>
        <w:t>“怡”字在语境中的应用</w:t>
      </w:r>
    </w:p>
    <w:p w14:paraId="71D1F284" w14:textId="77777777" w:rsidR="00860FAB" w:rsidRDefault="00860FAB">
      <w:pPr>
        <w:rPr>
          <w:rFonts w:hint="eastAsia"/>
        </w:rPr>
      </w:pPr>
    </w:p>
    <w:p w14:paraId="3F57986A" w14:textId="77777777" w:rsidR="00860FAB" w:rsidRDefault="00860FAB">
      <w:pPr>
        <w:rPr>
          <w:rFonts w:hint="eastAsia"/>
        </w:rPr>
      </w:pPr>
    </w:p>
    <w:p w14:paraId="05F27D35" w14:textId="77777777" w:rsidR="00860FAB" w:rsidRDefault="00860FAB">
      <w:pPr>
        <w:rPr>
          <w:rFonts w:hint="eastAsia"/>
        </w:rPr>
      </w:pPr>
      <w:r>
        <w:rPr>
          <w:rFonts w:hint="eastAsia"/>
        </w:rPr>
        <w:tab/>
        <w:t>在语境中，“怡”字常与其他词汇组合使用，形成富有表现力的短语或句子。如“他站在窗前，看着窗外的美景，心旷神怡。”这句话通过“心旷神怡”这一短语，生动地描绘了人物内心的愉悦和舒畅。</w:t>
      </w:r>
    </w:p>
    <w:p w14:paraId="7842DE5E" w14:textId="77777777" w:rsidR="00860FAB" w:rsidRDefault="00860FAB">
      <w:pPr>
        <w:rPr>
          <w:rFonts w:hint="eastAsia"/>
        </w:rPr>
      </w:pPr>
    </w:p>
    <w:p w14:paraId="64B2C4FE" w14:textId="77777777" w:rsidR="00860FAB" w:rsidRDefault="00860FAB">
      <w:pPr>
        <w:rPr>
          <w:rFonts w:hint="eastAsia"/>
        </w:rPr>
      </w:pPr>
    </w:p>
    <w:p w14:paraId="52A9ACB7" w14:textId="77777777" w:rsidR="00860FAB" w:rsidRDefault="00860FAB">
      <w:pPr>
        <w:rPr>
          <w:rFonts w:hint="eastAsia"/>
        </w:rPr>
      </w:pPr>
    </w:p>
    <w:p w14:paraId="72D3EFA3" w14:textId="77777777" w:rsidR="00860FAB" w:rsidRDefault="00860FAB">
      <w:pPr>
        <w:rPr>
          <w:rFonts w:hint="eastAsia"/>
        </w:rPr>
      </w:pPr>
      <w:r>
        <w:rPr>
          <w:rFonts w:hint="eastAsia"/>
        </w:rPr>
        <w:tab/>
        <w:t>又如“她过着怡然自得的生活，每天都能找到属于自己的快乐。”这句话通过“怡然自得”这一短语，准确地传达了人物对生活的满足和自在。</w:t>
      </w:r>
    </w:p>
    <w:p w14:paraId="77A03079" w14:textId="77777777" w:rsidR="00860FAB" w:rsidRDefault="00860FAB">
      <w:pPr>
        <w:rPr>
          <w:rFonts w:hint="eastAsia"/>
        </w:rPr>
      </w:pPr>
    </w:p>
    <w:p w14:paraId="13DDA9A5" w14:textId="77777777" w:rsidR="00860FAB" w:rsidRDefault="00860FAB">
      <w:pPr>
        <w:rPr>
          <w:rFonts w:hint="eastAsia"/>
        </w:rPr>
      </w:pPr>
    </w:p>
    <w:p w14:paraId="5A565431" w14:textId="77777777" w:rsidR="00860FAB" w:rsidRDefault="00860FAB">
      <w:pPr>
        <w:rPr>
          <w:rFonts w:hint="eastAsia"/>
        </w:rPr>
      </w:pPr>
    </w:p>
    <w:p w14:paraId="46790728" w14:textId="77777777" w:rsidR="00860FAB" w:rsidRDefault="00860F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B6B663" w14:textId="77777777" w:rsidR="00860FAB" w:rsidRDefault="00860FAB">
      <w:pPr>
        <w:rPr>
          <w:rFonts w:hint="eastAsia"/>
        </w:rPr>
      </w:pPr>
    </w:p>
    <w:p w14:paraId="44DCB97D" w14:textId="77777777" w:rsidR="00860FAB" w:rsidRDefault="00860FAB">
      <w:pPr>
        <w:rPr>
          <w:rFonts w:hint="eastAsia"/>
        </w:rPr>
      </w:pPr>
    </w:p>
    <w:p w14:paraId="6D2117FA" w14:textId="77777777" w:rsidR="00860FAB" w:rsidRDefault="00860FAB">
      <w:pPr>
        <w:rPr>
          <w:rFonts w:hint="eastAsia"/>
        </w:rPr>
      </w:pPr>
      <w:r>
        <w:rPr>
          <w:rFonts w:hint="eastAsia"/>
        </w:rPr>
        <w:tab/>
        <w:t>“怡”字的拼音是“yí”，属于汉语拼音中的第二声。它主要表示愉快、和悦、喜悦等情感状态，在日常生活、命名以及文学作品中都有广泛应用。通过学习和掌握“怡”字的读音和字义，我们可以更好地理解和运用这个字，丰富自己的语言表达和文化素养。</w:t>
      </w:r>
    </w:p>
    <w:p w14:paraId="3F790822" w14:textId="77777777" w:rsidR="00860FAB" w:rsidRDefault="00860FAB">
      <w:pPr>
        <w:rPr>
          <w:rFonts w:hint="eastAsia"/>
        </w:rPr>
      </w:pPr>
    </w:p>
    <w:p w14:paraId="455465E0" w14:textId="77777777" w:rsidR="00860FAB" w:rsidRDefault="00860FAB">
      <w:pPr>
        <w:rPr>
          <w:rFonts w:hint="eastAsia"/>
        </w:rPr>
      </w:pPr>
    </w:p>
    <w:p w14:paraId="77F0186B" w14:textId="77777777" w:rsidR="00860FAB" w:rsidRDefault="00860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9FBA1" w14:textId="51D51E16" w:rsidR="00837912" w:rsidRDefault="00837912"/>
    <w:sectPr w:rsidR="00837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12"/>
    <w:rsid w:val="00837912"/>
    <w:rsid w:val="00860F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B6355-DC08-4601-B7AD-7ABD7883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