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17D7" w14:textId="77777777" w:rsidR="00E11758" w:rsidRDefault="00E11758">
      <w:pPr>
        <w:rPr>
          <w:rFonts w:hint="eastAsia"/>
        </w:rPr>
      </w:pPr>
      <w:r>
        <w:rPr>
          <w:rFonts w:hint="eastAsia"/>
        </w:rPr>
        <w:t>思旅的拼音</w:t>
      </w:r>
    </w:p>
    <w:p w14:paraId="7258FE88" w14:textId="77777777" w:rsidR="00E11758" w:rsidRDefault="00E11758">
      <w:pPr>
        <w:rPr>
          <w:rFonts w:hint="eastAsia"/>
        </w:rPr>
      </w:pPr>
      <w:r>
        <w:rPr>
          <w:rFonts w:hint="eastAsia"/>
        </w:rPr>
        <w:t>思旅，这个词语在汉语中并不常见，但它所蕴含的意义却深远而富有诗意。首先从拼音的角度来看，“思旅”的拼音是“sī lǚ”。其中，“思”（sī）意为思考、想念；“旅”（lǚ）则意味着旅行、旅程。两个字结合在一起，仿佛描绘了一幅心灵旅行的画面，既有对远方的向往，也包含了深刻的思考与探索。</w:t>
      </w:r>
    </w:p>
    <w:p w14:paraId="6785E3A0" w14:textId="77777777" w:rsidR="00E11758" w:rsidRDefault="00E11758">
      <w:pPr>
        <w:rPr>
          <w:rFonts w:hint="eastAsia"/>
        </w:rPr>
      </w:pPr>
    </w:p>
    <w:p w14:paraId="6E7AC1CD" w14:textId="77777777" w:rsidR="00E11758" w:rsidRDefault="00E11758">
      <w:pPr>
        <w:rPr>
          <w:rFonts w:hint="eastAsia"/>
        </w:rPr>
      </w:pPr>
      <w:r>
        <w:rPr>
          <w:rFonts w:hint="eastAsia"/>
        </w:rPr>
        <w:t>思想的旅程</w:t>
      </w:r>
    </w:p>
    <w:p w14:paraId="03A1620D" w14:textId="77777777" w:rsidR="00E11758" w:rsidRDefault="00E11758">
      <w:pPr>
        <w:rPr>
          <w:rFonts w:hint="eastAsia"/>
        </w:rPr>
      </w:pPr>
      <w:r>
        <w:rPr>
          <w:rFonts w:hint="eastAsia"/>
        </w:rPr>
        <w:t>当我们谈论“思旅”，实际上是在讨论一种思想上的旅程。每个人在生活中都会经历各种各样的旅程，但最难忘的往往是那些精神层面的探险。这种精神之旅可以是对未知世界的探索，也可以是对内心深处自我认知的追求。在这个过程中，人们通过阅读、学习和体验来丰富自己的知识库，拓宽视野，同时也更加了解自己。</w:t>
      </w:r>
    </w:p>
    <w:p w14:paraId="39CFCE0D" w14:textId="77777777" w:rsidR="00E11758" w:rsidRDefault="00E11758">
      <w:pPr>
        <w:rPr>
          <w:rFonts w:hint="eastAsia"/>
        </w:rPr>
      </w:pPr>
    </w:p>
    <w:p w14:paraId="244E115F" w14:textId="77777777" w:rsidR="00E11758" w:rsidRDefault="00E11758">
      <w:pPr>
        <w:rPr>
          <w:rFonts w:hint="eastAsia"/>
        </w:rPr>
      </w:pPr>
      <w:r>
        <w:rPr>
          <w:rFonts w:hint="eastAsia"/>
        </w:rPr>
        <w:t>文化和历史中的思旅</w:t>
      </w:r>
    </w:p>
    <w:p w14:paraId="4B332F32" w14:textId="77777777" w:rsidR="00E11758" w:rsidRDefault="00E11758">
      <w:pPr>
        <w:rPr>
          <w:rFonts w:hint="eastAsia"/>
        </w:rPr>
      </w:pPr>
      <w:r>
        <w:rPr>
          <w:rFonts w:hint="eastAsia"/>
        </w:rPr>
        <w:t>在不同的文化背景和历史时期中，“思旅”也有着独特的意义。例如，在古代中国，许多文人墨客通过诗歌和散文表达了他们的心灵旅行，如苏轼的《赤壁赋》便是他心灵上的一次伟大冒险，通过对自然景色的描写，展现了他对人生哲理的深刻思考。而在西方文学中，像梭罗的《瓦尔登湖》则是作者远离尘嚣，寻找内心平静的真实记录，也是另一种形式的思旅。</w:t>
      </w:r>
    </w:p>
    <w:p w14:paraId="5D440CF2" w14:textId="77777777" w:rsidR="00E11758" w:rsidRDefault="00E11758">
      <w:pPr>
        <w:rPr>
          <w:rFonts w:hint="eastAsia"/>
        </w:rPr>
      </w:pPr>
    </w:p>
    <w:p w14:paraId="35198A70" w14:textId="77777777" w:rsidR="00E11758" w:rsidRDefault="00E11758">
      <w:pPr>
        <w:rPr>
          <w:rFonts w:hint="eastAsia"/>
        </w:rPr>
      </w:pPr>
      <w:r>
        <w:rPr>
          <w:rFonts w:hint="eastAsia"/>
        </w:rPr>
        <w:t>现代语境下的思旅</w:t>
      </w:r>
    </w:p>
    <w:p w14:paraId="53DBD764" w14:textId="77777777" w:rsidR="00E11758" w:rsidRDefault="00E11758">
      <w:pPr>
        <w:rPr>
          <w:rFonts w:hint="eastAsia"/>
        </w:rPr>
      </w:pPr>
      <w:r>
        <w:rPr>
          <w:rFonts w:hint="eastAsia"/>
        </w:rPr>
        <w:t>现代社会快节奏的生活方式让许多人感到疲惫不堪，因此越来越多的人开始寻求内心的宁静和平衡，这便促使了“思旅”这一概念的兴起。它不仅仅局限于实际的旅行，更多的是指一种心灵上的放松和充电。无论是短暂的冥想，还是长时间的户外徒步，都是人们实现心灵之旅的方式之一。随着互联网的发展，虚拟世界也为人们提供了新的思旅空间，让人们能够在数字世界中探索新的思想领域。</w:t>
      </w:r>
    </w:p>
    <w:p w14:paraId="24A3EC49" w14:textId="77777777" w:rsidR="00E11758" w:rsidRDefault="00E11758">
      <w:pPr>
        <w:rPr>
          <w:rFonts w:hint="eastAsia"/>
        </w:rPr>
      </w:pPr>
    </w:p>
    <w:p w14:paraId="56B43FBA" w14:textId="77777777" w:rsidR="00E11758" w:rsidRDefault="00E11758">
      <w:pPr>
        <w:rPr>
          <w:rFonts w:hint="eastAsia"/>
        </w:rPr>
      </w:pPr>
      <w:r>
        <w:rPr>
          <w:rFonts w:hint="eastAsia"/>
        </w:rPr>
        <w:t>最后的总结</w:t>
      </w:r>
    </w:p>
    <w:p w14:paraId="17C9CA3C" w14:textId="77777777" w:rsidR="00E11758" w:rsidRDefault="00E11758">
      <w:pPr>
        <w:rPr>
          <w:rFonts w:hint="eastAsia"/>
        </w:rPr>
      </w:pPr>
      <w:r>
        <w:rPr>
          <w:rFonts w:hint="eastAsia"/>
        </w:rPr>
        <w:t>“思旅”不仅仅是简单的两个汉字的组合，它象征着人类对于知识的渴望，对未知的好奇心，以及对自我理解的不断追求。无论是在历史长河中留下的智慧结晶，还是当代社会中人们对内心世界的探索，“思旅”都扮演着重要的角色。让我们珍惜每一次思想的旅程，因为它们不仅丰富了我们的人生阅历，也让我们的灵魂得到了滋养。</w:t>
      </w:r>
    </w:p>
    <w:p w14:paraId="0B738C34" w14:textId="77777777" w:rsidR="00E11758" w:rsidRDefault="00E11758">
      <w:pPr>
        <w:rPr>
          <w:rFonts w:hint="eastAsia"/>
        </w:rPr>
      </w:pPr>
    </w:p>
    <w:p w14:paraId="3D63CDAA" w14:textId="77777777" w:rsidR="00E11758" w:rsidRDefault="00E11758">
      <w:pPr>
        <w:rPr>
          <w:rFonts w:hint="eastAsia"/>
        </w:rPr>
      </w:pPr>
    </w:p>
    <w:p w14:paraId="7C75E27E" w14:textId="77777777" w:rsidR="00E11758" w:rsidRDefault="00E11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4A06" w14:textId="38D5C867" w:rsidR="00132429" w:rsidRDefault="00132429"/>
    <w:sectPr w:rsidR="0013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29"/>
    <w:rsid w:val="00132429"/>
    <w:rsid w:val="00B34D22"/>
    <w:rsid w:val="00E1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1582-9B2E-4D3A-B811-FFC28F6C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