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BC6EB" w14:textId="77777777" w:rsidR="00765853" w:rsidRDefault="00765853">
      <w:pPr>
        <w:rPr>
          <w:rFonts w:hint="eastAsia"/>
        </w:rPr>
      </w:pPr>
      <w:r>
        <w:rPr>
          <w:rFonts w:hint="eastAsia"/>
        </w:rPr>
        <w:t>si xiang du se de yin pin</w:t>
      </w:r>
    </w:p>
    <w:p w14:paraId="2FB48541" w14:textId="77777777" w:rsidR="00765853" w:rsidRDefault="00765853">
      <w:pPr>
        <w:rPr>
          <w:rFonts w:hint="eastAsia"/>
        </w:rPr>
      </w:pPr>
      <w:r>
        <w:rPr>
          <w:rFonts w:hint="eastAsia"/>
        </w:rPr>
        <w:t>思想堵塞（sī xiǎng dǔ sè）是一种常见的心理状态，它指的是人们在思考问题时遇到瓶颈，无法顺利进行逻辑推理或创造性思维的现象。这种状态可能源于多种原因，如压力过大、信息过载、情绪波动等。无论是学生、职场人士还是艺术家，都可能遭遇思想堵塞的困扰。本文将从定义、成因、表现以及应对策略等方面，深入探讨这一现象。</w:t>
      </w:r>
    </w:p>
    <w:p w14:paraId="418828E0" w14:textId="77777777" w:rsidR="00765853" w:rsidRDefault="00765853">
      <w:pPr>
        <w:rPr>
          <w:rFonts w:hint="eastAsia"/>
        </w:rPr>
      </w:pPr>
    </w:p>
    <w:p w14:paraId="2F54C163" w14:textId="77777777" w:rsidR="00765853" w:rsidRDefault="00765853">
      <w:pPr>
        <w:rPr>
          <w:rFonts w:hint="eastAsia"/>
        </w:rPr>
      </w:pPr>
      <w:r>
        <w:rPr>
          <w:rFonts w:hint="eastAsia"/>
        </w:rPr>
        <w:t>思想堵塞的成因分析</w:t>
      </w:r>
    </w:p>
    <w:p w14:paraId="5B042BF9" w14:textId="77777777" w:rsidR="00765853" w:rsidRDefault="00765853">
      <w:pPr>
        <w:rPr>
          <w:rFonts w:hint="eastAsia"/>
        </w:rPr>
      </w:pPr>
      <w:r>
        <w:rPr>
          <w:rFonts w:hint="eastAsia"/>
        </w:rPr>
        <w:t>思想堵塞的形成往往与外部环境和内部心理因素密切相关。现代社会节奏加快，人们需要处理的信息量呈指数级增长，这可能导致大脑超负荷运转，从而引发思维停滞。长期处于高压状态会抑制大脑的创造性功能，使得个体难以突破固有的思维模式。情绪问题也是不可忽视的因素之一。焦虑、抑郁等负面情绪会影响大脑的正常运作，进而导致思维迟缓甚至完全停滞。</w:t>
      </w:r>
    </w:p>
    <w:p w14:paraId="0ED42BCD" w14:textId="77777777" w:rsidR="00765853" w:rsidRDefault="00765853">
      <w:pPr>
        <w:rPr>
          <w:rFonts w:hint="eastAsia"/>
        </w:rPr>
      </w:pPr>
    </w:p>
    <w:p w14:paraId="48EEA0CB" w14:textId="77777777" w:rsidR="00765853" w:rsidRDefault="00765853">
      <w:pPr>
        <w:rPr>
          <w:rFonts w:hint="eastAsia"/>
        </w:rPr>
      </w:pPr>
      <w:r>
        <w:rPr>
          <w:rFonts w:hint="eastAsia"/>
        </w:rPr>
        <w:t>思想堵塞的表现形式</w:t>
      </w:r>
    </w:p>
    <w:p w14:paraId="394381F8" w14:textId="77777777" w:rsidR="00765853" w:rsidRDefault="00765853">
      <w:pPr>
        <w:rPr>
          <w:rFonts w:hint="eastAsia"/>
        </w:rPr>
      </w:pPr>
      <w:r>
        <w:rPr>
          <w:rFonts w:hint="eastAsia"/>
        </w:rPr>
        <w:t>思想堵塞的表现形式多种多样，但最常见的包括注意力不集中、灵感枯竭和决策困难。例如，在写作过程中突然“卡壳”，无法继续构思；在工作中面对复杂任务时感到迷茫，不知从何下手；或者在日常生活中对简单的选择犹豫不决。这些症状虽然看似轻微，但如果持续时间较长，则可能严重影响个人的工作效率和生活质量。</w:t>
      </w:r>
    </w:p>
    <w:p w14:paraId="70E90693" w14:textId="77777777" w:rsidR="00765853" w:rsidRDefault="00765853">
      <w:pPr>
        <w:rPr>
          <w:rFonts w:hint="eastAsia"/>
        </w:rPr>
      </w:pPr>
    </w:p>
    <w:p w14:paraId="5411CFA4" w14:textId="77777777" w:rsidR="00765853" w:rsidRDefault="00765853">
      <w:pPr>
        <w:rPr>
          <w:rFonts w:hint="eastAsia"/>
        </w:rPr>
      </w:pPr>
      <w:r>
        <w:rPr>
          <w:rFonts w:hint="eastAsia"/>
        </w:rPr>
        <w:t>如何应对思想堵塞</w:t>
      </w:r>
    </w:p>
    <w:p w14:paraId="20868577" w14:textId="77777777" w:rsidR="00765853" w:rsidRDefault="00765853">
      <w:pPr>
        <w:rPr>
          <w:rFonts w:hint="eastAsia"/>
        </w:rPr>
      </w:pPr>
      <w:r>
        <w:rPr>
          <w:rFonts w:hint="eastAsia"/>
        </w:rPr>
        <w:t>要解决思想堵塞的问题，关键在于找到适合自己的方法来缓解压力并激发创造力。以下是一些行之有效的策略：第一，适当休息。短暂的放松可以让大脑得到恢复，重新焕发活力。第二，改变环境。换个新的工作场所或尝试不同的活动，有助于打破固有思维模式，激发新的灵感。第三，培养兴趣爱好。通过参与音乐、绘画或其他艺术活动，可以有效提升想象力和创造力。第四，与他人交流。与朋友或同事分享想法，不仅能获得新视角，还能增强信心。</w:t>
      </w:r>
    </w:p>
    <w:p w14:paraId="14FF06BE" w14:textId="77777777" w:rsidR="00765853" w:rsidRDefault="00765853">
      <w:pPr>
        <w:rPr>
          <w:rFonts w:hint="eastAsia"/>
        </w:rPr>
      </w:pPr>
    </w:p>
    <w:p w14:paraId="5720A5D0" w14:textId="77777777" w:rsidR="00765853" w:rsidRDefault="00765853">
      <w:pPr>
        <w:rPr>
          <w:rFonts w:hint="eastAsia"/>
        </w:rPr>
      </w:pPr>
      <w:r>
        <w:rPr>
          <w:rFonts w:hint="eastAsia"/>
        </w:rPr>
        <w:t>思想堵塞的意义与启示</w:t>
      </w:r>
    </w:p>
    <w:p w14:paraId="5BDA40C3" w14:textId="77777777" w:rsidR="00765853" w:rsidRDefault="00765853">
      <w:pPr>
        <w:rPr>
          <w:rFonts w:hint="eastAsia"/>
        </w:rPr>
      </w:pPr>
      <w:r>
        <w:rPr>
          <w:rFonts w:hint="eastAsia"/>
        </w:rPr>
        <w:t>尽管思想堵塞令人烦恼，但它也提醒我们关注自身心理健康的重要性。事实上，每一次克服思想堵塞的过程，都是自我成长的机会。通过不断调整心态和改进方法，我们可以逐渐提高解决问题的能力，并在未来的挑战中更加从容自信。因此，与其害怕思想堵塞，不如将其视为一种积极的信号，促使我们更好地认识自己，探索未知领域。</w:t>
      </w:r>
    </w:p>
    <w:p w14:paraId="3A1353BA" w14:textId="77777777" w:rsidR="00765853" w:rsidRDefault="00765853">
      <w:pPr>
        <w:rPr>
          <w:rFonts w:hint="eastAsia"/>
        </w:rPr>
      </w:pPr>
    </w:p>
    <w:p w14:paraId="4B899394" w14:textId="77777777" w:rsidR="00765853" w:rsidRDefault="00765853">
      <w:pPr>
        <w:rPr>
          <w:rFonts w:hint="eastAsia"/>
        </w:rPr>
      </w:pPr>
      <w:r>
        <w:rPr>
          <w:rFonts w:hint="eastAsia"/>
        </w:rPr>
        <w:t>最后的总结</w:t>
      </w:r>
    </w:p>
    <w:p w14:paraId="397E2A72" w14:textId="77777777" w:rsidR="00765853" w:rsidRDefault="00765853">
      <w:pPr>
        <w:rPr>
          <w:rFonts w:hint="eastAsia"/>
        </w:rPr>
      </w:pPr>
      <w:r>
        <w:rPr>
          <w:rFonts w:hint="eastAsia"/>
        </w:rPr>
        <w:t>思想堵塞虽然是一个普遍存在的问题，但只要我们正视它的存在，并采取科学合理的措施加以应对，就一定能够突破困境，实现思维的飞跃。希望本文的内容能为大家提供一些启发，帮助大家在面对类似情况时找到属于自己的解决之道。</w:t>
      </w:r>
    </w:p>
    <w:p w14:paraId="02458189" w14:textId="77777777" w:rsidR="00765853" w:rsidRDefault="00765853">
      <w:pPr>
        <w:rPr>
          <w:rFonts w:hint="eastAsia"/>
        </w:rPr>
      </w:pPr>
    </w:p>
    <w:p w14:paraId="675A787F" w14:textId="77777777" w:rsidR="00765853" w:rsidRDefault="00765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8EE32" w14:textId="3C4CBF7A" w:rsidR="00DD2982" w:rsidRDefault="00DD2982"/>
    <w:sectPr w:rsidR="00DD2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82"/>
    <w:rsid w:val="00765853"/>
    <w:rsid w:val="00B34D22"/>
    <w:rsid w:val="00DD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D0BAE-19CF-404F-A782-FA89417B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