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519D" w14:textId="77777777" w:rsidR="00C470D3" w:rsidRDefault="00C470D3">
      <w:pPr>
        <w:rPr>
          <w:rFonts w:hint="eastAsia"/>
        </w:rPr>
      </w:pPr>
    </w:p>
    <w:p w14:paraId="34544AEC" w14:textId="77777777" w:rsidR="00C470D3" w:rsidRDefault="00C470D3">
      <w:pPr>
        <w:rPr>
          <w:rFonts w:hint="eastAsia"/>
        </w:rPr>
      </w:pPr>
      <w:r>
        <w:rPr>
          <w:rFonts w:hint="eastAsia"/>
        </w:rPr>
        <w:t>怎的拼音是什么</w:t>
      </w:r>
    </w:p>
    <w:p w14:paraId="26D839A9" w14:textId="77777777" w:rsidR="00C470D3" w:rsidRDefault="00C470D3">
      <w:pPr>
        <w:rPr>
          <w:rFonts w:hint="eastAsia"/>
        </w:rPr>
      </w:pPr>
      <w:r>
        <w:rPr>
          <w:rFonts w:hint="eastAsia"/>
        </w:rPr>
        <w:t>“怎”这个字在汉语中是一个非常常见的疑问词，用于表达询问方式、原因或状态。它的拼音是“zěn”。对于初学汉语的朋友来说，了解和掌握这个字的正确发音是非常重要的一步。学习汉语拼音不仅有助于提高听说能力，还能帮助更好地理解汉字的意义和用法。</w:t>
      </w:r>
    </w:p>
    <w:p w14:paraId="46D2FF24" w14:textId="77777777" w:rsidR="00C470D3" w:rsidRDefault="00C470D3">
      <w:pPr>
        <w:rPr>
          <w:rFonts w:hint="eastAsia"/>
        </w:rPr>
      </w:pPr>
    </w:p>
    <w:p w14:paraId="467682A0" w14:textId="77777777" w:rsidR="00C470D3" w:rsidRDefault="00C470D3">
      <w:pPr>
        <w:rPr>
          <w:rFonts w:hint="eastAsia"/>
        </w:rPr>
      </w:pPr>
    </w:p>
    <w:p w14:paraId="3C5B0061" w14:textId="77777777" w:rsidR="00C470D3" w:rsidRDefault="00C470D3">
      <w:pPr>
        <w:rPr>
          <w:rFonts w:hint="eastAsia"/>
        </w:rPr>
      </w:pPr>
      <w:r>
        <w:rPr>
          <w:rFonts w:hint="eastAsia"/>
        </w:rPr>
        <w:t>拼音的基础知识</w:t>
      </w:r>
    </w:p>
    <w:p w14:paraId="42E7260F" w14:textId="77777777" w:rsidR="00C470D3" w:rsidRDefault="00C470D3">
      <w:pPr>
        <w:rPr>
          <w:rFonts w:hint="eastAsia"/>
        </w:rPr>
      </w:pPr>
      <w:r>
        <w:rPr>
          <w:rFonts w:hint="eastAsia"/>
        </w:rPr>
        <w:t>汉语拼音是一种用来表示标准普通话发音的罗马字母系统。它由声母、韵母和声调三部分组成。“怎”的拼音“zěn”包含了声母“z”，韵母“en”，以及第三声调。在汉语拼音的学习过程中，掌握每个音节的构成要素，能够有效地提升汉语学习者的发音准确性。</w:t>
      </w:r>
    </w:p>
    <w:p w14:paraId="3789BFE6" w14:textId="77777777" w:rsidR="00C470D3" w:rsidRDefault="00C470D3">
      <w:pPr>
        <w:rPr>
          <w:rFonts w:hint="eastAsia"/>
        </w:rPr>
      </w:pPr>
    </w:p>
    <w:p w14:paraId="4D882EDE" w14:textId="77777777" w:rsidR="00C470D3" w:rsidRDefault="00C470D3">
      <w:pPr>
        <w:rPr>
          <w:rFonts w:hint="eastAsia"/>
        </w:rPr>
      </w:pPr>
    </w:p>
    <w:p w14:paraId="0D5F264B" w14:textId="77777777" w:rsidR="00C470D3" w:rsidRDefault="00C470D3">
      <w:pPr>
        <w:rPr>
          <w:rFonts w:hint="eastAsia"/>
        </w:rPr>
      </w:pPr>
      <w:r>
        <w:rPr>
          <w:rFonts w:hint="eastAsia"/>
        </w:rPr>
        <w:t>如何正确发出“zěn”的音</w:t>
      </w:r>
    </w:p>
    <w:p w14:paraId="1CBE6888" w14:textId="77777777" w:rsidR="00C470D3" w:rsidRDefault="00C470D3">
      <w:pPr>
        <w:rPr>
          <w:rFonts w:hint="eastAsia"/>
        </w:rPr>
      </w:pPr>
      <w:r>
        <w:rPr>
          <w:rFonts w:hint="eastAsia"/>
        </w:rPr>
        <w:t>要准确地发出“zěn”的音，首先需要了解其组成部分。声母“z”是一个舌尖前不送气清塞擦音，在发音时舌尖应轻触上前牙龈，形成轻微阻塞后快速释放。韵母“en”则要求声音从鼻腔出来，保持舌头放松。不要忘记加上第三声调，即先降后升的声调变化，以确保发音完整且准确。</w:t>
      </w:r>
    </w:p>
    <w:p w14:paraId="1E2A3C7B" w14:textId="77777777" w:rsidR="00C470D3" w:rsidRDefault="00C470D3">
      <w:pPr>
        <w:rPr>
          <w:rFonts w:hint="eastAsia"/>
        </w:rPr>
      </w:pPr>
    </w:p>
    <w:p w14:paraId="35D7ED16" w14:textId="77777777" w:rsidR="00C470D3" w:rsidRDefault="00C470D3">
      <w:pPr>
        <w:rPr>
          <w:rFonts w:hint="eastAsia"/>
        </w:rPr>
      </w:pPr>
    </w:p>
    <w:p w14:paraId="55B1A997" w14:textId="77777777" w:rsidR="00C470D3" w:rsidRDefault="00C470D3">
      <w:pPr>
        <w:rPr>
          <w:rFonts w:hint="eastAsia"/>
        </w:rPr>
      </w:pPr>
      <w:r>
        <w:rPr>
          <w:rFonts w:hint="eastAsia"/>
        </w:rPr>
        <w:t>“怎”在句子中的应用</w:t>
      </w:r>
    </w:p>
    <w:p w14:paraId="1E9399A2" w14:textId="77777777" w:rsidR="00C470D3" w:rsidRDefault="00C470D3">
      <w:pPr>
        <w:rPr>
          <w:rFonts w:hint="eastAsia"/>
        </w:rPr>
      </w:pPr>
      <w:r>
        <w:rPr>
          <w:rFonts w:hint="eastAsia"/>
        </w:rPr>
        <w:t>在日常对话中，“怎”通常与其他词组合使用来构成问题，如“怎么”（zěn me）、“怎样”（zěn yàng）等。这些短语广泛应用于询问方法、原因或状况，例如：“你今天怎么来的？”、“这道题该怎么做呢？”通过不断地实践和运用，可以更加自然流畅地在交流中使用这些表达方式。</w:t>
      </w:r>
    </w:p>
    <w:p w14:paraId="197E8D05" w14:textId="77777777" w:rsidR="00C470D3" w:rsidRDefault="00C470D3">
      <w:pPr>
        <w:rPr>
          <w:rFonts w:hint="eastAsia"/>
        </w:rPr>
      </w:pPr>
    </w:p>
    <w:p w14:paraId="172E80A2" w14:textId="77777777" w:rsidR="00C470D3" w:rsidRDefault="00C470D3">
      <w:pPr>
        <w:rPr>
          <w:rFonts w:hint="eastAsia"/>
        </w:rPr>
      </w:pPr>
    </w:p>
    <w:p w14:paraId="7BDAA35E" w14:textId="77777777" w:rsidR="00C470D3" w:rsidRDefault="00C470D3">
      <w:pPr>
        <w:rPr>
          <w:rFonts w:hint="eastAsia"/>
        </w:rPr>
      </w:pPr>
      <w:r>
        <w:rPr>
          <w:rFonts w:hint="eastAsia"/>
        </w:rPr>
        <w:t>练习建议</w:t>
      </w:r>
    </w:p>
    <w:p w14:paraId="3D02E0CA" w14:textId="77777777" w:rsidR="00C470D3" w:rsidRDefault="00C470D3">
      <w:pPr>
        <w:rPr>
          <w:rFonts w:hint="eastAsia"/>
        </w:rPr>
      </w:pPr>
      <w:r>
        <w:rPr>
          <w:rFonts w:hint="eastAsia"/>
        </w:rPr>
        <w:t>为了更好地掌握“怎”的发音及应用，建议可以通过模仿母语者的发音来进行练习。同时，观看中文电影、电视剧或是听播客也是不错的学习途径。这些材料不仅能提供丰富的语言环境，还能让你了解到更多关于汉语文化的背景知识。尝试与说汉语的朋友进行对话交流，直接将所学应用于实际沟通之中，也是非常有效的学习策略。</w:t>
      </w:r>
    </w:p>
    <w:p w14:paraId="08461083" w14:textId="77777777" w:rsidR="00C470D3" w:rsidRDefault="00C470D3">
      <w:pPr>
        <w:rPr>
          <w:rFonts w:hint="eastAsia"/>
        </w:rPr>
      </w:pPr>
    </w:p>
    <w:p w14:paraId="69254708" w14:textId="77777777" w:rsidR="00C470D3" w:rsidRDefault="00C470D3">
      <w:pPr>
        <w:rPr>
          <w:rFonts w:hint="eastAsia"/>
        </w:rPr>
      </w:pPr>
    </w:p>
    <w:p w14:paraId="122BBE05" w14:textId="77777777" w:rsidR="00C470D3" w:rsidRDefault="00C47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9CAC5" w14:textId="5622DAAB" w:rsidR="00C924EC" w:rsidRDefault="00C924EC"/>
    <w:sectPr w:rsidR="00C9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EC"/>
    <w:rsid w:val="00B34D22"/>
    <w:rsid w:val="00C470D3"/>
    <w:rsid w:val="00C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11038-2C4E-4720-BEBE-B57F40D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