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C1EEC" w14:textId="77777777" w:rsidR="00405726" w:rsidRDefault="00405726">
      <w:pPr>
        <w:rPr>
          <w:rFonts w:hint="eastAsia"/>
        </w:rPr>
      </w:pPr>
    </w:p>
    <w:p w14:paraId="6E7BA772" w14:textId="77777777" w:rsidR="00405726" w:rsidRDefault="00405726">
      <w:pPr>
        <w:rPr>
          <w:rFonts w:hint="eastAsia"/>
        </w:rPr>
      </w:pPr>
      <w:r>
        <w:rPr>
          <w:rFonts w:hint="eastAsia"/>
        </w:rPr>
        <w:t>怎么制作看的拼音写词语</w:t>
      </w:r>
    </w:p>
    <w:p w14:paraId="0EC21CE0" w14:textId="77777777" w:rsidR="00405726" w:rsidRDefault="00405726">
      <w:pPr>
        <w:rPr>
          <w:rFonts w:hint="eastAsia"/>
        </w:rPr>
      </w:pPr>
      <w:r>
        <w:rPr>
          <w:rFonts w:hint="eastAsia"/>
        </w:rPr>
        <w:t>在学习汉语的过程中，掌握汉字的发音和书写是至关重要的。而“看的拼音写词语”这一活动，不仅可以帮助学生提高汉字的认读能力，还能增强他们对词汇的记忆。接下来，我们将详细介绍如何有效地进行这项练习。</w:t>
      </w:r>
    </w:p>
    <w:p w14:paraId="2316C223" w14:textId="77777777" w:rsidR="00405726" w:rsidRDefault="00405726">
      <w:pPr>
        <w:rPr>
          <w:rFonts w:hint="eastAsia"/>
        </w:rPr>
      </w:pPr>
    </w:p>
    <w:p w14:paraId="3307C0B0" w14:textId="77777777" w:rsidR="00405726" w:rsidRDefault="00405726">
      <w:pPr>
        <w:rPr>
          <w:rFonts w:hint="eastAsia"/>
        </w:rPr>
      </w:pPr>
    </w:p>
    <w:p w14:paraId="54CA380F" w14:textId="77777777" w:rsidR="00405726" w:rsidRDefault="00405726">
      <w:pPr>
        <w:rPr>
          <w:rFonts w:hint="eastAsia"/>
        </w:rPr>
      </w:pPr>
      <w:r>
        <w:rPr>
          <w:rFonts w:hint="eastAsia"/>
        </w:rPr>
        <w:t>准备工作</w:t>
      </w:r>
    </w:p>
    <w:p w14:paraId="54C3C5E8" w14:textId="77777777" w:rsidR="00405726" w:rsidRDefault="00405726">
      <w:pPr>
        <w:rPr>
          <w:rFonts w:hint="eastAsia"/>
        </w:rPr>
      </w:pPr>
      <w:r>
        <w:rPr>
          <w:rFonts w:hint="eastAsia"/>
        </w:rPr>
        <w:t>准备一份包含汉字及其对应拼音的列表，这可以是课本中的生词表或者是专门为此活动准备的词汇清单。确保这些词汇适合学生的汉语水平，既不太难也不太容易。还需要一些空白纸张和笔，供学生写下他们根据拼音猜出的汉字。</w:t>
      </w:r>
    </w:p>
    <w:p w14:paraId="1DED0A74" w14:textId="77777777" w:rsidR="00405726" w:rsidRDefault="00405726">
      <w:pPr>
        <w:rPr>
          <w:rFonts w:hint="eastAsia"/>
        </w:rPr>
      </w:pPr>
    </w:p>
    <w:p w14:paraId="641BDE22" w14:textId="77777777" w:rsidR="00405726" w:rsidRDefault="00405726">
      <w:pPr>
        <w:rPr>
          <w:rFonts w:hint="eastAsia"/>
        </w:rPr>
      </w:pPr>
    </w:p>
    <w:p w14:paraId="6DCFED7B" w14:textId="77777777" w:rsidR="00405726" w:rsidRDefault="00405726">
      <w:pPr>
        <w:rPr>
          <w:rFonts w:hint="eastAsia"/>
        </w:rPr>
      </w:pPr>
      <w:r>
        <w:rPr>
          <w:rFonts w:hint="eastAsia"/>
        </w:rPr>
        <w:t>活动步骤</w:t>
      </w:r>
    </w:p>
    <w:p w14:paraId="5A7657E8" w14:textId="77777777" w:rsidR="00405726" w:rsidRDefault="00405726">
      <w:pPr>
        <w:rPr>
          <w:rFonts w:hint="eastAsia"/>
        </w:rPr>
      </w:pPr>
      <w:r>
        <w:rPr>
          <w:rFonts w:hint="eastAsia"/>
        </w:rPr>
        <w:t>开始时，教师或家长可以大声朗读每个汉字的拼音，让学生尝试写出相应的汉字。为了增加趣味性，可以让学生以小组形式参与，每组轮流上台挑战，看哪个小组能写出最多的正确答案。这样不仅能激发学生的学习兴趣，还能培养他们的团队合作精神。</w:t>
      </w:r>
    </w:p>
    <w:p w14:paraId="5E7DC353" w14:textId="77777777" w:rsidR="00405726" w:rsidRDefault="00405726">
      <w:pPr>
        <w:rPr>
          <w:rFonts w:hint="eastAsia"/>
        </w:rPr>
      </w:pPr>
    </w:p>
    <w:p w14:paraId="3C68F0E0" w14:textId="77777777" w:rsidR="00405726" w:rsidRDefault="00405726">
      <w:pPr>
        <w:rPr>
          <w:rFonts w:hint="eastAsia"/>
        </w:rPr>
      </w:pPr>
    </w:p>
    <w:p w14:paraId="554EAB53" w14:textId="77777777" w:rsidR="00405726" w:rsidRDefault="00405726">
      <w:pPr>
        <w:rPr>
          <w:rFonts w:hint="eastAsia"/>
        </w:rPr>
      </w:pPr>
      <w:r>
        <w:rPr>
          <w:rFonts w:hint="eastAsia"/>
        </w:rPr>
        <w:t>进阶挑战</w:t>
      </w:r>
    </w:p>
    <w:p w14:paraId="5B3287CD" w14:textId="77777777" w:rsidR="00405726" w:rsidRDefault="00405726">
      <w:pPr>
        <w:rPr>
          <w:rFonts w:hint="eastAsia"/>
        </w:rPr>
      </w:pPr>
      <w:r>
        <w:rPr>
          <w:rFonts w:hint="eastAsia"/>
        </w:rPr>
        <w:t>当学生们逐渐熟悉这种练习方式后，可以适当增加难度。例如，给出不完整的拼音（如缺少声调）或者提供一些近义词、反义词作为提示，要求学生不仅要写出正确的汉字，还要能够解释其含义或用法。这种方法有助于加深学生对汉字的理解，并拓展他们的词汇量。</w:t>
      </w:r>
    </w:p>
    <w:p w14:paraId="168D6E18" w14:textId="77777777" w:rsidR="00405726" w:rsidRDefault="00405726">
      <w:pPr>
        <w:rPr>
          <w:rFonts w:hint="eastAsia"/>
        </w:rPr>
      </w:pPr>
    </w:p>
    <w:p w14:paraId="0ED3AF75" w14:textId="77777777" w:rsidR="00405726" w:rsidRDefault="00405726">
      <w:pPr>
        <w:rPr>
          <w:rFonts w:hint="eastAsia"/>
        </w:rPr>
      </w:pPr>
    </w:p>
    <w:p w14:paraId="6FC47FF0" w14:textId="77777777" w:rsidR="00405726" w:rsidRDefault="00405726">
      <w:pPr>
        <w:rPr>
          <w:rFonts w:hint="eastAsia"/>
        </w:rPr>
      </w:pPr>
      <w:r>
        <w:rPr>
          <w:rFonts w:hint="eastAsia"/>
        </w:rPr>
        <w:t>利用技术辅助学习</w:t>
      </w:r>
    </w:p>
    <w:p w14:paraId="0F651E83" w14:textId="77777777" w:rsidR="00405726" w:rsidRDefault="00405726">
      <w:pPr>
        <w:rPr>
          <w:rFonts w:hint="eastAsia"/>
        </w:rPr>
      </w:pPr>
      <w:r>
        <w:rPr>
          <w:rFonts w:hint="eastAsia"/>
        </w:rPr>
        <w:t>现代教育技术为汉语学习提供了许多便利。可以通过使用汉语学习APP或在线平台来辅助“看的拼音写词语”的练习。这些工具通常具备语音播放功能，可以自动读出汉字的拼音，还有即时反馈系统，能够立即指出学生的错误并给予纠正建议。这种方式使得自学变得更加高效且有趣。</w:t>
      </w:r>
    </w:p>
    <w:p w14:paraId="62A904D4" w14:textId="77777777" w:rsidR="00405726" w:rsidRDefault="00405726">
      <w:pPr>
        <w:rPr>
          <w:rFonts w:hint="eastAsia"/>
        </w:rPr>
      </w:pPr>
    </w:p>
    <w:p w14:paraId="56621781" w14:textId="77777777" w:rsidR="00405726" w:rsidRDefault="00405726">
      <w:pPr>
        <w:rPr>
          <w:rFonts w:hint="eastAsia"/>
        </w:rPr>
      </w:pPr>
    </w:p>
    <w:p w14:paraId="235553F2" w14:textId="77777777" w:rsidR="00405726" w:rsidRDefault="00405726">
      <w:pPr>
        <w:rPr>
          <w:rFonts w:hint="eastAsia"/>
        </w:rPr>
      </w:pPr>
      <w:r>
        <w:rPr>
          <w:rFonts w:hint="eastAsia"/>
        </w:rPr>
        <w:t>最后的总结与反思</w:t>
      </w:r>
    </w:p>
    <w:p w14:paraId="6B0B2608" w14:textId="77777777" w:rsidR="00405726" w:rsidRDefault="00405726">
      <w:pPr>
        <w:rPr>
          <w:rFonts w:hint="eastAsia"/>
        </w:rPr>
      </w:pPr>
      <w:r>
        <w:rPr>
          <w:rFonts w:hint="eastAsia"/>
        </w:rPr>
        <w:t>通过定期进行“看的拼音写词语”的练习，学生不仅能够提升自己的汉字识别能力和拼音理解力，还能够在不断的实践中积累丰富的词汇知识。重要的是，在这个过程中，要鼓励学生不断反思自己的学习方法，找出最适合自己的记忆技巧。同时，也要注意保持学习的乐趣，避免过度压力导致的厌学情绪。</w:t>
      </w:r>
    </w:p>
    <w:p w14:paraId="2813C987" w14:textId="77777777" w:rsidR="00405726" w:rsidRDefault="00405726">
      <w:pPr>
        <w:rPr>
          <w:rFonts w:hint="eastAsia"/>
        </w:rPr>
      </w:pPr>
    </w:p>
    <w:p w14:paraId="7E3AA0E4" w14:textId="77777777" w:rsidR="00405726" w:rsidRDefault="00405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AE574" w14:textId="68862B5E" w:rsidR="00880FFB" w:rsidRDefault="00880FFB"/>
    <w:sectPr w:rsidR="00880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FB"/>
    <w:rsid w:val="00405726"/>
    <w:rsid w:val="00880FF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6C2F9-7644-4FBB-8847-95B036FC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