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A2310" w14:textId="77777777" w:rsidR="00190DFF" w:rsidRDefault="00190DFF">
      <w:pPr>
        <w:rPr>
          <w:rFonts w:hint="eastAsia"/>
        </w:rPr>
      </w:pPr>
    </w:p>
    <w:p w14:paraId="450905A8" w14:textId="77777777" w:rsidR="00190DFF" w:rsidRDefault="00190DFF">
      <w:pPr>
        <w:rPr>
          <w:rFonts w:hint="eastAsia"/>
        </w:rPr>
      </w:pPr>
      <w:r>
        <w:rPr>
          <w:rFonts w:hint="eastAsia"/>
        </w:rPr>
        <w:t>怎么了怎么拼：探究现代汉语中的拼写与发音问题</w:t>
      </w:r>
    </w:p>
    <w:p w14:paraId="3568EF05" w14:textId="77777777" w:rsidR="00190DFF" w:rsidRDefault="00190DFF">
      <w:pPr>
        <w:rPr>
          <w:rFonts w:hint="eastAsia"/>
        </w:rPr>
      </w:pPr>
      <w:r>
        <w:rPr>
          <w:rFonts w:hint="eastAsia"/>
        </w:rPr>
        <w:t>在现代社会，随着信息技术的飞速发展，人们日常交流的方式也在不断变化。尤其是在互联网和移动设备普及的背景下，“怎么了怎么拼”成为了一个既简单又复杂的问题。这个问题不仅涉及汉字的正确书写，还包括准确的拼音输入。正确理解和掌握“怎么了怎么拼”，对于提高我们的沟通效率至关重要。</w:t>
      </w:r>
    </w:p>
    <w:p w14:paraId="2B6FA88B" w14:textId="77777777" w:rsidR="00190DFF" w:rsidRDefault="00190DFF">
      <w:pPr>
        <w:rPr>
          <w:rFonts w:hint="eastAsia"/>
        </w:rPr>
      </w:pPr>
    </w:p>
    <w:p w14:paraId="54E3152F" w14:textId="77777777" w:rsidR="00190DFF" w:rsidRDefault="00190DFF">
      <w:pPr>
        <w:rPr>
          <w:rFonts w:hint="eastAsia"/>
        </w:rPr>
      </w:pPr>
    </w:p>
    <w:p w14:paraId="5FAED56A" w14:textId="77777777" w:rsidR="00190DFF" w:rsidRDefault="00190DFF">
      <w:pPr>
        <w:rPr>
          <w:rFonts w:hint="eastAsia"/>
        </w:rPr>
      </w:pPr>
      <w:r>
        <w:rPr>
          <w:rFonts w:hint="eastAsia"/>
        </w:rPr>
        <w:t>拼音输入法的崛起与挑战</w:t>
      </w:r>
    </w:p>
    <w:p w14:paraId="6D97A514" w14:textId="77777777" w:rsidR="00190DFF" w:rsidRDefault="00190DFF">
      <w:pPr>
        <w:rPr>
          <w:rFonts w:hint="eastAsia"/>
        </w:rPr>
      </w:pPr>
      <w:r>
        <w:rPr>
          <w:rFonts w:hint="eastAsia"/>
        </w:rPr>
        <w:t>拼音输入法作为一种便捷的文字输入方式，在中国得到了广泛的应用。它极大地简化了文字录入的过程，使得人们可以更快速地进行信息交流。然而，拼音输入法也带来了一些挑战。例如，由于同音字的存在，用户在使用过程中可能会遇到选择困难的情况。一些不规范的网络用语和拼音缩写词的流行，也给传统的拼音输入法带来了新的挑战。</w:t>
      </w:r>
    </w:p>
    <w:p w14:paraId="6B67E03D" w14:textId="77777777" w:rsidR="00190DFF" w:rsidRDefault="00190DFF">
      <w:pPr>
        <w:rPr>
          <w:rFonts w:hint="eastAsia"/>
        </w:rPr>
      </w:pPr>
    </w:p>
    <w:p w14:paraId="5D535939" w14:textId="77777777" w:rsidR="00190DFF" w:rsidRDefault="00190DFF">
      <w:pPr>
        <w:rPr>
          <w:rFonts w:hint="eastAsia"/>
        </w:rPr>
      </w:pPr>
    </w:p>
    <w:p w14:paraId="59996B58" w14:textId="77777777" w:rsidR="00190DFF" w:rsidRDefault="00190DFF">
      <w:pPr>
        <w:rPr>
          <w:rFonts w:hint="eastAsia"/>
        </w:rPr>
      </w:pPr>
      <w:r>
        <w:rPr>
          <w:rFonts w:hint="eastAsia"/>
        </w:rPr>
        <w:t>如何正确拼写“怎么了”</w:t>
      </w:r>
    </w:p>
    <w:p w14:paraId="434B804B" w14:textId="77777777" w:rsidR="00190DFF" w:rsidRDefault="00190DFF">
      <w:pPr>
        <w:rPr>
          <w:rFonts w:hint="eastAsia"/>
        </w:rPr>
      </w:pPr>
      <w:r>
        <w:rPr>
          <w:rFonts w:hint="eastAsia"/>
        </w:rPr>
        <w:t>“怎么了”作为一句常用的口语表达，在书面语中同样常见。正确的拼音是“zěn me le”。需要注意的是，“怎么”在这里应读作轻声，即第二个“么”的音调较轻。了解这些细节有助于我们在正式场合或书面表达中更加准确地传达信息，避免因拼写错误造成的误解。</w:t>
      </w:r>
    </w:p>
    <w:p w14:paraId="1AFEED49" w14:textId="77777777" w:rsidR="00190DFF" w:rsidRDefault="00190DFF">
      <w:pPr>
        <w:rPr>
          <w:rFonts w:hint="eastAsia"/>
        </w:rPr>
      </w:pPr>
    </w:p>
    <w:p w14:paraId="322FF0E0" w14:textId="77777777" w:rsidR="00190DFF" w:rsidRDefault="00190DFF">
      <w:pPr>
        <w:rPr>
          <w:rFonts w:hint="eastAsia"/>
        </w:rPr>
      </w:pPr>
    </w:p>
    <w:p w14:paraId="3817FC24" w14:textId="77777777" w:rsidR="00190DFF" w:rsidRDefault="00190DFF">
      <w:pPr>
        <w:rPr>
          <w:rFonts w:hint="eastAsia"/>
        </w:rPr>
      </w:pPr>
      <w:r>
        <w:rPr>
          <w:rFonts w:hint="eastAsia"/>
        </w:rPr>
        <w:t>面对拼写疑问时的解决策略</w:t>
      </w:r>
    </w:p>
    <w:p w14:paraId="68AB2B40" w14:textId="77777777" w:rsidR="00190DFF" w:rsidRDefault="00190DFF">
      <w:pPr>
        <w:rPr>
          <w:rFonts w:hint="eastAsia"/>
        </w:rPr>
      </w:pPr>
      <w:r>
        <w:rPr>
          <w:rFonts w:hint="eastAsia"/>
        </w:rPr>
        <w:t>当遇到不确定的拼写问题时，最直接的方法是查阅权威的汉语词典或在线资源。利用现代技术手段，如智能语音助手、在线翻译工具等，也可以帮助我们解决拼写上的疑惑。培养良好的学习习惯，如定期复习基础词汇，也是提升拼写能力的有效途径。</w:t>
      </w:r>
    </w:p>
    <w:p w14:paraId="69D06C23" w14:textId="77777777" w:rsidR="00190DFF" w:rsidRDefault="00190DFF">
      <w:pPr>
        <w:rPr>
          <w:rFonts w:hint="eastAsia"/>
        </w:rPr>
      </w:pPr>
    </w:p>
    <w:p w14:paraId="2B26A06B" w14:textId="77777777" w:rsidR="00190DFF" w:rsidRDefault="00190DFF">
      <w:pPr>
        <w:rPr>
          <w:rFonts w:hint="eastAsia"/>
        </w:rPr>
      </w:pPr>
    </w:p>
    <w:p w14:paraId="03D98F77" w14:textId="77777777" w:rsidR="00190DFF" w:rsidRDefault="00190DFF">
      <w:pPr>
        <w:rPr>
          <w:rFonts w:hint="eastAsia"/>
        </w:rPr>
      </w:pPr>
      <w:r>
        <w:rPr>
          <w:rFonts w:hint="eastAsia"/>
        </w:rPr>
        <w:t>最后的总结</w:t>
      </w:r>
    </w:p>
    <w:p w14:paraId="53241CCE" w14:textId="77777777" w:rsidR="00190DFF" w:rsidRDefault="00190DFF">
      <w:pPr>
        <w:rPr>
          <w:rFonts w:hint="eastAsia"/>
        </w:rPr>
      </w:pPr>
      <w:r>
        <w:rPr>
          <w:rFonts w:hint="eastAsia"/>
        </w:rPr>
        <w:t>“怎么了怎么拼”虽然看似是一个小问题，但它涉及到的语言学原理却十分丰富。通过深入了解拼音规则、积极利用现代科技工具以及持续学习，我们可以有效地克服拼写障碍，提高语言表达的准确性。无论是在日常生活还是专业领域，这都将为我们带来极大的便利。</w:t>
      </w:r>
    </w:p>
    <w:p w14:paraId="4B41D3D0" w14:textId="77777777" w:rsidR="00190DFF" w:rsidRDefault="00190DFF">
      <w:pPr>
        <w:rPr>
          <w:rFonts w:hint="eastAsia"/>
        </w:rPr>
      </w:pPr>
    </w:p>
    <w:p w14:paraId="1FA9B8F4" w14:textId="77777777" w:rsidR="00190DFF" w:rsidRDefault="00190DFF">
      <w:pPr>
        <w:rPr>
          <w:rFonts w:hint="eastAsia"/>
        </w:rPr>
      </w:pPr>
      <w:r>
        <w:rPr>
          <w:rFonts w:hint="eastAsia"/>
        </w:rPr>
        <w:t>本文是由懂得生活网（dongdeshenghuo.com）为大家创作</w:t>
      </w:r>
    </w:p>
    <w:p w14:paraId="29BC767C" w14:textId="3767AECD" w:rsidR="00DF2084" w:rsidRDefault="00DF2084"/>
    <w:sectPr w:rsidR="00DF2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84"/>
    <w:rsid w:val="00190DFF"/>
    <w:rsid w:val="00B34D22"/>
    <w:rsid w:val="00DF2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E4B21-44A9-49D3-9B5E-987BC5BA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0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0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0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0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0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0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0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0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0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0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0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0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084"/>
    <w:rPr>
      <w:rFonts w:cstheme="majorBidi"/>
      <w:color w:val="2F5496" w:themeColor="accent1" w:themeShade="BF"/>
      <w:sz w:val="28"/>
      <w:szCs w:val="28"/>
    </w:rPr>
  </w:style>
  <w:style w:type="character" w:customStyle="1" w:styleId="50">
    <w:name w:val="标题 5 字符"/>
    <w:basedOn w:val="a0"/>
    <w:link w:val="5"/>
    <w:uiPriority w:val="9"/>
    <w:semiHidden/>
    <w:rsid w:val="00DF2084"/>
    <w:rPr>
      <w:rFonts w:cstheme="majorBidi"/>
      <w:color w:val="2F5496" w:themeColor="accent1" w:themeShade="BF"/>
      <w:sz w:val="24"/>
    </w:rPr>
  </w:style>
  <w:style w:type="character" w:customStyle="1" w:styleId="60">
    <w:name w:val="标题 6 字符"/>
    <w:basedOn w:val="a0"/>
    <w:link w:val="6"/>
    <w:uiPriority w:val="9"/>
    <w:semiHidden/>
    <w:rsid w:val="00DF2084"/>
    <w:rPr>
      <w:rFonts w:cstheme="majorBidi"/>
      <w:b/>
      <w:bCs/>
      <w:color w:val="2F5496" w:themeColor="accent1" w:themeShade="BF"/>
    </w:rPr>
  </w:style>
  <w:style w:type="character" w:customStyle="1" w:styleId="70">
    <w:name w:val="标题 7 字符"/>
    <w:basedOn w:val="a0"/>
    <w:link w:val="7"/>
    <w:uiPriority w:val="9"/>
    <w:semiHidden/>
    <w:rsid w:val="00DF2084"/>
    <w:rPr>
      <w:rFonts w:cstheme="majorBidi"/>
      <w:b/>
      <w:bCs/>
      <w:color w:val="595959" w:themeColor="text1" w:themeTint="A6"/>
    </w:rPr>
  </w:style>
  <w:style w:type="character" w:customStyle="1" w:styleId="80">
    <w:name w:val="标题 8 字符"/>
    <w:basedOn w:val="a0"/>
    <w:link w:val="8"/>
    <w:uiPriority w:val="9"/>
    <w:semiHidden/>
    <w:rsid w:val="00DF2084"/>
    <w:rPr>
      <w:rFonts w:cstheme="majorBidi"/>
      <w:color w:val="595959" w:themeColor="text1" w:themeTint="A6"/>
    </w:rPr>
  </w:style>
  <w:style w:type="character" w:customStyle="1" w:styleId="90">
    <w:name w:val="标题 9 字符"/>
    <w:basedOn w:val="a0"/>
    <w:link w:val="9"/>
    <w:uiPriority w:val="9"/>
    <w:semiHidden/>
    <w:rsid w:val="00DF2084"/>
    <w:rPr>
      <w:rFonts w:eastAsiaTheme="majorEastAsia" w:cstheme="majorBidi"/>
      <w:color w:val="595959" w:themeColor="text1" w:themeTint="A6"/>
    </w:rPr>
  </w:style>
  <w:style w:type="paragraph" w:styleId="a3">
    <w:name w:val="Title"/>
    <w:basedOn w:val="a"/>
    <w:next w:val="a"/>
    <w:link w:val="a4"/>
    <w:uiPriority w:val="10"/>
    <w:qFormat/>
    <w:rsid w:val="00DF20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0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0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084"/>
    <w:pPr>
      <w:spacing w:before="160"/>
      <w:jc w:val="center"/>
    </w:pPr>
    <w:rPr>
      <w:i/>
      <w:iCs/>
      <w:color w:val="404040" w:themeColor="text1" w:themeTint="BF"/>
    </w:rPr>
  </w:style>
  <w:style w:type="character" w:customStyle="1" w:styleId="a8">
    <w:name w:val="引用 字符"/>
    <w:basedOn w:val="a0"/>
    <w:link w:val="a7"/>
    <w:uiPriority w:val="29"/>
    <w:rsid w:val="00DF2084"/>
    <w:rPr>
      <w:i/>
      <w:iCs/>
      <w:color w:val="404040" w:themeColor="text1" w:themeTint="BF"/>
    </w:rPr>
  </w:style>
  <w:style w:type="paragraph" w:styleId="a9">
    <w:name w:val="List Paragraph"/>
    <w:basedOn w:val="a"/>
    <w:uiPriority w:val="34"/>
    <w:qFormat/>
    <w:rsid w:val="00DF2084"/>
    <w:pPr>
      <w:ind w:left="720"/>
      <w:contextualSpacing/>
    </w:pPr>
  </w:style>
  <w:style w:type="character" w:styleId="aa">
    <w:name w:val="Intense Emphasis"/>
    <w:basedOn w:val="a0"/>
    <w:uiPriority w:val="21"/>
    <w:qFormat/>
    <w:rsid w:val="00DF2084"/>
    <w:rPr>
      <w:i/>
      <w:iCs/>
      <w:color w:val="2F5496" w:themeColor="accent1" w:themeShade="BF"/>
    </w:rPr>
  </w:style>
  <w:style w:type="paragraph" w:styleId="ab">
    <w:name w:val="Intense Quote"/>
    <w:basedOn w:val="a"/>
    <w:next w:val="a"/>
    <w:link w:val="ac"/>
    <w:uiPriority w:val="30"/>
    <w:qFormat/>
    <w:rsid w:val="00DF2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084"/>
    <w:rPr>
      <w:i/>
      <w:iCs/>
      <w:color w:val="2F5496" w:themeColor="accent1" w:themeShade="BF"/>
    </w:rPr>
  </w:style>
  <w:style w:type="character" w:styleId="ad">
    <w:name w:val="Intense Reference"/>
    <w:basedOn w:val="a0"/>
    <w:uiPriority w:val="32"/>
    <w:qFormat/>
    <w:rsid w:val="00DF2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