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5F5D" w14:textId="77777777" w:rsidR="00CB753E" w:rsidRDefault="00CB753E">
      <w:pPr>
        <w:rPr>
          <w:rFonts w:hint="eastAsia"/>
        </w:rPr>
      </w:pPr>
      <w:r>
        <w:rPr>
          <w:rFonts w:hint="eastAsia"/>
        </w:rPr>
        <w:t>什么是“怂”？</w:t>
      </w:r>
    </w:p>
    <w:p w14:paraId="0F1514EB" w14:textId="77777777" w:rsidR="00CB753E" w:rsidRDefault="00CB753E">
      <w:pPr>
        <w:rPr>
          <w:rFonts w:hint="eastAsia"/>
        </w:rPr>
      </w:pPr>
      <w:r>
        <w:rPr>
          <w:rFonts w:hint="eastAsia"/>
        </w:rPr>
        <w:t>“怂”这个字在现代汉语中，主要用来形容一个人胆小、怯懦，不敢面对困难或挑战。它是一个具有较强口语色彩的词汇，通常不用于正式场合。该词在近年来随着网络文化的流行而变得越来越常见，成为了描述人们在特定情境下退缩或不敢行动的一个常用表达。</w:t>
      </w:r>
    </w:p>
    <w:p w14:paraId="6D627854" w14:textId="77777777" w:rsidR="00CB753E" w:rsidRDefault="00CB753E">
      <w:pPr>
        <w:rPr>
          <w:rFonts w:hint="eastAsia"/>
        </w:rPr>
      </w:pPr>
    </w:p>
    <w:p w14:paraId="58338D8B" w14:textId="77777777" w:rsidR="00CB753E" w:rsidRDefault="00CB753E">
      <w:pPr>
        <w:rPr>
          <w:rFonts w:hint="eastAsia"/>
        </w:rPr>
      </w:pPr>
      <w:r>
        <w:rPr>
          <w:rFonts w:hint="eastAsia"/>
        </w:rPr>
        <w:t>怂的拼音和组词</w:t>
      </w:r>
    </w:p>
    <w:p w14:paraId="612CBDA0" w14:textId="77777777" w:rsidR="00CB753E" w:rsidRDefault="00CB753E">
      <w:pPr>
        <w:rPr>
          <w:rFonts w:hint="eastAsia"/>
        </w:rPr>
      </w:pPr>
      <w:r>
        <w:rPr>
          <w:rFonts w:hint="eastAsia"/>
        </w:rPr>
        <w:t>“怂”的拼音是sǒng，在普通话中属于第三声。关于以“怂”字为基础进行组词，并不是非常丰富，因为这个字本身在组成复合词时使用的场景相对有限。不过，我们可以根据其含义创造出一些有趣的组合，例如：“怂包”，用来指那些特别胆小的人；“怂恿”，这个词虽然看似与“怂”有关，但实际上它指的是鼓励或煽动别人去做某事，与“怂”的本意并不完全一致。</w:t>
      </w:r>
    </w:p>
    <w:p w14:paraId="46965581" w14:textId="77777777" w:rsidR="00CB753E" w:rsidRDefault="00CB753E">
      <w:pPr>
        <w:rPr>
          <w:rFonts w:hint="eastAsia"/>
        </w:rPr>
      </w:pPr>
    </w:p>
    <w:p w14:paraId="11117715" w14:textId="77777777" w:rsidR="00CB753E" w:rsidRDefault="00CB753E">
      <w:pPr>
        <w:rPr>
          <w:rFonts w:hint="eastAsia"/>
        </w:rPr>
      </w:pPr>
      <w:r>
        <w:rPr>
          <w:rFonts w:hint="eastAsia"/>
        </w:rPr>
        <w:t>怂在网络文化中的应用</w:t>
      </w:r>
    </w:p>
    <w:p w14:paraId="5FAE1510" w14:textId="77777777" w:rsidR="00CB753E" w:rsidRDefault="00CB753E">
      <w:pPr>
        <w:rPr>
          <w:rFonts w:hint="eastAsia"/>
        </w:rPr>
      </w:pPr>
      <w:r>
        <w:rPr>
          <w:rFonts w:hint="eastAsia"/>
        </w:rPr>
        <w:t>随着互联网的发展，“怂”这一词汇在网络语境中得到了新的生命力。网民们用“怂”来调侃自己或他人在某些情况下的退缩行为，有时也作为一种自我保护的方式，通过自嘲减轻心理压力。比如，在面对巨大的工作压力或人际交往中的尴尬局面时，有人可能会说自己“太怂了”，以此来缓解紧张的情绪。这种用法不仅体现了语言的灵活性，也反映了现代社会中人们应对压力的一种独特方式。</w:t>
      </w:r>
    </w:p>
    <w:p w14:paraId="071BCB99" w14:textId="77777777" w:rsidR="00CB753E" w:rsidRDefault="00CB753E">
      <w:pPr>
        <w:rPr>
          <w:rFonts w:hint="eastAsia"/>
        </w:rPr>
      </w:pPr>
    </w:p>
    <w:p w14:paraId="4E8F7D05" w14:textId="77777777" w:rsidR="00CB753E" w:rsidRDefault="00CB753E">
      <w:pPr>
        <w:rPr>
          <w:rFonts w:hint="eastAsia"/>
        </w:rPr>
      </w:pPr>
      <w:r>
        <w:rPr>
          <w:rFonts w:hint="eastAsia"/>
        </w:rPr>
        <w:t>如何克服“怂”的心态</w:t>
      </w:r>
    </w:p>
    <w:p w14:paraId="45995DFF" w14:textId="77777777" w:rsidR="00CB753E" w:rsidRDefault="00CB753E">
      <w:pPr>
        <w:rPr>
          <w:rFonts w:hint="eastAsia"/>
        </w:rPr>
      </w:pPr>
      <w:r>
        <w:rPr>
          <w:rFonts w:hint="eastAsia"/>
        </w:rPr>
        <w:t>在生活中，每个人都会遇到让自己感到害怕或不安的事情。对于那些容易感到“怂”的人来说，认识到自己的恐惧并尝试去面对它是至关重要的一步。可以通过设定小目标逐步增强自信，或者寻求朋友和家人的支持来帮助自己克服内心的障碍。培养兴趣爱好、参加社交活动也有助于提升个人的勇气和自信心。重要的是要记住，勇敢并不是没有恐惧，而是即使感到害怕也能继续前进。</w:t>
      </w:r>
    </w:p>
    <w:p w14:paraId="536C8B80" w14:textId="77777777" w:rsidR="00CB753E" w:rsidRDefault="00CB753E">
      <w:pPr>
        <w:rPr>
          <w:rFonts w:hint="eastAsia"/>
        </w:rPr>
      </w:pPr>
    </w:p>
    <w:p w14:paraId="0F464076" w14:textId="77777777" w:rsidR="00CB753E" w:rsidRDefault="00CB753E">
      <w:pPr>
        <w:rPr>
          <w:rFonts w:hint="eastAsia"/>
        </w:rPr>
      </w:pPr>
      <w:r>
        <w:rPr>
          <w:rFonts w:hint="eastAsia"/>
        </w:rPr>
        <w:t>最后的总结</w:t>
      </w:r>
    </w:p>
    <w:p w14:paraId="1D0CA955" w14:textId="77777777" w:rsidR="00CB753E" w:rsidRDefault="00CB753E">
      <w:pPr>
        <w:rPr>
          <w:rFonts w:hint="eastAsia"/>
        </w:rPr>
      </w:pPr>
      <w:r>
        <w:rPr>
          <w:rFonts w:hint="eastAsia"/>
        </w:rPr>
        <w:t>“怂”虽然是一个描绘负面特质的词语，但它同样揭示了人性中普遍存在的弱点之一。了解这个词及其背后的含义可以帮助我们更好地理解自己和他人，在面对挑战时更加坦然地接受自己的感受，并积极寻找克服困难的方法。在这个过程中，我们不仅能增强自身的心理素质，还能学会以更健康的态度对待生活中的种种不确定性。</w:t>
      </w:r>
    </w:p>
    <w:p w14:paraId="7B5FB6B0" w14:textId="77777777" w:rsidR="00CB753E" w:rsidRDefault="00CB753E">
      <w:pPr>
        <w:rPr>
          <w:rFonts w:hint="eastAsia"/>
        </w:rPr>
      </w:pPr>
    </w:p>
    <w:p w14:paraId="2354AF1E" w14:textId="77777777" w:rsidR="00CB753E" w:rsidRDefault="00CB753E">
      <w:pPr>
        <w:rPr>
          <w:rFonts w:hint="eastAsia"/>
        </w:rPr>
      </w:pPr>
    </w:p>
    <w:p w14:paraId="55F771B0" w14:textId="77777777" w:rsidR="00CB753E" w:rsidRDefault="00CB7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94BC7" w14:textId="02CEE36D" w:rsidR="007139E8" w:rsidRDefault="007139E8"/>
    <w:sectPr w:rsidR="00713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E8"/>
    <w:rsid w:val="007139E8"/>
    <w:rsid w:val="00B34D22"/>
    <w:rsid w:val="00CB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1A090-6769-4D5B-9E92-1A14E111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