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9495" w14:textId="77777777" w:rsidR="007D2D79" w:rsidRDefault="007D2D79">
      <w:pPr>
        <w:rPr>
          <w:rFonts w:hint="eastAsia"/>
        </w:rPr>
      </w:pPr>
      <w:r>
        <w:rPr>
          <w:rFonts w:hint="eastAsia"/>
        </w:rPr>
        <w:t>怂的拼音与意思</w:t>
      </w:r>
    </w:p>
    <w:p w14:paraId="0C2D7025" w14:textId="77777777" w:rsidR="007D2D79" w:rsidRDefault="007D2D79">
      <w:pPr>
        <w:rPr>
          <w:rFonts w:hint="eastAsia"/>
        </w:rPr>
      </w:pPr>
      <w:r>
        <w:rPr>
          <w:rFonts w:hint="eastAsia"/>
        </w:rPr>
        <w:t>在汉语中，“怂”这个字以其独特的含义和用法，吸引了大量使用者的关注。首先从拼音的角度来看，“怂”的拼音是sǒng。这个音节由声母“s”和韵母“ong”组成，读起来简洁明快。根据《现代汉语词典》中的定义，“怂”主要有两个意思：一是形容人软弱、胆小，没有主见；二是用于口语表达中，表示鼓励或怂恿别人去做某事，这种用法常见于北方方言。</w:t>
      </w:r>
    </w:p>
    <w:p w14:paraId="527E123D" w14:textId="77777777" w:rsidR="007D2D79" w:rsidRDefault="007D2D79">
      <w:pPr>
        <w:rPr>
          <w:rFonts w:hint="eastAsia"/>
        </w:rPr>
      </w:pPr>
    </w:p>
    <w:p w14:paraId="7E0C8243" w14:textId="77777777" w:rsidR="007D2D79" w:rsidRDefault="007D2D79">
      <w:pPr>
        <w:rPr>
          <w:rFonts w:hint="eastAsia"/>
        </w:rPr>
      </w:pPr>
      <w:r>
        <w:rPr>
          <w:rFonts w:hint="eastAsia"/>
        </w:rPr>
        <w:t>历史渊源与发展</w:t>
      </w:r>
    </w:p>
    <w:p w14:paraId="36275C3A" w14:textId="77777777" w:rsidR="007D2D79" w:rsidRDefault="007D2D79">
      <w:pPr>
        <w:rPr>
          <w:rFonts w:hint="eastAsia"/>
        </w:rPr>
      </w:pPr>
      <w:r>
        <w:rPr>
          <w:rFonts w:hint="eastAsia"/>
        </w:rPr>
        <w:t>“怂”字的历史可以追溯到古代汉字的发展历程中。虽然它的原始意义并不完全等同于现代汉语中的使用方式，但其演变过程反映了语言随社会发展而变化的特点。最初，“怂”更多地出现在文学作品或是日常对话中，用来描述那些性格内向、不敢表现自己的人。随着时间的推移，特别是在网络文化的兴起下，“怂”的含义和使用场景得到了极大的拓展，成为了年轻一代表达自我态度的一个重要词汇。</w:t>
      </w:r>
    </w:p>
    <w:p w14:paraId="5D82CC9B" w14:textId="77777777" w:rsidR="007D2D79" w:rsidRDefault="007D2D79">
      <w:pPr>
        <w:rPr>
          <w:rFonts w:hint="eastAsia"/>
        </w:rPr>
      </w:pPr>
    </w:p>
    <w:p w14:paraId="05E94BA6" w14:textId="77777777" w:rsidR="007D2D79" w:rsidRDefault="007D2D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9AD928" w14:textId="77777777" w:rsidR="007D2D79" w:rsidRDefault="007D2D79">
      <w:pPr>
        <w:rPr>
          <w:rFonts w:hint="eastAsia"/>
        </w:rPr>
      </w:pPr>
      <w:r>
        <w:rPr>
          <w:rFonts w:hint="eastAsia"/>
        </w:rPr>
        <w:t>在当代社会，“怂”已经不仅仅是一个简单的形容词，它更多的时候被当作一种文化符号来使用。无论是在社交媒体上的互动，还是朋友间的闲聊，“怂”都被频繁提及。比如，在面对一些挑战或者机会时，人们可能会自嘲地说自己“怂”，以此来减轻内心的焦虑和外界的压力。同时，“怂”也常被用来调侃他人，以一种轻松幽默的方式指出对方的不足，加强了人际交往中的趣味性和亲密感。</w:t>
      </w:r>
    </w:p>
    <w:p w14:paraId="0D5D7A45" w14:textId="77777777" w:rsidR="007D2D79" w:rsidRDefault="007D2D79">
      <w:pPr>
        <w:rPr>
          <w:rFonts w:hint="eastAsia"/>
        </w:rPr>
      </w:pPr>
    </w:p>
    <w:p w14:paraId="67DD165C" w14:textId="77777777" w:rsidR="007D2D79" w:rsidRDefault="007D2D79">
      <w:pPr>
        <w:rPr>
          <w:rFonts w:hint="eastAsia"/>
        </w:rPr>
      </w:pPr>
      <w:r>
        <w:rPr>
          <w:rFonts w:hint="eastAsia"/>
        </w:rPr>
        <w:t>网络文化中的特殊地位</w:t>
      </w:r>
    </w:p>
    <w:p w14:paraId="1CEBFDEA" w14:textId="77777777" w:rsidR="007D2D79" w:rsidRDefault="007D2D79">
      <w:pPr>
        <w:rPr>
          <w:rFonts w:hint="eastAsia"/>
        </w:rPr>
      </w:pPr>
      <w:r>
        <w:rPr>
          <w:rFonts w:hint="eastAsia"/>
        </w:rPr>
        <w:t>特别值得注意的是，“怂”在网络文化中占据了一个独特的位置。随着互联网技术的发展和普及，越来越多的人通过网络平台分享自己的生活点滴，交流思想情感。“怂”作为网络流行语之一，不仅丰富了人们的表达方式，也为构建积极健康的网络环境贡献了一份力量。例如，许多网友喜欢在评论区留下诸如“太怂了”、“怂包一个”这样的留言，既增加了互动的乐趣，又促进了社区成员之间的相互了解和支持。</w:t>
      </w:r>
    </w:p>
    <w:p w14:paraId="440BE693" w14:textId="77777777" w:rsidR="007D2D79" w:rsidRDefault="007D2D79">
      <w:pPr>
        <w:rPr>
          <w:rFonts w:hint="eastAsia"/>
        </w:rPr>
      </w:pPr>
    </w:p>
    <w:p w14:paraId="7278E446" w14:textId="77777777" w:rsidR="007D2D79" w:rsidRDefault="007D2D79">
      <w:pPr>
        <w:rPr>
          <w:rFonts w:hint="eastAsia"/>
        </w:rPr>
      </w:pPr>
      <w:r>
        <w:rPr>
          <w:rFonts w:hint="eastAsia"/>
        </w:rPr>
        <w:t>最后的总结</w:t>
      </w:r>
    </w:p>
    <w:p w14:paraId="3EB6B0E9" w14:textId="77777777" w:rsidR="007D2D79" w:rsidRDefault="007D2D79">
      <w:pPr>
        <w:rPr>
          <w:rFonts w:hint="eastAsia"/>
        </w:rPr>
      </w:pPr>
      <w:r>
        <w:rPr>
          <w:rFonts w:hint="eastAsia"/>
        </w:rPr>
        <w:t>“怂”这个字无论是从它的拼音结构，还是丰富的语义层面来看，都展现了汉语词汇的魅力所在。它不仅是沟通交流的有效工具，更是承载着深厚文化底蕴和社会价值观念的重要载体。通过对“怂”的深入探讨，我们不仅能更好地理解这一词汇本身，还能从中窥</w:t>
      </w:r>
      <w:r>
        <w:rPr>
          <w:rFonts w:hint="eastAsia"/>
        </w:rPr>
        <w:lastRenderedPageBreak/>
        <w:t>见中国社会变迁以及人们心态转变的一角。希望未来能有更多关于此类词汇的研究出现，进一步推动汉语文化的繁荣与发展。</w:t>
      </w:r>
    </w:p>
    <w:p w14:paraId="7FC98C87" w14:textId="77777777" w:rsidR="007D2D79" w:rsidRDefault="007D2D79">
      <w:pPr>
        <w:rPr>
          <w:rFonts w:hint="eastAsia"/>
        </w:rPr>
      </w:pPr>
    </w:p>
    <w:p w14:paraId="779A562F" w14:textId="77777777" w:rsidR="007D2D79" w:rsidRDefault="007D2D79">
      <w:pPr>
        <w:rPr>
          <w:rFonts w:hint="eastAsia"/>
        </w:rPr>
      </w:pPr>
    </w:p>
    <w:p w14:paraId="6CDB4F7D" w14:textId="77777777" w:rsidR="007D2D79" w:rsidRDefault="007D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DBC4B" w14:textId="76E93D23" w:rsidR="00A8566D" w:rsidRDefault="00A8566D"/>
    <w:sectPr w:rsidR="00A8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6D"/>
    <w:rsid w:val="007D2D79"/>
    <w:rsid w:val="00A856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3E396-FFE8-4FFC-8D6B-87557848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