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F7B5B" w14:textId="77777777" w:rsidR="00433353" w:rsidRDefault="00433353">
      <w:pPr>
        <w:rPr>
          <w:rFonts w:hint="eastAsia"/>
        </w:rPr>
      </w:pPr>
      <w:r>
        <w:rPr>
          <w:rFonts w:hint="eastAsia"/>
        </w:rPr>
        <w:t>态度是轻声还是四声的拼音</w:t>
      </w:r>
    </w:p>
    <w:p w14:paraId="5CF3D889" w14:textId="77777777" w:rsidR="00433353" w:rsidRDefault="00433353">
      <w:pPr>
        <w:rPr>
          <w:rFonts w:hint="eastAsia"/>
        </w:rPr>
      </w:pPr>
      <w:r>
        <w:rPr>
          <w:rFonts w:hint="eastAsia"/>
        </w:rPr>
        <w:t>在汉语的学习过程中，一个常见的疑问便是某些词语的正确发音，特别是像“态度”这样的常用词。对于许多学习者来说，了解并准确掌握这些词汇的正确读音至关重要，这不仅有助于提升语言表达的准确性，还能增强沟通的有效性。“态度”的拼音问题便是一个典型的例子。</w:t>
      </w:r>
    </w:p>
    <w:p w14:paraId="1899392D" w14:textId="77777777" w:rsidR="00433353" w:rsidRDefault="00433353">
      <w:pPr>
        <w:rPr>
          <w:rFonts w:hint="eastAsia"/>
        </w:rPr>
      </w:pPr>
    </w:p>
    <w:p w14:paraId="4E113409" w14:textId="77777777" w:rsidR="00433353" w:rsidRDefault="00433353">
      <w:pPr>
        <w:rPr>
          <w:rFonts w:hint="eastAsia"/>
        </w:rPr>
      </w:pPr>
      <w:r>
        <w:rPr>
          <w:rFonts w:hint="eastAsia"/>
        </w:rPr>
        <w:t>“态度”的标准发音</w:t>
      </w:r>
    </w:p>
    <w:p w14:paraId="7B08FF9E" w14:textId="77777777" w:rsidR="00433353" w:rsidRDefault="00433353">
      <w:pPr>
        <w:rPr>
          <w:rFonts w:hint="eastAsia"/>
        </w:rPr>
      </w:pPr>
      <w:r>
        <w:rPr>
          <w:rFonts w:hint="eastAsia"/>
        </w:rPr>
        <w:t>根据现代汉语的标准发音规则，“态度”的拼音应为“tài dù”，其中“态”字的拼音为第四声，表示一种下降的语调；而“度”字也是第四声，同样以低沉且快速下降的语调结束。这种发音方式强调了每个字的意义独立性和清晰度，有助于听者更准确地理解说话者的意图。</w:t>
      </w:r>
    </w:p>
    <w:p w14:paraId="687DB56E" w14:textId="77777777" w:rsidR="00433353" w:rsidRDefault="00433353">
      <w:pPr>
        <w:rPr>
          <w:rFonts w:hint="eastAsia"/>
        </w:rPr>
      </w:pPr>
    </w:p>
    <w:p w14:paraId="394328E8" w14:textId="77777777" w:rsidR="00433353" w:rsidRDefault="00433353">
      <w:pPr>
        <w:rPr>
          <w:rFonts w:hint="eastAsia"/>
        </w:rPr>
      </w:pPr>
      <w:r>
        <w:rPr>
          <w:rFonts w:hint="eastAsia"/>
        </w:rPr>
        <w:t>为什么会有轻声的误解？</w:t>
      </w:r>
    </w:p>
    <w:p w14:paraId="6BF808C1" w14:textId="77777777" w:rsidR="00433353" w:rsidRDefault="00433353">
      <w:pPr>
        <w:rPr>
          <w:rFonts w:hint="eastAsia"/>
        </w:rPr>
      </w:pPr>
      <w:r>
        <w:rPr>
          <w:rFonts w:hint="eastAsia"/>
        </w:rPr>
        <w:t>尽管“态度”按照标准应该发成第四声，但在日常口语中，由于连读现象的存在，有时听起来像是轻声或声调变得不那么明显。特别是在较快的对话中，连续的词语之间可能会出现轻微的音变，使得原本清晰的第四声听起来不如单独发音时那样强烈。这种情况可能导致一些学习者产生误解，认为“态度”应该是轻声。</w:t>
      </w:r>
    </w:p>
    <w:p w14:paraId="0C896A0B" w14:textId="77777777" w:rsidR="00433353" w:rsidRDefault="00433353">
      <w:pPr>
        <w:rPr>
          <w:rFonts w:hint="eastAsia"/>
        </w:rPr>
      </w:pPr>
    </w:p>
    <w:p w14:paraId="720A9E9E" w14:textId="77777777" w:rsidR="00433353" w:rsidRDefault="00433353">
      <w:pPr>
        <w:rPr>
          <w:rFonts w:hint="eastAsia"/>
        </w:rPr>
      </w:pPr>
      <w:r>
        <w:rPr>
          <w:rFonts w:hint="eastAsia"/>
        </w:rPr>
        <w:t>如何正确练习“态度”的发音？</w:t>
      </w:r>
    </w:p>
    <w:p w14:paraId="1F343FED" w14:textId="77777777" w:rsidR="00433353" w:rsidRDefault="00433353">
      <w:pPr>
        <w:rPr>
          <w:rFonts w:hint="eastAsia"/>
        </w:rPr>
      </w:pPr>
      <w:r>
        <w:rPr>
          <w:rFonts w:hint="eastAsia"/>
        </w:rPr>
        <w:t>为了准确掌握“态度”的发音，建议通过慢速重复练习来熟悉每个字的标准声调。可以尝试先分开单独练习每个字的发音，确保能够准确发出第四声的特点——从高到低的迅速下降。接着，逐渐加快速度，将两个字连在一起说，同时注意保持各自的声调特征。聆听母语者的发音，并模仿他们的语音语调，也是一种有效的学习方法。</w:t>
      </w:r>
    </w:p>
    <w:p w14:paraId="37480BDA" w14:textId="77777777" w:rsidR="00433353" w:rsidRDefault="00433353">
      <w:pPr>
        <w:rPr>
          <w:rFonts w:hint="eastAsia"/>
        </w:rPr>
      </w:pPr>
    </w:p>
    <w:p w14:paraId="06E8B742" w14:textId="77777777" w:rsidR="00433353" w:rsidRDefault="00433353">
      <w:pPr>
        <w:rPr>
          <w:rFonts w:hint="eastAsia"/>
        </w:rPr>
      </w:pPr>
      <w:r>
        <w:rPr>
          <w:rFonts w:hint="eastAsia"/>
        </w:rPr>
        <w:t>最后的总结</w:t>
      </w:r>
    </w:p>
    <w:p w14:paraId="129DF1A9" w14:textId="77777777" w:rsidR="00433353" w:rsidRDefault="00433353">
      <w:pPr>
        <w:rPr>
          <w:rFonts w:hint="eastAsia"/>
        </w:rPr>
      </w:pPr>
      <w:r>
        <w:rPr>
          <w:rFonts w:hint="eastAsia"/>
        </w:rPr>
        <w:t>“态度”的正确发音为“tài dù”，两个字都是第四声。虽然在实际交流中可能会因为连读等原因导致发音听起来有些变化，但掌握和使用标准发音对于提高语言水平仍然十分重要。希望通过对这一话题的探讨，能帮助更多汉语学习者更好地理解和掌握“态度”这个词的正确读音。</w:t>
      </w:r>
    </w:p>
    <w:p w14:paraId="2430AAEE" w14:textId="77777777" w:rsidR="00433353" w:rsidRDefault="00433353">
      <w:pPr>
        <w:rPr>
          <w:rFonts w:hint="eastAsia"/>
        </w:rPr>
      </w:pPr>
    </w:p>
    <w:p w14:paraId="574DCB99" w14:textId="77777777" w:rsidR="00433353" w:rsidRDefault="00433353">
      <w:pPr>
        <w:rPr>
          <w:rFonts w:hint="eastAsia"/>
        </w:rPr>
      </w:pPr>
    </w:p>
    <w:p w14:paraId="3B0BFBB2" w14:textId="77777777" w:rsidR="00433353" w:rsidRDefault="00433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45B04" w14:textId="5E88A417" w:rsidR="004D5F3F" w:rsidRDefault="004D5F3F"/>
    <w:sectPr w:rsidR="004D5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3F"/>
    <w:rsid w:val="00433353"/>
    <w:rsid w:val="004D5F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E66C5-8A85-4D98-A80D-7136C2CA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