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6987" w14:textId="77777777" w:rsidR="00387979" w:rsidRDefault="00387979">
      <w:pPr>
        <w:rPr>
          <w:rFonts w:hint="eastAsia"/>
        </w:rPr>
      </w:pPr>
      <w:r>
        <w:rPr>
          <w:rFonts w:hint="eastAsia"/>
        </w:rPr>
        <w:t>忧愁怎么的拼音</w:t>
      </w:r>
    </w:p>
    <w:p w14:paraId="25858B00" w14:textId="77777777" w:rsidR="00387979" w:rsidRDefault="00387979">
      <w:pPr>
        <w:rPr>
          <w:rFonts w:hint="eastAsia"/>
        </w:rPr>
      </w:pPr>
      <w:r>
        <w:rPr>
          <w:rFonts w:hint="eastAsia"/>
        </w:rPr>
        <w:t>忧愁，作为人类情感世界中一种细腻而复杂的情感体验，在汉语中的拼音是"yōu chóu"。当我们谈论到“忧愁”的时候，往往联想到那些令人感到困扰、焦虑或不快的情绪状态。这种情感可能源于生活中的各种挑战、不确定性或者失落感。</w:t>
      </w:r>
    </w:p>
    <w:p w14:paraId="159BCEEA" w14:textId="77777777" w:rsidR="00387979" w:rsidRDefault="00387979">
      <w:pPr>
        <w:rPr>
          <w:rFonts w:hint="eastAsia"/>
        </w:rPr>
      </w:pPr>
    </w:p>
    <w:p w14:paraId="45BC9909" w14:textId="77777777" w:rsidR="00387979" w:rsidRDefault="00387979">
      <w:pPr>
        <w:rPr>
          <w:rFonts w:hint="eastAsia"/>
        </w:rPr>
      </w:pPr>
      <w:r>
        <w:rPr>
          <w:rFonts w:hint="eastAsia"/>
        </w:rPr>
        <w:t>理解忧愁的本质</w:t>
      </w:r>
    </w:p>
    <w:p w14:paraId="40556F69" w14:textId="77777777" w:rsidR="00387979" w:rsidRDefault="00387979">
      <w:pPr>
        <w:rPr>
          <w:rFonts w:hint="eastAsia"/>
        </w:rPr>
      </w:pPr>
      <w:r>
        <w:rPr>
          <w:rFonts w:hint="eastAsia"/>
        </w:rPr>
        <w:t>在深入探讨“忧愁”之前，我们需要先理解它的本质。忧愁不仅仅是一种简单的负面情绪，它更像是对生活中不如意之事的一种深刻反思。每个人都会经历忧愁，这可能是由于工作上的压力、人际关系的紧张或者是个人目标未达到时所产生的挫败感。通过了解和认识自己的忧愁，我们可以更好地找到解决问题的方法，从而走出阴霾。</w:t>
      </w:r>
    </w:p>
    <w:p w14:paraId="1B0A2E17" w14:textId="77777777" w:rsidR="00387979" w:rsidRDefault="00387979">
      <w:pPr>
        <w:rPr>
          <w:rFonts w:hint="eastAsia"/>
        </w:rPr>
      </w:pPr>
    </w:p>
    <w:p w14:paraId="68E6503E" w14:textId="77777777" w:rsidR="00387979" w:rsidRDefault="00387979">
      <w:pPr>
        <w:rPr>
          <w:rFonts w:hint="eastAsia"/>
        </w:rPr>
      </w:pPr>
      <w:r>
        <w:rPr>
          <w:rFonts w:hint="eastAsia"/>
        </w:rPr>
        <w:t>如何面对忧愁</w:t>
      </w:r>
    </w:p>
    <w:p w14:paraId="56872A3A" w14:textId="77777777" w:rsidR="00387979" w:rsidRDefault="00387979">
      <w:pPr>
        <w:rPr>
          <w:rFonts w:hint="eastAsia"/>
        </w:rPr>
      </w:pPr>
      <w:r>
        <w:rPr>
          <w:rFonts w:hint="eastAsia"/>
        </w:rPr>
        <w:t>面对忧愁，首先要做的是接受它作为一个正常的情绪反应。很多人试图逃避或者压抑自己的忧愁，但这只会让问题变得更糟。相反，应该学会正视自己的感受，并尝试寻找表达这些情感的方式，比如通过写作、绘画或是与信任的朋友交谈等。保持积极的生活态度，如规律锻炼、保证充足睡眠以及培养兴趣爱好也都是缓解忧愁的有效途径。</w:t>
      </w:r>
    </w:p>
    <w:p w14:paraId="336A6649" w14:textId="77777777" w:rsidR="00387979" w:rsidRDefault="00387979">
      <w:pPr>
        <w:rPr>
          <w:rFonts w:hint="eastAsia"/>
        </w:rPr>
      </w:pPr>
    </w:p>
    <w:p w14:paraId="7E376E40" w14:textId="77777777" w:rsidR="00387979" w:rsidRDefault="00387979">
      <w:pPr>
        <w:rPr>
          <w:rFonts w:hint="eastAsia"/>
        </w:rPr>
      </w:pPr>
      <w:r>
        <w:rPr>
          <w:rFonts w:hint="eastAsia"/>
        </w:rPr>
        <w:t>文化和艺术中的忧愁</w:t>
      </w:r>
    </w:p>
    <w:p w14:paraId="0B262A31" w14:textId="77777777" w:rsidR="00387979" w:rsidRDefault="00387979">
      <w:pPr>
        <w:rPr>
          <w:rFonts w:hint="eastAsia"/>
        </w:rPr>
      </w:pPr>
      <w:r>
        <w:rPr>
          <w:rFonts w:hint="eastAsia"/>
        </w:rPr>
        <w:t>在不同的文化背景中，“忧愁”都有着独特的表现形式和意义。在中国古典文学中，许多诗人都以诗歌的形式表达了他们内心的忧愁，像李清照的词就充满了对生活的感慨和个人命运的哀叹。同样地，在西方文化里，忧愁也是艺术家们创作灵感的重要来源之一，无论是音乐、绘画还是文学作品，都能发现忧愁的身影。通过艺术作品，人们不仅能够感受到创作者的内心世界，同时也能够在某种程度上找到共鸣，帮助自己处理类似的负面情绪。</w:t>
      </w:r>
    </w:p>
    <w:p w14:paraId="30D798FF" w14:textId="77777777" w:rsidR="00387979" w:rsidRDefault="00387979">
      <w:pPr>
        <w:rPr>
          <w:rFonts w:hint="eastAsia"/>
        </w:rPr>
      </w:pPr>
    </w:p>
    <w:p w14:paraId="7E7037A5" w14:textId="77777777" w:rsidR="00387979" w:rsidRDefault="00387979">
      <w:pPr>
        <w:rPr>
          <w:rFonts w:hint="eastAsia"/>
        </w:rPr>
      </w:pPr>
      <w:r>
        <w:rPr>
          <w:rFonts w:hint="eastAsia"/>
        </w:rPr>
        <w:t>最后的总结</w:t>
      </w:r>
    </w:p>
    <w:p w14:paraId="0A63BDB1" w14:textId="77777777" w:rsidR="00387979" w:rsidRDefault="00387979">
      <w:pPr>
        <w:rPr>
          <w:rFonts w:hint="eastAsia"/>
        </w:rPr>
      </w:pPr>
      <w:r>
        <w:rPr>
          <w:rFonts w:hint="eastAsia"/>
        </w:rPr>
        <w:t>“忧愁”作为一种普遍存在于人类社会中的情感现象，其拼音虽然简单——"yōu chóu"，但它背后蕴含的意义却极为深远。了解忧愁的本质，学习如何有效地应对它，不仅有助于我们个人的心理健康，也能促进人与人之间的相互理解和支持。在这个过程中，文化艺术为我们提供了一个宝贵的平台，让我们能够更加深入地探索自我，同时与他人建立更深的情感联系。</w:t>
      </w:r>
    </w:p>
    <w:p w14:paraId="1BF498B9" w14:textId="77777777" w:rsidR="00387979" w:rsidRDefault="00387979">
      <w:pPr>
        <w:rPr>
          <w:rFonts w:hint="eastAsia"/>
        </w:rPr>
      </w:pPr>
    </w:p>
    <w:p w14:paraId="686C5BE2" w14:textId="77777777" w:rsidR="00387979" w:rsidRDefault="00387979">
      <w:pPr>
        <w:rPr>
          <w:rFonts w:hint="eastAsia"/>
        </w:rPr>
      </w:pPr>
    </w:p>
    <w:p w14:paraId="4CB5504A" w14:textId="77777777" w:rsidR="00387979" w:rsidRDefault="00387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75086" w14:textId="200DCE70" w:rsidR="00F81864" w:rsidRDefault="00F81864"/>
    <w:sectPr w:rsidR="00F8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64"/>
    <w:rsid w:val="00387979"/>
    <w:rsid w:val="00B34D22"/>
    <w:rsid w:val="00F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3BA85-0036-4F45-99F7-07C8124B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