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90BF2" w14:textId="77777777" w:rsidR="009822A0" w:rsidRDefault="009822A0">
      <w:pPr>
        <w:rPr>
          <w:rFonts w:hint="eastAsia"/>
        </w:rPr>
      </w:pPr>
    </w:p>
    <w:p w14:paraId="680CDA74" w14:textId="77777777" w:rsidR="009822A0" w:rsidRDefault="009822A0">
      <w:pPr>
        <w:rPr>
          <w:rFonts w:hint="eastAsia"/>
        </w:rPr>
      </w:pPr>
      <w:r>
        <w:rPr>
          <w:rFonts w:hint="eastAsia"/>
        </w:rPr>
        <w:t>志的组词和的拼音</w:t>
      </w:r>
    </w:p>
    <w:p w14:paraId="483259C2" w14:textId="77777777" w:rsidR="009822A0" w:rsidRDefault="009822A0">
      <w:pPr>
        <w:rPr>
          <w:rFonts w:hint="eastAsia"/>
        </w:rPr>
      </w:pPr>
      <w:r>
        <w:rPr>
          <w:rFonts w:hint="eastAsia"/>
        </w:rPr>
        <w:t>汉字“志”在汉语中具有多种含义，通常与人的意志、理想或记忆相关。它不仅是一个独立的字，还可以与其他汉字组合形成新的词汇，每个新词汇都有其独特的意义和用法。本文将详细介绍“志”的组词及其对应的拼音。</w:t>
      </w:r>
    </w:p>
    <w:p w14:paraId="76339F9A" w14:textId="77777777" w:rsidR="009822A0" w:rsidRDefault="009822A0">
      <w:pPr>
        <w:rPr>
          <w:rFonts w:hint="eastAsia"/>
        </w:rPr>
      </w:pPr>
    </w:p>
    <w:p w14:paraId="5BEB972D" w14:textId="77777777" w:rsidR="009822A0" w:rsidRDefault="009822A0">
      <w:pPr>
        <w:rPr>
          <w:rFonts w:hint="eastAsia"/>
        </w:rPr>
      </w:pPr>
    </w:p>
    <w:p w14:paraId="201F489E" w14:textId="77777777" w:rsidR="009822A0" w:rsidRDefault="009822A0">
      <w:pPr>
        <w:rPr>
          <w:rFonts w:hint="eastAsia"/>
        </w:rPr>
      </w:pPr>
      <w:r>
        <w:rPr>
          <w:rFonts w:hint="eastAsia"/>
        </w:rPr>
        <w:t>志的基本信息</w:t>
      </w:r>
    </w:p>
    <w:p w14:paraId="6753FFEC" w14:textId="77777777" w:rsidR="009822A0" w:rsidRDefault="009822A0">
      <w:pPr>
        <w:rPr>
          <w:rFonts w:hint="eastAsia"/>
        </w:rPr>
      </w:pPr>
      <w:r>
        <w:rPr>
          <w:rFonts w:hint="eastAsia"/>
        </w:rPr>
        <w:t>“志”这个字本身的拼音是 zhì，意指心之所向、意向或记录等。在中国传统文化中，“志”常常被用来表示一个人的理想或抱负，如《论语》中的“三军可夺帅也，匹夫不可夺志也”。这里的“志”，就代表了个人的决心和目标。</w:t>
      </w:r>
    </w:p>
    <w:p w14:paraId="0D56D96B" w14:textId="77777777" w:rsidR="009822A0" w:rsidRDefault="009822A0">
      <w:pPr>
        <w:rPr>
          <w:rFonts w:hint="eastAsia"/>
        </w:rPr>
      </w:pPr>
    </w:p>
    <w:p w14:paraId="3556A656" w14:textId="77777777" w:rsidR="009822A0" w:rsidRDefault="009822A0">
      <w:pPr>
        <w:rPr>
          <w:rFonts w:hint="eastAsia"/>
        </w:rPr>
      </w:pPr>
    </w:p>
    <w:p w14:paraId="75819F2A" w14:textId="77777777" w:rsidR="009822A0" w:rsidRDefault="009822A0">
      <w:pPr>
        <w:rPr>
          <w:rFonts w:hint="eastAsia"/>
        </w:rPr>
      </w:pPr>
      <w:r>
        <w:rPr>
          <w:rFonts w:hint="eastAsia"/>
        </w:rPr>
        <w:t>志的常见组词及解释</w:t>
      </w:r>
    </w:p>
    <w:p w14:paraId="6923D51C" w14:textId="77777777" w:rsidR="009822A0" w:rsidRDefault="009822A0">
      <w:pPr>
        <w:rPr>
          <w:rFonts w:hint="eastAsia"/>
        </w:rPr>
      </w:pPr>
      <w:r>
        <w:rPr>
          <w:rFonts w:hint="eastAsia"/>
        </w:rPr>
        <w:t>接下来，我们来看一些由“志”构成的词语。例如，“志向”（zhì xiàng），指的是一个人想要达到的目标或追求的方向；“立志”（lì zhì）意味着确立自己的目标或决心；“志趣”（zhì qù）则表达了个人的兴趣爱好或追求的理想境界。这些词汇都体现了“志”在表达人的意愿和追求方面的使用。</w:t>
      </w:r>
    </w:p>
    <w:p w14:paraId="65E54CB0" w14:textId="77777777" w:rsidR="009822A0" w:rsidRDefault="009822A0">
      <w:pPr>
        <w:rPr>
          <w:rFonts w:hint="eastAsia"/>
        </w:rPr>
      </w:pPr>
    </w:p>
    <w:p w14:paraId="4DAB0F6C" w14:textId="77777777" w:rsidR="009822A0" w:rsidRDefault="009822A0">
      <w:pPr>
        <w:rPr>
          <w:rFonts w:hint="eastAsia"/>
        </w:rPr>
      </w:pPr>
    </w:p>
    <w:p w14:paraId="3D4A946F" w14:textId="77777777" w:rsidR="009822A0" w:rsidRDefault="009822A0">
      <w:pPr>
        <w:rPr>
          <w:rFonts w:hint="eastAsia"/>
        </w:rPr>
      </w:pPr>
      <w:r>
        <w:rPr>
          <w:rFonts w:hint="eastAsia"/>
        </w:rPr>
        <w:t>更深入的探讨</w:t>
      </w:r>
    </w:p>
    <w:p w14:paraId="73CE589F" w14:textId="77777777" w:rsidR="009822A0" w:rsidRDefault="009822A0">
      <w:pPr>
        <w:rPr>
          <w:rFonts w:hint="eastAsia"/>
        </w:rPr>
      </w:pPr>
      <w:r>
        <w:rPr>
          <w:rFonts w:hint="eastAsia"/>
        </w:rPr>
        <w:t>“志”还出现在一些特定的文化术语中，比如“志怪”（zhì guài），指的是记载奇异事物的书籍或故事。这反映了古代中国人对超自然现象的好奇和探索精神。同时，“杂志”（zá zhì）一词也是由“志”组成的，这里的“志”有记录的意思，杂志即为定期出版的刊物，内容涵盖了各种话题和信息。</w:t>
      </w:r>
    </w:p>
    <w:p w14:paraId="59F99ED2" w14:textId="77777777" w:rsidR="009822A0" w:rsidRDefault="009822A0">
      <w:pPr>
        <w:rPr>
          <w:rFonts w:hint="eastAsia"/>
        </w:rPr>
      </w:pPr>
    </w:p>
    <w:p w14:paraId="635E8918" w14:textId="77777777" w:rsidR="009822A0" w:rsidRDefault="009822A0">
      <w:pPr>
        <w:rPr>
          <w:rFonts w:hint="eastAsia"/>
        </w:rPr>
      </w:pPr>
    </w:p>
    <w:p w14:paraId="68521B86" w14:textId="77777777" w:rsidR="009822A0" w:rsidRDefault="009822A0">
      <w:pPr>
        <w:rPr>
          <w:rFonts w:hint="eastAsia"/>
        </w:rPr>
      </w:pPr>
      <w:r>
        <w:rPr>
          <w:rFonts w:hint="eastAsia"/>
        </w:rPr>
        <w:t>最后的总结</w:t>
      </w:r>
    </w:p>
    <w:p w14:paraId="0912D7FA" w14:textId="77777777" w:rsidR="009822A0" w:rsidRDefault="009822A0">
      <w:pPr>
        <w:rPr>
          <w:rFonts w:hint="eastAsia"/>
        </w:rPr>
      </w:pPr>
      <w:r>
        <w:rPr>
          <w:rFonts w:hint="eastAsia"/>
        </w:rPr>
        <w:t>“志”不仅是汉语中一个重要的单字，它还能与其他字结合，创造出丰富多样的词汇，每种组合都有着独特的文化背景和含义。通过了解这些词汇，不仅能加深对中国语言的</w:t>
      </w:r>
      <w:r>
        <w:rPr>
          <w:rFonts w:hint="eastAsia"/>
        </w:rPr>
        <w:lastRenderedPageBreak/>
        <w:t>理解，也能更好地体会中国文化中关于个人理想、决心以及探索未知的精神内涵。</w:t>
      </w:r>
    </w:p>
    <w:p w14:paraId="61A8940B" w14:textId="77777777" w:rsidR="009822A0" w:rsidRDefault="009822A0">
      <w:pPr>
        <w:rPr>
          <w:rFonts w:hint="eastAsia"/>
        </w:rPr>
      </w:pPr>
    </w:p>
    <w:p w14:paraId="29C222AD" w14:textId="77777777" w:rsidR="009822A0" w:rsidRDefault="00982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E672A" w14:textId="1B446422" w:rsidR="00FB21B0" w:rsidRDefault="00FB21B0"/>
    <w:sectPr w:rsidR="00FB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B0"/>
    <w:rsid w:val="009822A0"/>
    <w:rsid w:val="00B34D22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8D234-2C8B-4E35-A70C-2DC29C34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