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C57A" w14:textId="77777777" w:rsidR="00DF4F04" w:rsidRDefault="00DF4F04">
      <w:pPr>
        <w:rPr>
          <w:rFonts w:hint="eastAsia"/>
        </w:rPr>
      </w:pPr>
    </w:p>
    <w:p w14:paraId="728BACA3" w14:textId="77777777" w:rsidR="00DF4F04" w:rsidRDefault="00DF4F04">
      <w:pPr>
        <w:rPr>
          <w:rFonts w:hint="eastAsia"/>
        </w:rPr>
      </w:pPr>
      <w:r>
        <w:rPr>
          <w:rFonts w:hint="eastAsia"/>
        </w:rPr>
        <w:t>忆的拼音怎么打</w:t>
      </w:r>
    </w:p>
    <w:p w14:paraId="680DB9AB" w14:textId="77777777" w:rsidR="00DF4F04" w:rsidRDefault="00DF4F04">
      <w:pPr>
        <w:rPr>
          <w:rFonts w:hint="eastAsia"/>
        </w:rPr>
      </w:pPr>
      <w:r>
        <w:rPr>
          <w:rFonts w:hint="eastAsia"/>
        </w:rPr>
        <w:t>在学习汉字的过程中，拼音作为汉字的注音系统，对于初学者来说是非常重要的。它不仅帮助我们准确地发音，而且也是使用电子设备输入汉字的基础之一。“忆”字的拼音是“yì”，属于第四声。对于想要正确打出这个字的拼音的朋友来说，首先需要了解汉语拼音的基本规则和键盘布局。</w:t>
      </w:r>
    </w:p>
    <w:p w14:paraId="0AD015C8" w14:textId="77777777" w:rsidR="00DF4F04" w:rsidRDefault="00DF4F04">
      <w:pPr>
        <w:rPr>
          <w:rFonts w:hint="eastAsia"/>
        </w:rPr>
      </w:pPr>
    </w:p>
    <w:p w14:paraId="18C7CE56" w14:textId="77777777" w:rsidR="00DF4F04" w:rsidRDefault="00DF4F04">
      <w:pPr>
        <w:rPr>
          <w:rFonts w:hint="eastAsia"/>
        </w:rPr>
      </w:pPr>
    </w:p>
    <w:p w14:paraId="688F2D72" w14:textId="77777777" w:rsidR="00DF4F04" w:rsidRDefault="00DF4F04">
      <w:pPr>
        <w:rPr>
          <w:rFonts w:hint="eastAsia"/>
        </w:rPr>
      </w:pPr>
      <w:r>
        <w:rPr>
          <w:rFonts w:hint="eastAsia"/>
        </w:rPr>
        <w:t>汉语拼音基础</w:t>
      </w:r>
    </w:p>
    <w:p w14:paraId="1849F805" w14:textId="77777777" w:rsidR="00DF4F04" w:rsidRDefault="00DF4F04">
      <w:pPr>
        <w:rPr>
          <w:rFonts w:hint="eastAsia"/>
        </w:rPr>
      </w:pPr>
      <w:r>
        <w:rPr>
          <w:rFonts w:hint="eastAsia"/>
        </w:rPr>
        <w:t>汉语拼音是帮助人们学习普通话的一套注音符号系统。它由拉丁字母组成，用于标注汉字的读音。汉语拼音的学习是掌握中文发音的关键步骤之一。拼音分为声母、韵母和声调三个部分。以“忆”字为例，“y”是声母，“i”是韵母，而“`”（四声）则是声调。正确的拼音输入需要同时考虑这三个要素。</w:t>
      </w:r>
    </w:p>
    <w:p w14:paraId="263B16C5" w14:textId="77777777" w:rsidR="00DF4F04" w:rsidRDefault="00DF4F04">
      <w:pPr>
        <w:rPr>
          <w:rFonts w:hint="eastAsia"/>
        </w:rPr>
      </w:pPr>
    </w:p>
    <w:p w14:paraId="4FDBA05C" w14:textId="77777777" w:rsidR="00DF4F04" w:rsidRDefault="00DF4F04">
      <w:pPr>
        <w:rPr>
          <w:rFonts w:hint="eastAsia"/>
        </w:rPr>
      </w:pPr>
    </w:p>
    <w:p w14:paraId="21AEC5B1" w14:textId="77777777" w:rsidR="00DF4F04" w:rsidRDefault="00DF4F04">
      <w:pPr>
        <w:rPr>
          <w:rFonts w:hint="eastAsia"/>
        </w:rPr>
      </w:pPr>
      <w:r>
        <w:rPr>
          <w:rFonts w:hint="eastAsia"/>
        </w:rPr>
        <w:t>如何在电脑上输入“忆”的拼音</w:t>
      </w:r>
    </w:p>
    <w:p w14:paraId="44D9A8CB" w14:textId="77777777" w:rsidR="00DF4F04" w:rsidRDefault="00DF4F04">
      <w:pPr>
        <w:rPr>
          <w:rFonts w:hint="eastAsia"/>
        </w:rPr>
      </w:pPr>
      <w:r>
        <w:rPr>
          <w:rFonts w:hint="eastAsia"/>
        </w:rPr>
        <w:t>要在电脑上通过拼音输入法输入“忆”字，首先确保你的输入法设置为拼音模式。大多数情况下，默认安装的中文输入法都支持拼音输入。当切换到拼音输入模式后，只需键入“yi4”或者直接输入“yi”，然后从出现的候选词中选择“忆”。需要注意的是，不同的输入法可能会有不同的设置或快捷方式来选择声调。</w:t>
      </w:r>
    </w:p>
    <w:p w14:paraId="7F0BD964" w14:textId="77777777" w:rsidR="00DF4F04" w:rsidRDefault="00DF4F04">
      <w:pPr>
        <w:rPr>
          <w:rFonts w:hint="eastAsia"/>
        </w:rPr>
      </w:pPr>
    </w:p>
    <w:p w14:paraId="037251EE" w14:textId="77777777" w:rsidR="00DF4F04" w:rsidRDefault="00DF4F04">
      <w:pPr>
        <w:rPr>
          <w:rFonts w:hint="eastAsia"/>
        </w:rPr>
      </w:pPr>
    </w:p>
    <w:p w14:paraId="35277374" w14:textId="77777777" w:rsidR="00DF4F04" w:rsidRDefault="00DF4F04">
      <w:pPr>
        <w:rPr>
          <w:rFonts w:hint="eastAsia"/>
        </w:rPr>
      </w:pPr>
      <w:r>
        <w:rPr>
          <w:rFonts w:hint="eastAsia"/>
        </w:rPr>
        <w:t>手机上的拼音输入</w:t>
      </w:r>
    </w:p>
    <w:p w14:paraId="60A5D26C" w14:textId="77777777" w:rsidR="00DF4F04" w:rsidRDefault="00DF4F04">
      <w:pPr>
        <w:rPr>
          <w:rFonts w:hint="eastAsia"/>
        </w:rPr>
      </w:pPr>
      <w:r>
        <w:rPr>
          <w:rFonts w:hint="eastAsia"/>
        </w:rPr>
        <w:t>随着智能手机的普及，移动设备上的文字输入变得越来越便捷。在手机上输入“忆”的拼音同样简单。打开任何可以输入文本的应用程序，将输入法调整至拼音模式，然后依次输入“y”、“i”，接着在屏幕显示的候选字中找到并点击“忆”字即可。现代智能输入法通常会根据上下文自动优化候选字的排序，使得常用字更容易被选中。</w:t>
      </w:r>
    </w:p>
    <w:p w14:paraId="429AB5A4" w14:textId="77777777" w:rsidR="00DF4F04" w:rsidRDefault="00DF4F04">
      <w:pPr>
        <w:rPr>
          <w:rFonts w:hint="eastAsia"/>
        </w:rPr>
      </w:pPr>
    </w:p>
    <w:p w14:paraId="12C05EC6" w14:textId="77777777" w:rsidR="00DF4F04" w:rsidRDefault="00DF4F04">
      <w:pPr>
        <w:rPr>
          <w:rFonts w:hint="eastAsia"/>
        </w:rPr>
      </w:pPr>
    </w:p>
    <w:p w14:paraId="22EB4563" w14:textId="77777777" w:rsidR="00DF4F04" w:rsidRDefault="00DF4F04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0626C37D" w14:textId="77777777" w:rsidR="00DF4F04" w:rsidRDefault="00DF4F04">
      <w:pPr>
        <w:rPr>
          <w:rFonts w:hint="eastAsia"/>
        </w:rPr>
      </w:pPr>
      <w:r>
        <w:rPr>
          <w:rFonts w:hint="eastAsia"/>
        </w:rPr>
        <w:t>为了提高拼音输入的效率，可以尝试以下几个方法：一是熟悉常用词汇及其正确的拼音拼写；二是利用输入法的记忆功能，即通过频繁使用特定词汇让输入法学会你的偏好；三是探索输入法提供的高级功能，如模糊音设置、自定义短语等，这些都可以显著加快输入速度。不断练习也是非常关键的，只有通过实践才能真正掌握拼音输入的精髓。</w:t>
      </w:r>
    </w:p>
    <w:p w14:paraId="11732EB2" w14:textId="77777777" w:rsidR="00DF4F04" w:rsidRDefault="00DF4F04">
      <w:pPr>
        <w:rPr>
          <w:rFonts w:hint="eastAsia"/>
        </w:rPr>
      </w:pPr>
    </w:p>
    <w:p w14:paraId="62F6275B" w14:textId="77777777" w:rsidR="00DF4F04" w:rsidRDefault="00DF4F04">
      <w:pPr>
        <w:rPr>
          <w:rFonts w:hint="eastAsia"/>
        </w:rPr>
      </w:pPr>
    </w:p>
    <w:p w14:paraId="6AE6C179" w14:textId="77777777" w:rsidR="00DF4F04" w:rsidRDefault="00DF4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6F70B" w14:textId="1850B2C4" w:rsidR="00795794" w:rsidRDefault="00795794"/>
    <w:sectPr w:rsidR="00795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94"/>
    <w:rsid w:val="00795794"/>
    <w:rsid w:val="00B34D22"/>
    <w:rsid w:val="00DF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86249-9E27-43CE-B678-23D34364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