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4081" w14:textId="77777777" w:rsidR="00967B50" w:rsidRDefault="00967B50">
      <w:pPr>
        <w:rPr>
          <w:rFonts w:hint="eastAsia"/>
        </w:rPr>
      </w:pPr>
    </w:p>
    <w:p w14:paraId="37FF6D09" w14:textId="77777777" w:rsidR="00967B50" w:rsidRDefault="00967B50">
      <w:pPr>
        <w:rPr>
          <w:rFonts w:hint="eastAsia"/>
        </w:rPr>
      </w:pPr>
      <w:r>
        <w:rPr>
          <w:rFonts w:hint="eastAsia"/>
        </w:rPr>
        <w:t>心里的拼音是轻声吗</w:t>
      </w:r>
    </w:p>
    <w:p w14:paraId="6974F878" w14:textId="77777777" w:rsidR="00967B50" w:rsidRDefault="00967B50">
      <w:pPr>
        <w:rPr>
          <w:rFonts w:hint="eastAsia"/>
        </w:rPr>
      </w:pPr>
      <w:r>
        <w:rPr>
          <w:rFonts w:hint="eastAsia"/>
        </w:rPr>
        <w:t>在汉语中，“心”字作为名词时，通常读作xīn（第一声）。但是当它出现在某些词组和句子中时，其发音可能会根据语境发生一些变化。关于“心里”的拼音是否包含轻声的问题，我们需要从汉语语音学的基本原则出发来探讨。</w:t>
      </w:r>
    </w:p>
    <w:p w14:paraId="3DD6F3B5" w14:textId="77777777" w:rsidR="00967B50" w:rsidRDefault="00967B50">
      <w:pPr>
        <w:rPr>
          <w:rFonts w:hint="eastAsia"/>
        </w:rPr>
      </w:pPr>
    </w:p>
    <w:p w14:paraId="70586097" w14:textId="77777777" w:rsidR="00967B50" w:rsidRDefault="00967B50">
      <w:pPr>
        <w:rPr>
          <w:rFonts w:hint="eastAsia"/>
        </w:rPr>
      </w:pPr>
    </w:p>
    <w:p w14:paraId="54FBF044" w14:textId="77777777" w:rsidR="00967B50" w:rsidRDefault="00967B50">
      <w:pPr>
        <w:rPr>
          <w:rFonts w:hint="eastAsia"/>
        </w:rPr>
      </w:pPr>
      <w:r>
        <w:rPr>
          <w:rFonts w:hint="eastAsia"/>
        </w:rPr>
        <w:t>什么是轻声</w:t>
      </w:r>
    </w:p>
    <w:p w14:paraId="2757DF8B" w14:textId="77777777" w:rsidR="00967B50" w:rsidRDefault="00967B50">
      <w:pPr>
        <w:rPr>
          <w:rFonts w:hint="eastAsia"/>
        </w:rPr>
      </w:pPr>
      <w:r>
        <w:rPr>
          <w:rFonts w:hint="eastAsia"/>
        </w:rPr>
        <w:t>轻声是汉语中一种特殊的音变现象，指的是在词语或句子中，某些音节的声调会变得比原本的声调更轻、更短。轻声并不是汉语四声之外的第五个声调，而是一种声调的变化形式。在实际的语言使用中，轻声往往用于表达一定的语法意义或是增强语言的节奏感。</w:t>
      </w:r>
    </w:p>
    <w:p w14:paraId="15AF1CC3" w14:textId="77777777" w:rsidR="00967B50" w:rsidRDefault="00967B50">
      <w:pPr>
        <w:rPr>
          <w:rFonts w:hint="eastAsia"/>
        </w:rPr>
      </w:pPr>
    </w:p>
    <w:p w14:paraId="63C135E4" w14:textId="77777777" w:rsidR="00967B50" w:rsidRDefault="00967B50">
      <w:pPr>
        <w:rPr>
          <w:rFonts w:hint="eastAsia"/>
        </w:rPr>
      </w:pPr>
    </w:p>
    <w:p w14:paraId="795B6F22" w14:textId="77777777" w:rsidR="00967B50" w:rsidRDefault="00967B50">
      <w:pPr>
        <w:rPr>
          <w:rFonts w:hint="eastAsia"/>
        </w:rPr>
      </w:pPr>
      <w:r>
        <w:rPr>
          <w:rFonts w:hint="eastAsia"/>
        </w:rPr>
        <w:t>“心里”的正确发音</w:t>
      </w:r>
    </w:p>
    <w:p w14:paraId="61C4BC42" w14:textId="77777777" w:rsidR="00967B50" w:rsidRDefault="00967B50">
      <w:pPr>
        <w:rPr>
          <w:rFonts w:hint="eastAsia"/>
        </w:rPr>
      </w:pPr>
      <w:r>
        <w:rPr>
          <w:rFonts w:hint="eastAsia"/>
        </w:rPr>
        <w:t>对于“心里”这个词来说，正确的拼音应该是xīn lǐ（心：第一声；里：第三声）。然而，在快速说话或者特定语境下，“里”这个字有可能被弱读，听起来像是轻声。但这并不意味着按照标准的汉语拼音规则，“心里”的拼音就应该标注为包含轻声。实际上，这种情况更多地体现了口语中的自然流畅性和变体，并不改变基础词汇的标准拼音。</w:t>
      </w:r>
    </w:p>
    <w:p w14:paraId="1DDF2DA1" w14:textId="77777777" w:rsidR="00967B50" w:rsidRDefault="00967B50">
      <w:pPr>
        <w:rPr>
          <w:rFonts w:hint="eastAsia"/>
        </w:rPr>
      </w:pPr>
    </w:p>
    <w:p w14:paraId="3A5D9125" w14:textId="77777777" w:rsidR="00967B50" w:rsidRDefault="00967B50">
      <w:pPr>
        <w:rPr>
          <w:rFonts w:hint="eastAsia"/>
        </w:rPr>
      </w:pPr>
    </w:p>
    <w:p w14:paraId="40FAB4D5" w14:textId="77777777" w:rsidR="00967B50" w:rsidRDefault="00967B50">
      <w:pPr>
        <w:rPr>
          <w:rFonts w:hint="eastAsia"/>
        </w:rPr>
      </w:pPr>
      <w:r>
        <w:rPr>
          <w:rFonts w:hint="eastAsia"/>
        </w:rPr>
        <w:t>轻声的应用场景</w:t>
      </w:r>
    </w:p>
    <w:p w14:paraId="7A529CAC" w14:textId="77777777" w:rsidR="00967B50" w:rsidRDefault="00967B50">
      <w:pPr>
        <w:rPr>
          <w:rFonts w:hint="eastAsia"/>
        </w:rPr>
      </w:pPr>
      <w:r>
        <w:rPr>
          <w:rFonts w:hint="eastAsia"/>
        </w:rPr>
        <w:t>轻声广泛应用于汉语的许多方面，比如一些助词、语气词常常读作轻声，如“吧”、“吗”等。一些双音节或多音节词的第二个或后续音节也可能读作轻声，例如“爸爸”、“桌子”。这些轻声的应用有助于提高汉语交流的自然度和流利度。</w:t>
      </w:r>
    </w:p>
    <w:p w14:paraId="25563F83" w14:textId="77777777" w:rsidR="00967B50" w:rsidRDefault="00967B50">
      <w:pPr>
        <w:rPr>
          <w:rFonts w:hint="eastAsia"/>
        </w:rPr>
      </w:pPr>
    </w:p>
    <w:p w14:paraId="4355B6F0" w14:textId="77777777" w:rsidR="00967B50" w:rsidRDefault="00967B50">
      <w:pPr>
        <w:rPr>
          <w:rFonts w:hint="eastAsia"/>
        </w:rPr>
      </w:pPr>
    </w:p>
    <w:p w14:paraId="2C4B5C44" w14:textId="77777777" w:rsidR="00967B50" w:rsidRDefault="00967B50">
      <w:pPr>
        <w:rPr>
          <w:rFonts w:hint="eastAsia"/>
        </w:rPr>
      </w:pPr>
      <w:r>
        <w:rPr>
          <w:rFonts w:hint="eastAsia"/>
        </w:rPr>
        <w:t>最后的总结</w:t>
      </w:r>
    </w:p>
    <w:p w14:paraId="69B21F95" w14:textId="77777777" w:rsidR="00967B50" w:rsidRDefault="00967B50">
      <w:pPr>
        <w:rPr>
          <w:rFonts w:hint="eastAsia"/>
        </w:rPr>
      </w:pPr>
      <w:r>
        <w:rPr>
          <w:rFonts w:hint="eastAsia"/>
        </w:rPr>
        <w:t>最后的总结而言，“心里”的拼音按标准规定应为xīn lǐ，其中并没有直接涉及到轻声的使用。不过，在日常口语交流中，由于语速加快或者其他因素的影响，“里”字可能会出</w:t>
      </w:r>
      <w:r>
        <w:rPr>
          <w:rFonts w:hint="eastAsia"/>
        </w:rPr>
        <w:lastRenderedPageBreak/>
        <w:t>现类似轻声的弱读现象。了解这一点对于学习汉语的人来说是非常重要的，因为它帮助我们更好地掌握汉语的实际应用与语音变化规律。</w:t>
      </w:r>
    </w:p>
    <w:p w14:paraId="52C5B954" w14:textId="77777777" w:rsidR="00967B50" w:rsidRDefault="00967B50">
      <w:pPr>
        <w:rPr>
          <w:rFonts w:hint="eastAsia"/>
        </w:rPr>
      </w:pPr>
    </w:p>
    <w:p w14:paraId="38555F86" w14:textId="77777777" w:rsidR="00967B50" w:rsidRDefault="00967B50">
      <w:pPr>
        <w:rPr>
          <w:rFonts w:hint="eastAsia"/>
        </w:rPr>
      </w:pPr>
    </w:p>
    <w:p w14:paraId="7B9E981B" w14:textId="77777777" w:rsidR="00967B50" w:rsidRDefault="00967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6C9BF" w14:textId="3E3E6B13" w:rsidR="0003244B" w:rsidRDefault="0003244B"/>
    <w:sectPr w:rsidR="0003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4B"/>
    <w:rsid w:val="0003244B"/>
    <w:rsid w:val="00967B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C1D43-4609-47D1-AB73-5900DCA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