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EE7D" w14:textId="77777777" w:rsidR="000A2FF3" w:rsidRDefault="000A2FF3">
      <w:pPr>
        <w:rPr>
          <w:rFonts w:hint="eastAsia"/>
        </w:rPr>
      </w:pPr>
    </w:p>
    <w:p w14:paraId="5C50E539" w14:textId="77777777" w:rsidR="000A2FF3" w:rsidRDefault="000A2FF3">
      <w:pPr>
        <w:rPr>
          <w:rFonts w:hint="eastAsia"/>
        </w:rPr>
      </w:pPr>
      <w:r>
        <w:rPr>
          <w:rFonts w:hint="eastAsia"/>
        </w:rPr>
        <w:t>心绪的拼音和意思</w:t>
      </w:r>
    </w:p>
    <w:p w14:paraId="2DC9F3BE" w14:textId="77777777" w:rsidR="000A2FF3" w:rsidRDefault="000A2FF3">
      <w:pPr>
        <w:rPr>
          <w:rFonts w:hint="eastAsia"/>
        </w:rPr>
      </w:pPr>
      <w:r>
        <w:rPr>
          <w:rFonts w:hint="eastAsia"/>
        </w:rPr>
        <w:t>心绪，读作“xīn xù”，是汉语中用来描述人的内心感受、情绪状态的一个词汇。它涵盖了从喜悦到忧愁，从焦虑到平静等广泛的情感体验。心绪不仅反映了个人在特定时间点的心理状态，也能够反映出一个人在一段时间内的情绪波动情况。理解心绪的概念对于深入了解人类情感世界具有重要意义。</w:t>
      </w:r>
    </w:p>
    <w:p w14:paraId="6F687D99" w14:textId="77777777" w:rsidR="000A2FF3" w:rsidRDefault="000A2FF3">
      <w:pPr>
        <w:rPr>
          <w:rFonts w:hint="eastAsia"/>
        </w:rPr>
      </w:pPr>
    </w:p>
    <w:p w14:paraId="2CF2AC2E" w14:textId="77777777" w:rsidR="000A2FF3" w:rsidRDefault="000A2FF3">
      <w:pPr>
        <w:rPr>
          <w:rFonts w:hint="eastAsia"/>
        </w:rPr>
      </w:pPr>
    </w:p>
    <w:p w14:paraId="2726A379" w14:textId="77777777" w:rsidR="000A2FF3" w:rsidRDefault="000A2FF3">
      <w:pPr>
        <w:rPr>
          <w:rFonts w:hint="eastAsia"/>
        </w:rPr>
      </w:pPr>
      <w:r>
        <w:rPr>
          <w:rFonts w:hint="eastAsia"/>
        </w:rPr>
        <w:t>心绪与情感的区别</w:t>
      </w:r>
    </w:p>
    <w:p w14:paraId="6F6681C2" w14:textId="77777777" w:rsidR="000A2FF3" w:rsidRDefault="000A2FF3">
      <w:pPr>
        <w:rPr>
          <w:rFonts w:hint="eastAsia"/>
        </w:rPr>
      </w:pPr>
      <w:r>
        <w:rPr>
          <w:rFonts w:hint="eastAsia"/>
        </w:rPr>
        <w:t>虽然心绪和情感都涉及人的内在感受，但它们之间存在细微差别。情感通常是指对外界刺激的直接反应，如喜怒哀乐；而心绪则更倾向于一种长期、持续的情绪背景，它可以影响个体如何体验和表达这些情感。例如，在一个充满压力的工作环境中，一个人可能会有一种紧张不安的心绪，这种状态下即使是平常觉得开心的事情也可能无法让他感到真正的快乐。因此，心绪可以被看作是情感的基础色调，影响着所有情感的表现形式。</w:t>
      </w:r>
    </w:p>
    <w:p w14:paraId="1A584908" w14:textId="77777777" w:rsidR="000A2FF3" w:rsidRDefault="000A2FF3">
      <w:pPr>
        <w:rPr>
          <w:rFonts w:hint="eastAsia"/>
        </w:rPr>
      </w:pPr>
    </w:p>
    <w:p w14:paraId="5584E920" w14:textId="77777777" w:rsidR="000A2FF3" w:rsidRDefault="000A2FF3">
      <w:pPr>
        <w:rPr>
          <w:rFonts w:hint="eastAsia"/>
        </w:rPr>
      </w:pPr>
    </w:p>
    <w:p w14:paraId="2A03F8D0" w14:textId="77777777" w:rsidR="000A2FF3" w:rsidRDefault="000A2FF3">
      <w:pPr>
        <w:rPr>
          <w:rFonts w:hint="eastAsia"/>
        </w:rPr>
      </w:pPr>
      <w:r>
        <w:rPr>
          <w:rFonts w:hint="eastAsia"/>
        </w:rPr>
        <w:t>心绪的变化因素</w:t>
      </w:r>
    </w:p>
    <w:p w14:paraId="5B8F808A" w14:textId="77777777" w:rsidR="000A2FF3" w:rsidRDefault="000A2FF3">
      <w:pPr>
        <w:rPr>
          <w:rFonts w:hint="eastAsia"/>
        </w:rPr>
      </w:pPr>
      <w:r>
        <w:rPr>
          <w:rFonts w:hint="eastAsia"/>
        </w:rPr>
        <w:t>心绪受到多种因素的影响，包括但不限于环境变化、生理状态、人际关系以及个人经历等。例如，季节变化往往会影响到一些人的心绪，冬季缺乏阳光可能导致某些人心绪低落，出现所谓的“冬季抑郁”。同时，身体的健康状况也对心绪有着直接影响，比如睡眠不足或营养不良都会导致情绪不稳定。重要的人际关系变动（如亲人离世、朋友间的关系破裂）也会深刻地改变一个人的心绪，使其陷入悲伤或者孤独之中。</w:t>
      </w:r>
    </w:p>
    <w:p w14:paraId="44EEF4A1" w14:textId="77777777" w:rsidR="000A2FF3" w:rsidRDefault="000A2FF3">
      <w:pPr>
        <w:rPr>
          <w:rFonts w:hint="eastAsia"/>
        </w:rPr>
      </w:pPr>
    </w:p>
    <w:p w14:paraId="0BA7BFB5" w14:textId="77777777" w:rsidR="000A2FF3" w:rsidRDefault="000A2FF3">
      <w:pPr>
        <w:rPr>
          <w:rFonts w:hint="eastAsia"/>
        </w:rPr>
      </w:pPr>
    </w:p>
    <w:p w14:paraId="615809F3" w14:textId="77777777" w:rsidR="000A2FF3" w:rsidRDefault="000A2FF3">
      <w:pPr>
        <w:rPr>
          <w:rFonts w:hint="eastAsia"/>
        </w:rPr>
      </w:pPr>
      <w:r>
        <w:rPr>
          <w:rFonts w:hint="eastAsia"/>
        </w:rPr>
        <w:t>调节心绪的方法</w:t>
      </w:r>
    </w:p>
    <w:p w14:paraId="71D87E4A" w14:textId="77777777" w:rsidR="000A2FF3" w:rsidRDefault="000A2FF3">
      <w:pPr>
        <w:rPr>
          <w:rFonts w:hint="eastAsia"/>
        </w:rPr>
      </w:pPr>
      <w:r>
        <w:rPr>
          <w:rFonts w:hint="eastAsia"/>
        </w:rPr>
        <w:t>认识到心绪的重要性后，学会调整自己的心绪变得至关重要。有许多方法可以帮助改善负面心绪，恢复内心的平衡。运动是一种非常有效的途径，通过增加体内内啡肽的分泌来提升心情。保持良好的社交联系也是维持积极心绪的关键因素之一，与亲朋好友分享你的感受可以获得支持和安慰。除此之外，培养兴趣爱好、学习放松技巧（如冥想、深呼吸练习）同样有助于调节心绪，使心灵得到慰藉。</w:t>
      </w:r>
    </w:p>
    <w:p w14:paraId="3E3BBDC2" w14:textId="77777777" w:rsidR="000A2FF3" w:rsidRDefault="000A2FF3">
      <w:pPr>
        <w:rPr>
          <w:rFonts w:hint="eastAsia"/>
        </w:rPr>
      </w:pPr>
    </w:p>
    <w:p w14:paraId="2E7862D4" w14:textId="77777777" w:rsidR="000A2FF3" w:rsidRDefault="000A2FF3">
      <w:pPr>
        <w:rPr>
          <w:rFonts w:hint="eastAsia"/>
        </w:rPr>
      </w:pPr>
    </w:p>
    <w:p w14:paraId="149C1C66" w14:textId="77777777" w:rsidR="000A2FF3" w:rsidRDefault="000A2FF3">
      <w:pPr>
        <w:rPr>
          <w:rFonts w:hint="eastAsia"/>
        </w:rPr>
      </w:pPr>
      <w:r>
        <w:rPr>
          <w:rFonts w:hint="eastAsia"/>
        </w:rPr>
        <w:t>最后的总结</w:t>
      </w:r>
    </w:p>
    <w:p w14:paraId="624F442B" w14:textId="77777777" w:rsidR="000A2FF3" w:rsidRDefault="000A2FF3">
      <w:pPr>
        <w:rPr>
          <w:rFonts w:hint="eastAsia"/>
        </w:rPr>
      </w:pPr>
      <w:r>
        <w:rPr>
          <w:rFonts w:hint="eastAsia"/>
        </w:rPr>
        <w:t>心绪作为人类复杂情感体系的一部分，对我们日常生活中的幸福感有着不可忽视的影响。了解心绪的本质及其影响因素，并掌握相应的调节方法，不仅可以帮助我们更好地应对生活中的挑战，还能促进心理健康和个人成长。在这个快节奏、高压力的时代背景下，关注自我心绪的变化显得尤为重要。</w:t>
      </w:r>
    </w:p>
    <w:p w14:paraId="427083FC" w14:textId="77777777" w:rsidR="000A2FF3" w:rsidRDefault="000A2FF3">
      <w:pPr>
        <w:rPr>
          <w:rFonts w:hint="eastAsia"/>
        </w:rPr>
      </w:pPr>
    </w:p>
    <w:p w14:paraId="7692DA60" w14:textId="77777777" w:rsidR="000A2FF3" w:rsidRDefault="000A2FF3">
      <w:pPr>
        <w:rPr>
          <w:rFonts w:hint="eastAsia"/>
        </w:rPr>
      </w:pPr>
    </w:p>
    <w:p w14:paraId="304CE27F" w14:textId="77777777" w:rsidR="000A2FF3" w:rsidRDefault="000A2FF3">
      <w:pPr>
        <w:rPr>
          <w:rFonts w:hint="eastAsia"/>
        </w:rPr>
      </w:pPr>
      <w:r>
        <w:rPr>
          <w:rFonts w:hint="eastAsia"/>
        </w:rPr>
        <w:t>本文是由懂得生活网（dongdeshenghuo.com）为大家创作</w:t>
      </w:r>
    </w:p>
    <w:p w14:paraId="1D60AE47" w14:textId="7AD09E11" w:rsidR="00FC2D40" w:rsidRDefault="00FC2D40"/>
    <w:sectPr w:rsidR="00FC2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40"/>
    <w:rsid w:val="000A2FF3"/>
    <w:rsid w:val="00B34D22"/>
    <w:rsid w:val="00FC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75106-42BA-411A-8BC5-9EB7B46D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D40"/>
    <w:rPr>
      <w:rFonts w:cstheme="majorBidi"/>
      <w:color w:val="2F5496" w:themeColor="accent1" w:themeShade="BF"/>
      <w:sz w:val="28"/>
      <w:szCs w:val="28"/>
    </w:rPr>
  </w:style>
  <w:style w:type="character" w:customStyle="1" w:styleId="50">
    <w:name w:val="标题 5 字符"/>
    <w:basedOn w:val="a0"/>
    <w:link w:val="5"/>
    <w:uiPriority w:val="9"/>
    <w:semiHidden/>
    <w:rsid w:val="00FC2D40"/>
    <w:rPr>
      <w:rFonts w:cstheme="majorBidi"/>
      <w:color w:val="2F5496" w:themeColor="accent1" w:themeShade="BF"/>
      <w:sz w:val="24"/>
    </w:rPr>
  </w:style>
  <w:style w:type="character" w:customStyle="1" w:styleId="60">
    <w:name w:val="标题 6 字符"/>
    <w:basedOn w:val="a0"/>
    <w:link w:val="6"/>
    <w:uiPriority w:val="9"/>
    <w:semiHidden/>
    <w:rsid w:val="00FC2D40"/>
    <w:rPr>
      <w:rFonts w:cstheme="majorBidi"/>
      <w:b/>
      <w:bCs/>
      <w:color w:val="2F5496" w:themeColor="accent1" w:themeShade="BF"/>
    </w:rPr>
  </w:style>
  <w:style w:type="character" w:customStyle="1" w:styleId="70">
    <w:name w:val="标题 7 字符"/>
    <w:basedOn w:val="a0"/>
    <w:link w:val="7"/>
    <w:uiPriority w:val="9"/>
    <w:semiHidden/>
    <w:rsid w:val="00FC2D40"/>
    <w:rPr>
      <w:rFonts w:cstheme="majorBidi"/>
      <w:b/>
      <w:bCs/>
      <w:color w:val="595959" w:themeColor="text1" w:themeTint="A6"/>
    </w:rPr>
  </w:style>
  <w:style w:type="character" w:customStyle="1" w:styleId="80">
    <w:name w:val="标题 8 字符"/>
    <w:basedOn w:val="a0"/>
    <w:link w:val="8"/>
    <w:uiPriority w:val="9"/>
    <w:semiHidden/>
    <w:rsid w:val="00FC2D40"/>
    <w:rPr>
      <w:rFonts w:cstheme="majorBidi"/>
      <w:color w:val="595959" w:themeColor="text1" w:themeTint="A6"/>
    </w:rPr>
  </w:style>
  <w:style w:type="character" w:customStyle="1" w:styleId="90">
    <w:name w:val="标题 9 字符"/>
    <w:basedOn w:val="a0"/>
    <w:link w:val="9"/>
    <w:uiPriority w:val="9"/>
    <w:semiHidden/>
    <w:rsid w:val="00FC2D40"/>
    <w:rPr>
      <w:rFonts w:eastAsiaTheme="majorEastAsia" w:cstheme="majorBidi"/>
      <w:color w:val="595959" w:themeColor="text1" w:themeTint="A6"/>
    </w:rPr>
  </w:style>
  <w:style w:type="paragraph" w:styleId="a3">
    <w:name w:val="Title"/>
    <w:basedOn w:val="a"/>
    <w:next w:val="a"/>
    <w:link w:val="a4"/>
    <w:uiPriority w:val="10"/>
    <w:qFormat/>
    <w:rsid w:val="00FC2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D40"/>
    <w:pPr>
      <w:spacing w:before="160"/>
      <w:jc w:val="center"/>
    </w:pPr>
    <w:rPr>
      <w:i/>
      <w:iCs/>
      <w:color w:val="404040" w:themeColor="text1" w:themeTint="BF"/>
    </w:rPr>
  </w:style>
  <w:style w:type="character" w:customStyle="1" w:styleId="a8">
    <w:name w:val="引用 字符"/>
    <w:basedOn w:val="a0"/>
    <w:link w:val="a7"/>
    <w:uiPriority w:val="29"/>
    <w:rsid w:val="00FC2D40"/>
    <w:rPr>
      <w:i/>
      <w:iCs/>
      <w:color w:val="404040" w:themeColor="text1" w:themeTint="BF"/>
    </w:rPr>
  </w:style>
  <w:style w:type="paragraph" w:styleId="a9">
    <w:name w:val="List Paragraph"/>
    <w:basedOn w:val="a"/>
    <w:uiPriority w:val="34"/>
    <w:qFormat/>
    <w:rsid w:val="00FC2D40"/>
    <w:pPr>
      <w:ind w:left="720"/>
      <w:contextualSpacing/>
    </w:pPr>
  </w:style>
  <w:style w:type="character" w:styleId="aa">
    <w:name w:val="Intense Emphasis"/>
    <w:basedOn w:val="a0"/>
    <w:uiPriority w:val="21"/>
    <w:qFormat/>
    <w:rsid w:val="00FC2D40"/>
    <w:rPr>
      <w:i/>
      <w:iCs/>
      <w:color w:val="2F5496" w:themeColor="accent1" w:themeShade="BF"/>
    </w:rPr>
  </w:style>
  <w:style w:type="paragraph" w:styleId="ab">
    <w:name w:val="Intense Quote"/>
    <w:basedOn w:val="a"/>
    <w:next w:val="a"/>
    <w:link w:val="ac"/>
    <w:uiPriority w:val="30"/>
    <w:qFormat/>
    <w:rsid w:val="00FC2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D40"/>
    <w:rPr>
      <w:i/>
      <w:iCs/>
      <w:color w:val="2F5496" w:themeColor="accent1" w:themeShade="BF"/>
    </w:rPr>
  </w:style>
  <w:style w:type="character" w:styleId="ad">
    <w:name w:val="Intense Reference"/>
    <w:basedOn w:val="a0"/>
    <w:uiPriority w:val="32"/>
    <w:qFormat/>
    <w:rsid w:val="00FC2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