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C8A" w14:textId="77777777" w:rsidR="001745C7" w:rsidRDefault="001745C7">
      <w:pPr>
        <w:rPr>
          <w:rFonts w:hint="eastAsia"/>
        </w:rPr>
      </w:pPr>
      <w:r>
        <w:rPr>
          <w:rFonts w:hint="eastAsia"/>
        </w:rPr>
        <w:t>心系群众的拼音</w:t>
      </w:r>
    </w:p>
    <w:p w14:paraId="43089D4E" w14:textId="77777777" w:rsidR="001745C7" w:rsidRDefault="001745C7">
      <w:pPr>
        <w:rPr>
          <w:rFonts w:hint="eastAsia"/>
        </w:rPr>
      </w:pPr>
      <w:r>
        <w:rPr>
          <w:rFonts w:hint="eastAsia"/>
        </w:rPr>
        <w:t>心系群众的拼音是“xīn xì qún zhòng”。这个短语不仅传达了关心民众、关注民生的重要理念，也是对那些始终把人民利益放在首位的人们的高度概括。在今天快速发展的社会背景下，“心系群众”成为了一种宝贵的品质，体现了对社会责任的承担和对公共福祉的追求。</w:t>
      </w:r>
    </w:p>
    <w:p w14:paraId="36B047D5" w14:textId="77777777" w:rsidR="001745C7" w:rsidRDefault="001745C7">
      <w:pPr>
        <w:rPr>
          <w:rFonts w:hint="eastAsia"/>
        </w:rPr>
      </w:pPr>
    </w:p>
    <w:p w14:paraId="2D24891F" w14:textId="77777777" w:rsidR="001745C7" w:rsidRDefault="001745C7">
      <w:pPr>
        <w:rPr>
          <w:rFonts w:hint="eastAsia"/>
        </w:rPr>
      </w:pPr>
    </w:p>
    <w:p w14:paraId="289C47D4" w14:textId="77777777" w:rsidR="001745C7" w:rsidRDefault="001745C7">
      <w:pPr>
        <w:rPr>
          <w:rFonts w:hint="eastAsia"/>
        </w:rPr>
      </w:pPr>
      <w:r>
        <w:rPr>
          <w:rFonts w:hint="eastAsia"/>
        </w:rPr>
        <w:t>从历史角度看“心系群众”</w:t>
      </w:r>
    </w:p>
    <w:p w14:paraId="21F49A02" w14:textId="77777777" w:rsidR="001745C7" w:rsidRDefault="001745C7">
      <w:pPr>
        <w:rPr>
          <w:rFonts w:hint="eastAsia"/>
        </w:rPr>
      </w:pPr>
      <w:r>
        <w:rPr>
          <w:rFonts w:hint="eastAsia"/>
        </w:rPr>
        <w:t>回顾中国历史，无论是古代的明君贤相，还是近现代的革命先驱，他们都将“心系群众”作为自己的行为准则。例如，在古代，许多有识之士倡导以民为本的思想，致力于改善民生，减轻百姓负担；而在近现代，无数仁人志士为了民族独立和人民解放英勇奋斗，正是因为他们心中装着人民，才有了今天的繁荣昌盛。</w:t>
      </w:r>
    </w:p>
    <w:p w14:paraId="06972C80" w14:textId="77777777" w:rsidR="001745C7" w:rsidRDefault="001745C7">
      <w:pPr>
        <w:rPr>
          <w:rFonts w:hint="eastAsia"/>
        </w:rPr>
      </w:pPr>
    </w:p>
    <w:p w14:paraId="4BF341A8" w14:textId="77777777" w:rsidR="001745C7" w:rsidRDefault="001745C7">
      <w:pPr>
        <w:rPr>
          <w:rFonts w:hint="eastAsia"/>
        </w:rPr>
      </w:pPr>
    </w:p>
    <w:p w14:paraId="57449802" w14:textId="77777777" w:rsidR="001745C7" w:rsidRDefault="001745C7">
      <w:pPr>
        <w:rPr>
          <w:rFonts w:hint="eastAsia"/>
        </w:rPr>
      </w:pPr>
      <w:r>
        <w:rPr>
          <w:rFonts w:hint="eastAsia"/>
        </w:rPr>
        <w:t>新时代下的“心系群众”</w:t>
      </w:r>
    </w:p>
    <w:p w14:paraId="73A0B258" w14:textId="77777777" w:rsidR="001745C7" w:rsidRDefault="001745C7">
      <w:pPr>
        <w:rPr>
          <w:rFonts w:hint="eastAsia"/>
        </w:rPr>
      </w:pPr>
      <w:r>
        <w:rPr>
          <w:rFonts w:hint="eastAsia"/>
        </w:rPr>
        <w:t>进入新时代，“心系群众”的内涵得到了进一步丰富和发展。它不仅意味着要关心人民群众的基本生活需求，更强调要在思想上尊重群众，在工作中依靠群众，在发展成果上惠及群众。这要求每一位公职人员都要深入基层，了解民情，倾听民意，切实解决群众面临的实际困难，努力提高人民群众的幸福感和满意度。</w:t>
      </w:r>
    </w:p>
    <w:p w14:paraId="11411C40" w14:textId="77777777" w:rsidR="001745C7" w:rsidRDefault="001745C7">
      <w:pPr>
        <w:rPr>
          <w:rFonts w:hint="eastAsia"/>
        </w:rPr>
      </w:pPr>
    </w:p>
    <w:p w14:paraId="467DE769" w14:textId="77777777" w:rsidR="001745C7" w:rsidRDefault="001745C7">
      <w:pPr>
        <w:rPr>
          <w:rFonts w:hint="eastAsia"/>
        </w:rPr>
      </w:pPr>
    </w:p>
    <w:p w14:paraId="57885BAF" w14:textId="77777777" w:rsidR="001745C7" w:rsidRDefault="001745C7">
      <w:pPr>
        <w:rPr>
          <w:rFonts w:hint="eastAsia"/>
        </w:rPr>
      </w:pPr>
      <w:r>
        <w:rPr>
          <w:rFonts w:hint="eastAsia"/>
        </w:rPr>
        <w:t>实践中的体现</w:t>
      </w:r>
    </w:p>
    <w:p w14:paraId="0F4BEFFC" w14:textId="77777777" w:rsidR="001745C7" w:rsidRDefault="001745C7">
      <w:pPr>
        <w:rPr>
          <w:rFonts w:hint="eastAsia"/>
        </w:rPr>
      </w:pPr>
      <w:r>
        <w:rPr>
          <w:rFonts w:hint="eastAsia"/>
        </w:rPr>
        <w:t>实践中，“心系群众”体现在各个方面。比如，在制定政策时充分考虑群众的利益诉求，确保每一项决策都能够促进社会公平正义；在日常工作中，通过开展形式多样的服务活动，增强与群众的联系，提升服务质量；面对自然灾害等突发情况时，第一时间组织力量进行救援，保障人民群众生命财产安全。</w:t>
      </w:r>
    </w:p>
    <w:p w14:paraId="5FF5D921" w14:textId="77777777" w:rsidR="001745C7" w:rsidRDefault="001745C7">
      <w:pPr>
        <w:rPr>
          <w:rFonts w:hint="eastAsia"/>
        </w:rPr>
      </w:pPr>
    </w:p>
    <w:p w14:paraId="59AD80E3" w14:textId="77777777" w:rsidR="001745C7" w:rsidRDefault="001745C7">
      <w:pPr>
        <w:rPr>
          <w:rFonts w:hint="eastAsia"/>
        </w:rPr>
      </w:pPr>
    </w:p>
    <w:p w14:paraId="728D13D5" w14:textId="77777777" w:rsidR="001745C7" w:rsidRDefault="001745C7">
      <w:pPr>
        <w:rPr>
          <w:rFonts w:hint="eastAsia"/>
        </w:rPr>
      </w:pPr>
      <w:r>
        <w:rPr>
          <w:rFonts w:hint="eastAsia"/>
        </w:rPr>
        <w:t>未来展望</w:t>
      </w:r>
    </w:p>
    <w:p w14:paraId="65BAA292" w14:textId="77777777" w:rsidR="001745C7" w:rsidRDefault="001745C7">
      <w:pPr>
        <w:rPr>
          <w:rFonts w:hint="eastAsia"/>
        </w:rPr>
      </w:pPr>
      <w:r>
        <w:rPr>
          <w:rFonts w:hint="eastAsia"/>
        </w:rPr>
        <w:t>展望未来，随着社会发展水平的不断提高，“心系群众”的精神将更加深入人心。我们期待更多的人能够秉持这一理念，积极投身于为人民服务的伟大事业中去，共同创造一个更加美好的明天。无论是在城市还是乡村，无论是教育、医疗还是环保等领域，只要每个人都心怀群众，我们的社会就一定能够实现持续健康发展。</w:t>
      </w:r>
    </w:p>
    <w:p w14:paraId="27265AEB" w14:textId="77777777" w:rsidR="001745C7" w:rsidRDefault="001745C7">
      <w:pPr>
        <w:rPr>
          <w:rFonts w:hint="eastAsia"/>
        </w:rPr>
      </w:pPr>
    </w:p>
    <w:p w14:paraId="3217AF28" w14:textId="77777777" w:rsidR="001745C7" w:rsidRDefault="00174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37B8E" w14:textId="4F7AB8FD" w:rsidR="00F4424E" w:rsidRDefault="00F4424E"/>
    <w:sectPr w:rsidR="00F4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4E"/>
    <w:rsid w:val="001745C7"/>
    <w:rsid w:val="00B34D22"/>
    <w:rsid w:val="00F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C30C-5554-4681-A99C-9A691B11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