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FA86" w14:textId="77777777" w:rsidR="003611DD" w:rsidRDefault="003611DD">
      <w:pPr>
        <w:rPr>
          <w:rFonts w:hint="eastAsia"/>
        </w:rPr>
      </w:pPr>
    </w:p>
    <w:p w14:paraId="39C902A2" w14:textId="77777777" w:rsidR="003611DD" w:rsidRDefault="003611DD">
      <w:pPr>
        <w:rPr>
          <w:rFonts w:hint="eastAsia"/>
        </w:rPr>
      </w:pPr>
      <w:r>
        <w:rPr>
          <w:rFonts w:hint="eastAsia"/>
        </w:rPr>
        <w:t>心系的拼音</w:t>
      </w:r>
    </w:p>
    <w:p w14:paraId="3B69043A" w14:textId="77777777" w:rsidR="003611DD" w:rsidRDefault="003611DD">
      <w:pPr>
        <w:rPr>
          <w:rFonts w:hint="eastAsia"/>
        </w:rPr>
      </w:pPr>
      <w:r>
        <w:rPr>
          <w:rFonts w:hint="eastAsia"/>
        </w:rPr>
        <w:t>“心系”这个词在汉语中的拼音是“xīn xì”。它不仅代表着汉字本身的发音，更蕴含了深厚的文化意义和情感价值。心系，从字面理解，意味着心中牵挂、关心某人或某事。这一词语往往用来表达人们对于亲人、朋友或是某种理想、事业的深切关怀与挂念。</w:t>
      </w:r>
    </w:p>
    <w:p w14:paraId="4CBC0FC4" w14:textId="77777777" w:rsidR="003611DD" w:rsidRDefault="003611DD">
      <w:pPr>
        <w:rPr>
          <w:rFonts w:hint="eastAsia"/>
        </w:rPr>
      </w:pPr>
    </w:p>
    <w:p w14:paraId="0681A911" w14:textId="77777777" w:rsidR="003611DD" w:rsidRDefault="003611DD">
      <w:pPr>
        <w:rPr>
          <w:rFonts w:hint="eastAsia"/>
        </w:rPr>
      </w:pPr>
    </w:p>
    <w:p w14:paraId="20A4E072" w14:textId="77777777" w:rsidR="003611DD" w:rsidRDefault="003611DD">
      <w:pPr>
        <w:rPr>
          <w:rFonts w:hint="eastAsia"/>
        </w:rPr>
      </w:pPr>
      <w:r>
        <w:rPr>
          <w:rFonts w:hint="eastAsia"/>
        </w:rPr>
        <w:t>文化背景下的“心系”</w:t>
      </w:r>
    </w:p>
    <w:p w14:paraId="48B651FC" w14:textId="77777777" w:rsidR="003611DD" w:rsidRDefault="003611DD">
      <w:pPr>
        <w:rPr>
          <w:rFonts w:hint="eastAsia"/>
        </w:rPr>
      </w:pPr>
      <w:r>
        <w:rPr>
          <w:rFonts w:hint="eastAsia"/>
        </w:rPr>
        <w:t>在中国传统文化中，“心系”一词承载着丰富的情感色彩。无论是古代文人的诗词歌赋，还是民间故事传说，都不难发现“心系”的身影。古人常用“心系”来表达对家国天下的忠诚与热爱，或是对远方亲人的思念之情。这种情感的传递不仅仅局限于言语，更体现在行为上，如远行前的叮嘱、书信往来的问候等，都是“心系”的具体表现形式。</w:t>
      </w:r>
    </w:p>
    <w:p w14:paraId="2109DAC4" w14:textId="77777777" w:rsidR="003611DD" w:rsidRDefault="003611DD">
      <w:pPr>
        <w:rPr>
          <w:rFonts w:hint="eastAsia"/>
        </w:rPr>
      </w:pPr>
    </w:p>
    <w:p w14:paraId="186FCEDB" w14:textId="77777777" w:rsidR="003611DD" w:rsidRDefault="003611DD">
      <w:pPr>
        <w:rPr>
          <w:rFonts w:hint="eastAsia"/>
        </w:rPr>
      </w:pPr>
    </w:p>
    <w:p w14:paraId="29A454E6" w14:textId="77777777" w:rsidR="003611DD" w:rsidRDefault="003611D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3442AF" w14:textId="77777777" w:rsidR="003611DD" w:rsidRDefault="003611DD">
      <w:pPr>
        <w:rPr>
          <w:rFonts w:hint="eastAsia"/>
        </w:rPr>
      </w:pPr>
      <w:r>
        <w:rPr>
          <w:rFonts w:hint="eastAsia"/>
        </w:rPr>
        <w:t>随着时代的发展，“心系”一词的应用场景也变得更加广泛。它不仅仅是个人之间情感交流的方式，也被广泛应用于企业文化、公益宣传等多个领域。企业鼓励员工心系公司发展，共同为实现目标而努力；公益活动则倡导社会各界心系弱势群体，通过实际行动给予帮助和支持。这表明，“心系”已经成为连接个体与集体、社会与自然的重要纽带。</w:t>
      </w:r>
    </w:p>
    <w:p w14:paraId="713009AF" w14:textId="77777777" w:rsidR="003611DD" w:rsidRDefault="003611DD">
      <w:pPr>
        <w:rPr>
          <w:rFonts w:hint="eastAsia"/>
        </w:rPr>
      </w:pPr>
    </w:p>
    <w:p w14:paraId="57BDC425" w14:textId="77777777" w:rsidR="003611DD" w:rsidRDefault="003611DD">
      <w:pPr>
        <w:rPr>
          <w:rFonts w:hint="eastAsia"/>
        </w:rPr>
      </w:pPr>
    </w:p>
    <w:p w14:paraId="665A469C" w14:textId="77777777" w:rsidR="003611DD" w:rsidRDefault="003611DD">
      <w:pPr>
        <w:rPr>
          <w:rFonts w:hint="eastAsia"/>
        </w:rPr>
      </w:pPr>
      <w:r>
        <w:rPr>
          <w:rFonts w:hint="eastAsia"/>
        </w:rPr>
        <w:t>如何用心系构建和谐社会</w:t>
      </w:r>
    </w:p>
    <w:p w14:paraId="0859E0A2" w14:textId="77777777" w:rsidR="003611DD" w:rsidRDefault="003611DD">
      <w:pPr>
        <w:rPr>
          <w:rFonts w:hint="eastAsia"/>
        </w:rPr>
      </w:pPr>
      <w:r>
        <w:rPr>
          <w:rFonts w:hint="eastAsia"/>
        </w:rPr>
        <w:t>在一个日益全球化的世界里，构建和谐社会离不开每个人的积极参与和贡献。“心系”正是促进这一过程的关键因素之一。通过培养公众的心系意识，可以增强社区成员之间的相互理解和信任，进而形成一个更加包容和谐的社会环境。比如，通过开展各种志愿者活动，让更多的人有机会参与到社区服务中来，体验到帮助他人的快乐，从而激发更多人心系社会的责任感。</w:t>
      </w:r>
    </w:p>
    <w:p w14:paraId="7EC5CC7A" w14:textId="77777777" w:rsidR="003611DD" w:rsidRDefault="003611DD">
      <w:pPr>
        <w:rPr>
          <w:rFonts w:hint="eastAsia"/>
        </w:rPr>
      </w:pPr>
    </w:p>
    <w:p w14:paraId="5CCCD4CF" w14:textId="77777777" w:rsidR="003611DD" w:rsidRDefault="003611DD">
      <w:pPr>
        <w:rPr>
          <w:rFonts w:hint="eastAsia"/>
        </w:rPr>
      </w:pPr>
    </w:p>
    <w:p w14:paraId="3EEA62BE" w14:textId="77777777" w:rsidR="003611DD" w:rsidRDefault="003611DD">
      <w:pPr>
        <w:rPr>
          <w:rFonts w:hint="eastAsia"/>
        </w:rPr>
      </w:pPr>
      <w:r>
        <w:rPr>
          <w:rFonts w:hint="eastAsia"/>
        </w:rPr>
        <w:t>最后的总结</w:t>
      </w:r>
    </w:p>
    <w:p w14:paraId="5676DCBA" w14:textId="77777777" w:rsidR="003611DD" w:rsidRDefault="003611DD">
      <w:pPr>
        <w:rPr>
          <w:rFonts w:hint="eastAsia"/>
        </w:rPr>
      </w:pPr>
      <w:r>
        <w:rPr>
          <w:rFonts w:hint="eastAsia"/>
        </w:rPr>
        <w:t>“心系”的拼音虽然简单，但其背后所蕴含的意义深远而广泛。无论是在传统文化还是现代社会，“心系”都扮演着不可或缺的角色。它不仅是沟通心灵的桥梁，更是推动社会进步的动力源泉。希望通过这篇文章，能让更多人了解到“心系”的真正含义，并将其融入到日常生活中，用心去关爱身边的每一个人，每一件事。</w:t>
      </w:r>
    </w:p>
    <w:p w14:paraId="4F3B9ADD" w14:textId="77777777" w:rsidR="003611DD" w:rsidRDefault="003611DD">
      <w:pPr>
        <w:rPr>
          <w:rFonts w:hint="eastAsia"/>
        </w:rPr>
      </w:pPr>
    </w:p>
    <w:p w14:paraId="6ACA9705" w14:textId="77777777" w:rsidR="003611DD" w:rsidRDefault="003611DD">
      <w:pPr>
        <w:rPr>
          <w:rFonts w:hint="eastAsia"/>
        </w:rPr>
      </w:pPr>
    </w:p>
    <w:p w14:paraId="07FEDB48" w14:textId="77777777" w:rsidR="003611DD" w:rsidRDefault="00361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11674" w14:textId="79107900" w:rsidR="0019673C" w:rsidRDefault="0019673C"/>
    <w:sectPr w:rsidR="0019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3C"/>
    <w:rsid w:val="0019673C"/>
    <w:rsid w:val="003611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15458-59EF-429B-8BEC-227A20AA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