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1082" w14:textId="77777777" w:rsidR="00CA3F8D" w:rsidRDefault="00CA3F8D">
      <w:pPr>
        <w:rPr>
          <w:rFonts w:hint="eastAsia"/>
        </w:rPr>
      </w:pPr>
    </w:p>
    <w:p w14:paraId="04C6C879" w14:textId="77777777" w:rsidR="00CA3F8D" w:rsidRDefault="00CA3F8D">
      <w:pPr>
        <w:rPr>
          <w:rFonts w:hint="eastAsia"/>
        </w:rPr>
      </w:pPr>
      <w:r>
        <w:rPr>
          <w:rFonts w:hint="eastAsia"/>
        </w:rPr>
        <w:t>心的拼音</w:t>
      </w:r>
    </w:p>
    <w:p w14:paraId="45280049" w14:textId="77777777" w:rsidR="00CA3F8D" w:rsidRDefault="00CA3F8D">
      <w:pPr>
        <w:rPr>
          <w:rFonts w:hint="eastAsia"/>
        </w:rPr>
      </w:pPr>
      <w:r>
        <w:rPr>
          <w:rFonts w:hint="eastAsia"/>
        </w:rPr>
        <w:t>心，在汉语中代表人体的一个重要器官，同时也是情感、意志、思想等抽象概念的载体。其拼音为“xīn”，声调为第一声，属于阴平。在汉语拼音系统中，“x”是一个较为特殊的声母，它要求发音时舌尖接近上前牙，形成狭窄通道让气流通过，同时声音由声带振动产生，而“īn”则强调了一个清晰的前鼻音韵尾。</w:t>
      </w:r>
    </w:p>
    <w:p w14:paraId="4FF1F3C8" w14:textId="77777777" w:rsidR="00CA3F8D" w:rsidRDefault="00CA3F8D">
      <w:pPr>
        <w:rPr>
          <w:rFonts w:hint="eastAsia"/>
        </w:rPr>
      </w:pPr>
    </w:p>
    <w:p w14:paraId="08AE9E00" w14:textId="77777777" w:rsidR="00CA3F8D" w:rsidRDefault="00CA3F8D">
      <w:pPr>
        <w:rPr>
          <w:rFonts w:hint="eastAsia"/>
        </w:rPr>
      </w:pPr>
    </w:p>
    <w:p w14:paraId="6F30AD70" w14:textId="77777777" w:rsidR="00CA3F8D" w:rsidRDefault="00CA3F8D">
      <w:pPr>
        <w:rPr>
          <w:rFonts w:hint="eastAsia"/>
        </w:rPr>
      </w:pPr>
      <w:r>
        <w:rPr>
          <w:rFonts w:hint="eastAsia"/>
        </w:rPr>
        <w:t>心的文化象征意义</w:t>
      </w:r>
    </w:p>
    <w:p w14:paraId="67662999" w14:textId="77777777" w:rsidR="00CA3F8D" w:rsidRDefault="00CA3F8D">
      <w:pPr>
        <w:rPr>
          <w:rFonts w:hint="eastAsia"/>
        </w:rPr>
      </w:pPr>
      <w:r>
        <w:rPr>
          <w:rFonts w:hint="eastAsia"/>
        </w:rPr>
        <w:t>在中国文化中，“心”的象征意义深远而广泛。从古代哲学到现代文学艺术，“心”都是一个核心概念。例如，在儒家思想中，“心”被视为道德行为的基础，认为人的善恶皆源于心。而在道家学说里，“心”与自然相联系，追求心灵上的自由和解脱。许多成语和俗语也以“心”为主题，如“心想事成”、“心旷神怡”等，表达了人们对美好生活的向往和祝愿。</w:t>
      </w:r>
    </w:p>
    <w:p w14:paraId="799FF736" w14:textId="77777777" w:rsidR="00CA3F8D" w:rsidRDefault="00CA3F8D">
      <w:pPr>
        <w:rPr>
          <w:rFonts w:hint="eastAsia"/>
        </w:rPr>
      </w:pPr>
    </w:p>
    <w:p w14:paraId="75B4C2B4" w14:textId="77777777" w:rsidR="00CA3F8D" w:rsidRDefault="00CA3F8D">
      <w:pPr>
        <w:rPr>
          <w:rFonts w:hint="eastAsia"/>
        </w:rPr>
      </w:pPr>
    </w:p>
    <w:p w14:paraId="027ACEC4" w14:textId="77777777" w:rsidR="00CA3F8D" w:rsidRDefault="00CA3F8D">
      <w:pPr>
        <w:rPr>
          <w:rFonts w:hint="eastAsia"/>
        </w:rPr>
      </w:pPr>
      <w:r>
        <w:rPr>
          <w:rFonts w:hint="eastAsia"/>
        </w:rPr>
        <w:t>心在语言中的应用</w:t>
      </w:r>
    </w:p>
    <w:p w14:paraId="08943642" w14:textId="77777777" w:rsidR="00CA3F8D" w:rsidRDefault="00CA3F8D">
      <w:pPr>
        <w:rPr>
          <w:rFonts w:hint="eastAsia"/>
        </w:rPr>
      </w:pPr>
      <w:r>
        <w:rPr>
          <w:rFonts w:hint="eastAsia"/>
        </w:rPr>
        <w:t>除了作为生理名词外，“心”在日常交流中还经常被用来表达情感或态度。“用心”表示做事专注认真；“关心”意味着对某人或某事物有深厚的感情，并表现出积极的关注和支持；“伤心”则是指因失望或失去而感到痛苦。这些词汇丰富了汉语的表达方式，使得人们能够更加细腻地传达自己的内心世界。</w:t>
      </w:r>
    </w:p>
    <w:p w14:paraId="3DC302C8" w14:textId="77777777" w:rsidR="00CA3F8D" w:rsidRDefault="00CA3F8D">
      <w:pPr>
        <w:rPr>
          <w:rFonts w:hint="eastAsia"/>
        </w:rPr>
      </w:pPr>
    </w:p>
    <w:p w14:paraId="471510F8" w14:textId="77777777" w:rsidR="00CA3F8D" w:rsidRDefault="00CA3F8D">
      <w:pPr>
        <w:rPr>
          <w:rFonts w:hint="eastAsia"/>
        </w:rPr>
      </w:pPr>
    </w:p>
    <w:p w14:paraId="328C6780" w14:textId="77777777" w:rsidR="00CA3F8D" w:rsidRDefault="00CA3F8D">
      <w:pPr>
        <w:rPr>
          <w:rFonts w:hint="eastAsia"/>
        </w:rPr>
      </w:pPr>
      <w:r>
        <w:rPr>
          <w:rFonts w:hint="eastAsia"/>
        </w:rPr>
        <w:t>学习汉字的心得体会</w:t>
      </w:r>
    </w:p>
    <w:p w14:paraId="759B5035" w14:textId="77777777" w:rsidR="00CA3F8D" w:rsidRDefault="00CA3F8D">
      <w:pPr>
        <w:rPr>
          <w:rFonts w:hint="eastAsia"/>
        </w:rPr>
      </w:pPr>
      <w:r>
        <w:rPr>
          <w:rFonts w:hint="eastAsia"/>
        </w:rPr>
        <w:t>对于学习汉语的朋友来说，掌握“心”的正确读音和书写是基础课程之一。了解“心”的多重含义不仅有助于提升语言能力，还能增进对中国文化的理解。在学习过程中，尝试将“心”与其他相关词汇组合起来记忆，比如“心情”、“心理”、“心愿”等，可以更有效地扩大词汇量。观察汉字的构造也有助于加深印象，像“思”（田+心）就形象地展现了思考需用心的道理。</w:t>
      </w:r>
    </w:p>
    <w:p w14:paraId="3FEEC6E7" w14:textId="77777777" w:rsidR="00CA3F8D" w:rsidRDefault="00CA3F8D">
      <w:pPr>
        <w:rPr>
          <w:rFonts w:hint="eastAsia"/>
        </w:rPr>
      </w:pPr>
    </w:p>
    <w:p w14:paraId="3A0D486B" w14:textId="77777777" w:rsidR="00CA3F8D" w:rsidRDefault="00CA3F8D">
      <w:pPr>
        <w:rPr>
          <w:rFonts w:hint="eastAsia"/>
        </w:rPr>
      </w:pPr>
    </w:p>
    <w:p w14:paraId="58BF1A2D" w14:textId="77777777" w:rsidR="00CA3F8D" w:rsidRDefault="00CA3F8D">
      <w:pPr>
        <w:rPr>
          <w:rFonts w:hint="eastAsia"/>
        </w:rPr>
      </w:pPr>
      <w:r>
        <w:rPr>
          <w:rFonts w:hint="eastAsia"/>
        </w:rPr>
        <w:t>最后的总结</w:t>
      </w:r>
    </w:p>
    <w:p w14:paraId="7F29C12C" w14:textId="77777777" w:rsidR="00CA3F8D" w:rsidRDefault="00CA3F8D">
      <w:pPr>
        <w:rPr>
          <w:rFonts w:hint="eastAsia"/>
        </w:rPr>
      </w:pPr>
      <w:r>
        <w:rPr>
          <w:rFonts w:hint="eastAsia"/>
        </w:rPr>
        <w:t>“心”的拼音虽然简单，但它所承载的文化内涵却是博大精深的。无论是作为人体的重要器官，还是作为一种精神象征，“心”都占据着不可替代的地位。希望通过对“心”的拼音及文化背景的学习，能让更多的人感受到汉语的魅力以及中华文化的深厚底蕴。</w:t>
      </w:r>
    </w:p>
    <w:p w14:paraId="0577B3A2" w14:textId="77777777" w:rsidR="00CA3F8D" w:rsidRDefault="00CA3F8D">
      <w:pPr>
        <w:rPr>
          <w:rFonts w:hint="eastAsia"/>
        </w:rPr>
      </w:pPr>
    </w:p>
    <w:p w14:paraId="2E33A941" w14:textId="77777777" w:rsidR="00CA3F8D" w:rsidRDefault="00CA3F8D">
      <w:pPr>
        <w:rPr>
          <w:rFonts w:hint="eastAsia"/>
        </w:rPr>
      </w:pPr>
    </w:p>
    <w:p w14:paraId="4CD58E0A" w14:textId="77777777" w:rsidR="00CA3F8D" w:rsidRDefault="00CA3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7B4B0" w14:textId="0EF0F437" w:rsidR="00F64399" w:rsidRDefault="00F64399"/>
    <w:sectPr w:rsidR="00F6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99"/>
    <w:rsid w:val="00B34D22"/>
    <w:rsid w:val="00CA3F8D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2B0B-57F5-4A97-ACD1-3063ABAF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