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EEAC" w14:textId="77777777" w:rsidR="00626E46" w:rsidRDefault="00626E46">
      <w:pPr>
        <w:rPr>
          <w:rFonts w:hint="eastAsia"/>
        </w:rPr>
      </w:pPr>
      <w:r>
        <w:rPr>
          <w:rFonts w:hint="eastAsia"/>
        </w:rPr>
        <w:t>心灰意冷的拼音</w:t>
      </w:r>
    </w:p>
    <w:p w14:paraId="5332AA9D" w14:textId="77777777" w:rsidR="00626E46" w:rsidRDefault="00626E46">
      <w:pPr>
        <w:rPr>
          <w:rFonts w:hint="eastAsia"/>
        </w:rPr>
      </w:pPr>
      <w:r>
        <w:rPr>
          <w:rFonts w:hint="eastAsia"/>
        </w:rPr>
        <w:t>心灰意冷“xīn huī yì lěng”是一个用来形容人在经历了多次挫折或失望后，内心感到极度的沮丧和失落的状态。这个词语形象地描绘了一个人在面对生活的重重困难时，逐渐失去了对未来的希望和斗志。</w:t>
      </w:r>
    </w:p>
    <w:p w14:paraId="7010E479" w14:textId="77777777" w:rsidR="00626E46" w:rsidRDefault="00626E46">
      <w:pPr>
        <w:rPr>
          <w:rFonts w:hint="eastAsia"/>
        </w:rPr>
      </w:pPr>
    </w:p>
    <w:p w14:paraId="23987094" w14:textId="77777777" w:rsidR="00626E46" w:rsidRDefault="00626E46">
      <w:pPr>
        <w:rPr>
          <w:rFonts w:hint="eastAsia"/>
        </w:rPr>
      </w:pPr>
    </w:p>
    <w:p w14:paraId="33ACD07F" w14:textId="77777777" w:rsidR="00626E46" w:rsidRDefault="00626E46">
      <w:pPr>
        <w:rPr>
          <w:rFonts w:hint="eastAsia"/>
        </w:rPr>
      </w:pPr>
      <w:r>
        <w:rPr>
          <w:rFonts w:hint="eastAsia"/>
        </w:rPr>
        <w:t>心灰意冷的意义与背景</w:t>
      </w:r>
    </w:p>
    <w:p w14:paraId="5F8E83CB" w14:textId="77777777" w:rsidR="00626E46" w:rsidRDefault="00626E46">
      <w:pPr>
        <w:rPr>
          <w:rFonts w:hint="eastAsia"/>
        </w:rPr>
      </w:pPr>
      <w:r>
        <w:rPr>
          <w:rFonts w:hint="eastAsia"/>
        </w:rPr>
        <w:t>当我们谈论“心灰意冷”，不仅仅是在描述一种情绪状态，它更深层次地反映了人们在追求目标、梦想过程中遇到障碍时的心态变化。“心灰”意味着内心的激情与热忱如同被水泼灭的火焰一般消逝；而“意冷”则表达了意志上的冷却，不再有积极向上的动力。这样的状态可能发生在任何人身上，无论其年龄、性别或是社会地位。</w:t>
      </w:r>
    </w:p>
    <w:p w14:paraId="60FFF4CD" w14:textId="77777777" w:rsidR="00626E46" w:rsidRDefault="00626E46">
      <w:pPr>
        <w:rPr>
          <w:rFonts w:hint="eastAsia"/>
        </w:rPr>
      </w:pPr>
    </w:p>
    <w:p w14:paraId="1ED2DFCE" w14:textId="77777777" w:rsidR="00626E46" w:rsidRDefault="00626E46">
      <w:pPr>
        <w:rPr>
          <w:rFonts w:hint="eastAsia"/>
        </w:rPr>
      </w:pPr>
    </w:p>
    <w:p w14:paraId="36371F71" w14:textId="77777777" w:rsidR="00626E46" w:rsidRDefault="00626E46">
      <w:pPr>
        <w:rPr>
          <w:rFonts w:hint="eastAsia"/>
        </w:rPr>
      </w:pPr>
      <w:r>
        <w:rPr>
          <w:rFonts w:hint="eastAsia"/>
        </w:rPr>
        <w:t>如何走出心灰意冷的阴影</w:t>
      </w:r>
    </w:p>
    <w:p w14:paraId="41B61FB6" w14:textId="77777777" w:rsidR="00626E46" w:rsidRDefault="00626E46">
      <w:pPr>
        <w:rPr>
          <w:rFonts w:hint="eastAsia"/>
        </w:rPr>
      </w:pPr>
      <w:r>
        <w:rPr>
          <w:rFonts w:hint="eastAsia"/>
        </w:rPr>
        <w:t>面对心灰意冷的情绪，重要的是找到重新点燃内心火焰的方法。认识到每个人都会经历低谷期，这是一段正常的成长过程。尝试从小事做起，逐步建立自信和成就感。可以是学习一项新技能，完成一个小项目，或者是进行一次短途旅行来放松心情。寻求家人、朋友的支持也是非常关键的一步。他们的鼓励和理解能给予你继续前行的力量。</w:t>
      </w:r>
    </w:p>
    <w:p w14:paraId="1BA79E06" w14:textId="77777777" w:rsidR="00626E46" w:rsidRDefault="00626E46">
      <w:pPr>
        <w:rPr>
          <w:rFonts w:hint="eastAsia"/>
        </w:rPr>
      </w:pPr>
    </w:p>
    <w:p w14:paraId="4CBFF0B0" w14:textId="77777777" w:rsidR="00626E46" w:rsidRDefault="00626E46">
      <w:pPr>
        <w:rPr>
          <w:rFonts w:hint="eastAsia"/>
        </w:rPr>
      </w:pPr>
    </w:p>
    <w:p w14:paraId="524AE2E3" w14:textId="77777777" w:rsidR="00626E46" w:rsidRDefault="00626E46">
      <w:pPr>
        <w:rPr>
          <w:rFonts w:hint="eastAsia"/>
        </w:rPr>
      </w:pPr>
      <w:r>
        <w:rPr>
          <w:rFonts w:hint="eastAsia"/>
        </w:rPr>
        <w:t>保持乐观的重要性</w:t>
      </w:r>
    </w:p>
    <w:p w14:paraId="1FB8AF66" w14:textId="77777777" w:rsidR="00626E46" w:rsidRDefault="00626E46">
      <w:pPr>
        <w:rPr>
          <w:rFonts w:hint="eastAsia"/>
        </w:rPr>
      </w:pPr>
      <w:r>
        <w:rPr>
          <w:rFonts w:hint="eastAsia"/>
        </w:rPr>
        <w:t>即使身处困境，也应尽量保持乐观的态度。乐观不仅是一种心态，也是一种能力，它能够帮助我们看到问题中的机遇，而不是仅仅聚焦于挑战本身。通过培养感恩的习惯，每天记录下至少三件值得感激的事情，可以帮助转变视角，从负面情绪中走出来。记住，虽然改变外部环境可能是困难的，但我们可以选择改变自己对待这些情况的态度。</w:t>
      </w:r>
    </w:p>
    <w:p w14:paraId="703E0B2D" w14:textId="77777777" w:rsidR="00626E46" w:rsidRDefault="00626E46">
      <w:pPr>
        <w:rPr>
          <w:rFonts w:hint="eastAsia"/>
        </w:rPr>
      </w:pPr>
    </w:p>
    <w:p w14:paraId="014C7383" w14:textId="77777777" w:rsidR="00626E46" w:rsidRDefault="00626E46">
      <w:pPr>
        <w:rPr>
          <w:rFonts w:hint="eastAsia"/>
        </w:rPr>
      </w:pPr>
    </w:p>
    <w:p w14:paraId="03BE7C59" w14:textId="77777777" w:rsidR="00626E46" w:rsidRDefault="00626E46">
      <w:pPr>
        <w:rPr>
          <w:rFonts w:hint="eastAsia"/>
        </w:rPr>
      </w:pPr>
      <w:r>
        <w:rPr>
          <w:rFonts w:hint="eastAsia"/>
        </w:rPr>
        <w:t>最后的总结</w:t>
      </w:r>
    </w:p>
    <w:p w14:paraId="6512CEE4" w14:textId="77777777" w:rsidR="00626E46" w:rsidRDefault="00626E46">
      <w:pPr>
        <w:rPr>
          <w:rFonts w:hint="eastAsia"/>
        </w:rPr>
      </w:pPr>
      <w:r>
        <w:rPr>
          <w:rFonts w:hint="eastAsia"/>
        </w:rPr>
        <w:t>“心灰意冷”的状态虽令人困扰，但它也是个人成长道路上的一部分。通过采取积极措施</w:t>
      </w:r>
      <w:r>
        <w:rPr>
          <w:rFonts w:hint="eastAsia"/>
        </w:rPr>
        <w:lastRenderedPageBreak/>
        <w:t>调整自己的心态，寻求外界的帮助，并维持乐观的生活态度，我们可以逐渐克服这种消极情绪，重拾对生活的热情和信心。每一次战胜自我，都是向着更加坚强、成熟的自我迈进的重要一步。</w:t>
      </w:r>
    </w:p>
    <w:p w14:paraId="664D9C8C" w14:textId="77777777" w:rsidR="00626E46" w:rsidRDefault="00626E46">
      <w:pPr>
        <w:rPr>
          <w:rFonts w:hint="eastAsia"/>
        </w:rPr>
      </w:pPr>
    </w:p>
    <w:p w14:paraId="049CA44D" w14:textId="77777777" w:rsidR="00626E46" w:rsidRDefault="00626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5C3BF" w14:textId="4A7BA603" w:rsidR="00613C8C" w:rsidRDefault="00613C8C"/>
    <w:sectPr w:rsidR="0061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8C"/>
    <w:rsid w:val="00613C8C"/>
    <w:rsid w:val="00626E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6A63D-6DD5-42FB-9128-E156CF7B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