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3AB6" w14:textId="77777777" w:rsidR="00646ADD" w:rsidRDefault="00646ADD">
      <w:pPr>
        <w:rPr>
          <w:rFonts w:hint="eastAsia"/>
        </w:rPr>
      </w:pPr>
      <w:r>
        <w:rPr>
          <w:rFonts w:hint="eastAsia"/>
        </w:rPr>
        <w:t>心态的拼音怎么拼写</w:t>
      </w:r>
    </w:p>
    <w:p w14:paraId="2194BC29" w14:textId="77777777" w:rsidR="00646ADD" w:rsidRDefault="00646ADD">
      <w:pPr>
        <w:rPr>
          <w:rFonts w:hint="eastAsia"/>
        </w:rPr>
      </w:pPr>
    </w:p>
    <w:p w14:paraId="30A7DEE1" w14:textId="77777777" w:rsidR="00646ADD" w:rsidRDefault="00646ADD">
      <w:pPr>
        <w:rPr>
          <w:rFonts w:hint="eastAsia"/>
        </w:rPr>
      </w:pPr>
      <w:r>
        <w:rPr>
          <w:rFonts w:hint="eastAsia"/>
        </w:rPr>
        <w:t>在日常生活中，我们常常会遇到一些需要正确书写或发音的汉字。比如“心态”这个词，它不仅是现代人常挂在嘴边的一个词汇，更是一个蕴含深刻哲理的概念。“心态”的拼音究竟如何拼写呢？答案其实很简单：xīn tài。</w:t>
      </w:r>
    </w:p>
    <w:p w14:paraId="2755B0D0" w14:textId="77777777" w:rsidR="00646ADD" w:rsidRDefault="00646ADD">
      <w:pPr>
        <w:rPr>
          <w:rFonts w:hint="eastAsia"/>
        </w:rPr>
      </w:pPr>
    </w:p>
    <w:p w14:paraId="7599BE69" w14:textId="77777777" w:rsidR="00646ADD" w:rsidRDefault="00646ADD">
      <w:pPr>
        <w:rPr>
          <w:rFonts w:hint="eastAsia"/>
        </w:rPr>
      </w:pPr>
    </w:p>
    <w:p w14:paraId="4EA2E25B" w14:textId="77777777" w:rsidR="00646ADD" w:rsidRDefault="00646ADD">
      <w:pPr>
        <w:rPr>
          <w:rFonts w:hint="eastAsia"/>
        </w:rPr>
      </w:pPr>
      <w:r>
        <w:rPr>
          <w:rFonts w:hint="eastAsia"/>
        </w:rPr>
        <w:t>为什么是xīn tài</w:t>
      </w:r>
    </w:p>
    <w:p w14:paraId="7F8660A1" w14:textId="77777777" w:rsidR="00646ADD" w:rsidRDefault="00646ADD">
      <w:pPr>
        <w:rPr>
          <w:rFonts w:hint="eastAsia"/>
        </w:rPr>
      </w:pPr>
    </w:p>
    <w:p w14:paraId="61C2F24A" w14:textId="77777777" w:rsidR="00646ADD" w:rsidRDefault="00646ADD">
      <w:pPr>
        <w:rPr>
          <w:rFonts w:hint="eastAsia"/>
        </w:rPr>
      </w:pPr>
      <w:r>
        <w:rPr>
          <w:rFonts w:hint="eastAsia"/>
        </w:rPr>
        <w:t>“心态”由两个字组成，“心”和“态”。根据普通话拼音规则，“心”的声母为x，韵母为in，声调为第一声；“态”的声母为t，韵母为ai，同样为第四声。将这两个字组合起来，就构成了“xīn tài”这个完整的拼音形式。值得注意的是，在实际应用中，很多人可能会忽略声调的重要性，但正确的声调对于准确表达意义至关重要。</w:t>
      </w:r>
    </w:p>
    <w:p w14:paraId="3EA4AC53" w14:textId="77777777" w:rsidR="00646ADD" w:rsidRDefault="00646ADD">
      <w:pPr>
        <w:rPr>
          <w:rFonts w:hint="eastAsia"/>
        </w:rPr>
      </w:pPr>
    </w:p>
    <w:p w14:paraId="4BDE232B" w14:textId="77777777" w:rsidR="00646ADD" w:rsidRDefault="00646ADD">
      <w:pPr>
        <w:rPr>
          <w:rFonts w:hint="eastAsia"/>
        </w:rPr>
      </w:pPr>
    </w:p>
    <w:p w14:paraId="7BD6C24C" w14:textId="77777777" w:rsidR="00646ADD" w:rsidRDefault="00646ADD">
      <w:pPr>
        <w:rPr>
          <w:rFonts w:hint="eastAsia"/>
        </w:rPr>
      </w:pPr>
      <w:r>
        <w:rPr>
          <w:rFonts w:hint="eastAsia"/>
        </w:rPr>
        <w:t>心态的意义与价值</w:t>
      </w:r>
    </w:p>
    <w:p w14:paraId="1550ABD1" w14:textId="77777777" w:rsidR="00646ADD" w:rsidRDefault="00646ADD">
      <w:pPr>
        <w:rPr>
          <w:rFonts w:hint="eastAsia"/>
        </w:rPr>
      </w:pPr>
    </w:p>
    <w:p w14:paraId="644A7F9F" w14:textId="77777777" w:rsidR="00646ADD" w:rsidRDefault="00646ADD">
      <w:pPr>
        <w:rPr>
          <w:rFonts w:hint="eastAsia"/>
        </w:rPr>
      </w:pPr>
      <w:r>
        <w:rPr>
          <w:rFonts w:hint="eastAsia"/>
        </w:rPr>
        <w:t>除了了解其拼音之外，“心态”一词本身也值得深入探讨。它指的是一个人对待生活、工作或其他事物的心理状态和态度。积极的心态能够帮助人们更好地面对困难，而消极的心态则可能让人陷入困境。因此，培养良好的心态，不仅是一种语言上的学习，更是人生道路上的重要课题。</w:t>
      </w:r>
    </w:p>
    <w:p w14:paraId="694B6B45" w14:textId="77777777" w:rsidR="00646ADD" w:rsidRDefault="00646ADD">
      <w:pPr>
        <w:rPr>
          <w:rFonts w:hint="eastAsia"/>
        </w:rPr>
      </w:pPr>
    </w:p>
    <w:p w14:paraId="1536AED5" w14:textId="77777777" w:rsidR="00646ADD" w:rsidRDefault="00646ADD">
      <w:pPr>
        <w:rPr>
          <w:rFonts w:hint="eastAsia"/>
        </w:rPr>
      </w:pPr>
    </w:p>
    <w:p w14:paraId="73E51416" w14:textId="77777777" w:rsidR="00646ADD" w:rsidRDefault="00646ADD">
      <w:pPr>
        <w:rPr>
          <w:rFonts w:hint="eastAsia"/>
        </w:rPr>
      </w:pPr>
      <w:r>
        <w:rPr>
          <w:rFonts w:hint="eastAsia"/>
        </w:rPr>
        <w:t>如何用好“心态”</w:t>
      </w:r>
    </w:p>
    <w:p w14:paraId="667299B3" w14:textId="77777777" w:rsidR="00646ADD" w:rsidRDefault="00646ADD">
      <w:pPr>
        <w:rPr>
          <w:rFonts w:hint="eastAsia"/>
        </w:rPr>
      </w:pPr>
    </w:p>
    <w:p w14:paraId="75C2D76E" w14:textId="77777777" w:rsidR="00646ADD" w:rsidRDefault="00646ADD">
      <w:pPr>
        <w:rPr>
          <w:rFonts w:hint="eastAsia"/>
        </w:rPr>
      </w:pPr>
      <w:r>
        <w:rPr>
          <w:rFonts w:hint="eastAsia"/>
        </w:rPr>
        <w:t>既然“心态”如此重要，那么我们应该怎样运用这一理念呢？可以通过阅读相关书籍、参加心理培训等方式提升自我认知能力。学会调整自己的情绪，在面对挫折时保持冷静和理性。要善于发现生活中的美好事物，用感恩的心态去拥抱每一天。这些方法都能让我们更加接近理想的“心态”状态。</w:t>
      </w:r>
    </w:p>
    <w:p w14:paraId="0B8E0787" w14:textId="77777777" w:rsidR="00646ADD" w:rsidRDefault="00646ADD">
      <w:pPr>
        <w:rPr>
          <w:rFonts w:hint="eastAsia"/>
        </w:rPr>
      </w:pPr>
    </w:p>
    <w:p w14:paraId="0072D0FC" w14:textId="77777777" w:rsidR="00646ADD" w:rsidRDefault="00646ADD">
      <w:pPr>
        <w:rPr>
          <w:rFonts w:hint="eastAsia"/>
        </w:rPr>
      </w:pPr>
    </w:p>
    <w:p w14:paraId="45CB397C" w14:textId="77777777" w:rsidR="00646ADD" w:rsidRDefault="00646ADD">
      <w:pPr>
        <w:rPr>
          <w:rFonts w:hint="eastAsia"/>
        </w:rPr>
      </w:pPr>
      <w:r>
        <w:rPr>
          <w:rFonts w:hint="eastAsia"/>
        </w:rPr>
        <w:t>最后的总结</w:t>
      </w:r>
    </w:p>
    <w:p w14:paraId="7D110771" w14:textId="77777777" w:rsidR="00646ADD" w:rsidRDefault="00646ADD">
      <w:pPr>
        <w:rPr>
          <w:rFonts w:hint="eastAsia"/>
        </w:rPr>
      </w:pPr>
    </w:p>
    <w:p w14:paraId="657B1007" w14:textId="77777777" w:rsidR="00646ADD" w:rsidRDefault="00646ADD">
      <w:pPr>
        <w:rPr>
          <w:rFonts w:hint="eastAsia"/>
        </w:rPr>
      </w:pPr>
      <w:r>
        <w:rPr>
          <w:rFonts w:hint="eastAsia"/>
        </w:rPr>
        <w:t>从拼音“xīn tài”到其背后所承载的意义，“心态”这个词不仅仅是简单的语言符号，更是连接内心世界与外部环境的桥梁。希望通过这篇文章，大家不仅能记住它的正确拼写方式，更能从中汲取力量，以更加积极向上的心态迎接未来的挑战。</w:t>
      </w:r>
    </w:p>
    <w:p w14:paraId="7C30CBED" w14:textId="77777777" w:rsidR="00646ADD" w:rsidRDefault="00646ADD">
      <w:pPr>
        <w:rPr>
          <w:rFonts w:hint="eastAsia"/>
        </w:rPr>
      </w:pPr>
    </w:p>
    <w:p w14:paraId="2E75BC2A" w14:textId="77777777" w:rsidR="00646ADD" w:rsidRDefault="00646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5EDEC" w14:textId="770C5069" w:rsidR="00725C76" w:rsidRDefault="00725C76"/>
    <w:sectPr w:rsidR="0072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76"/>
    <w:rsid w:val="00646ADD"/>
    <w:rsid w:val="00725C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DAA72-1E5D-4AD6-AA93-00A0F801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