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9C81" w14:textId="77777777" w:rsidR="006714DC" w:rsidRDefault="006714DC">
      <w:pPr>
        <w:rPr>
          <w:rFonts w:hint="eastAsia"/>
        </w:rPr>
      </w:pPr>
      <w:r>
        <w:rPr>
          <w:rFonts w:hint="eastAsia"/>
        </w:rPr>
        <w:t>心不在焉的拼音</w:t>
      </w:r>
    </w:p>
    <w:p w14:paraId="0ADECA42" w14:textId="77777777" w:rsidR="006714DC" w:rsidRDefault="006714DC">
      <w:pPr>
        <w:rPr>
          <w:rFonts w:hint="eastAsia"/>
        </w:rPr>
      </w:pPr>
      <w:r>
        <w:rPr>
          <w:rFonts w:hint="eastAsia"/>
        </w:rPr>
        <w:t>心不在焉，“xīn bù zài yān”，是一个形象地描绘一个人心思分散、注意力不集中的成语。在现代汉语中，它被广泛用来描述那些精神恍惚、做事时不能全神贯注的状态。这个成语不仅反映了个人的心理状态，还经常用于教育和心理学领域，以探讨专注力的重要性及其对学习和工作效率的影响。</w:t>
      </w:r>
    </w:p>
    <w:p w14:paraId="067B2C70" w14:textId="77777777" w:rsidR="006714DC" w:rsidRDefault="006714DC">
      <w:pPr>
        <w:rPr>
          <w:rFonts w:hint="eastAsia"/>
        </w:rPr>
      </w:pPr>
    </w:p>
    <w:p w14:paraId="2F5CF531" w14:textId="77777777" w:rsidR="006714DC" w:rsidRDefault="006714DC">
      <w:pPr>
        <w:rPr>
          <w:rFonts w:hint="eastAsia"/>
        </w:rPr>
      </w:pPr>
    </w:p>
    <w:p w14:paraId="0809C405" w14:textId="77777777" w:rsidR="006714DC" w:rsidRDefault="006714DC">
      <w:pPr>
        <w:rPr>
          <w:rFonts w:hint="eastAsia"/>
        </w:rPr>
      </w:pPr>
      <w:r>
        <w:rPr>
          <w:rFonts w:hint="eastAsia"/>
        </w:rPr>
        <w:t>起源与发展</w:t>
      </w:r>
    </w:p>
    <w:p w14:paraId="54ED640A" w14:textId="77777777" w:rsidR="006714DC" w:rsidRDefault="006714DC">
      <w:pPr>
        <w:rPr>
          <w:rFonts w:hint="eastAsia"/>
        </w:rPr>
      </w:pPr>
      <w:r>
        <w:rPr>
          <w:rFonts w:hint="eastAsia"/>
        </w:rPr>
        <w:t>关于“心不在焉”的起源，并没有确切的历史记载，但可以推测它源自古代文人对于心境状态的一种细腻观察与描述。古时候，学者们讲究心无旁骛，专注于学问的研究，因此对于那些无法集中精力的人来说，“心不在焉”便成为了一个贴切的形容词。随着时间的发展，这个词逐渐从学术圈走向了日常生活，成为了人们日常交流中的一部分。</w:t>
      </w:r>
    </w:p>
    <w:p w14:paraId="1C7DFB3F" w14:textId="77777777" w:rsidR="006714DC" w:rsidRDefault="006714DC">
      <w:pPr>
        <w:rPr>
          <w:rFonts w:hint="eastAsia"/>
        </w:rPr>
      </w:pPr>
    </w:p>
    <w:p w14:paraId="6271C00D" w14:textId="77777777" w:rsidR="006714DC" w:rsidRDefault="006714DC">
      <w:pPr>
        <w:rPr>
          <w:rFonts w:hint="eastAsia"/>
        </w:rPr>
      </w:pPr>
    </w:p>
    <w:p w14:paraId="27E2E199" w14:textId="77777777" w:rsidR="006714DC" w:rsidRDefault="006714DC">
      <w:pPr>
        <w:rPr>
          <w:rFonts w:hint="eastAsia"/>
        </w:rPr>
      </w:pPr>
      <w:r>
        <w:rPr>
          <w:rFonts w:hint="eastAsia"/>
        </w:rPr>
        <w:t>在现代社会的应用</w:t>
      </w:r>
    </w:p>
    <w:p w14:paraId="74FA6B05" w14:textId="77777777" w:rsidR="006714DC" w:rsidRDefault="006714DC">
      <w:pPr>
        <w:rPr>
          <w:rFonts w:hint="eastAsia"/>
        </w:rPr>
      </w:pPr>
      <w:r>
        <w:rPr>
          <w:rFonts w:hint="eastAsia"/>
        </w:rPr>
        <w:t>在当今快节奏的社会中，“心不在焉”这一概念有了新的含义和应用场景。尤其是在信息爆炸的时代背景下，人们的注意力变得越来越难以集中，导致这种状态变得更加普遍。例如，在工作场合中，如果一个人表现出心不在焉的样子，可能会被认为是对工作的态度不够认真；在学校里，学生若是在课堂上心不在焉，则可能影响到他们的学习成绩。因此，如何克服心不在焉，提高专注力，已成为许多人关注的话题。</w:t>
      </w:r>
    </w:p>
    <w:p w14:paraId="04779F31" w14:textId="77777777" w:rsidR="006714DC" w:rsidRDefault="006714DC">
      <w:pPr>
        <w:rPr>
          <w:rFonts w:hint="eastAsia"/>
        </w:rPr>
      </w:pPr>
    </w:p>
    <w:p w14:paraId="5C8CFFC4" w14:textId="77777777" w:rsidR="006714DC" w:rsidRDefault="006714DC">
      <w:pPr>
        <w:rPr>
          <w:rFonts w:hint="eastAsia"/>
        </w:rPr>
      </w:pPr>
    </w:p>
    <w:p w14:paraId="6BBF9C9E" w14:textId="77777777" w:rsidR="006714DC" w:rsidRDefault="006714DC">
      <w:pPr>
        <w:rPr>
          <w:rFonts w:hint="eastAsia"/>
        </w:rPr>
      </w:pPr>
      <w:r>
        <w:rPr>
          <w:rFonts w:hint="eastAsia"/>
        </w:rPr>
        <w:t>改善注意力的方法</w:t>
      </w:r>
    </w:p>
    <w:p w14:paraId="5C9CDC72" w14:textId="77777777" w:rsidR="006714DC" w:rsidRDefault="006714DC">
      <w:pPr>
        <w:rPr>
          <w:rFonts w:hint="eastAsia"/>
        </w:rPr>
      </w:pPr>
      <w:r>
        <w:rPr>
          <w:rFonts w:hint="eastAsia"/>
        </w:rPr>
        <w:t>针对心不在焉的问题，有许多方法可以帮助改善个体的注意力水平。合理安排作息时间，保证充足的睡眠是至关重要的。通过练习冥想或瑜伽等放松技巧来减轻压力，也有助于提升注意力。设定明确的目标和计划，采用番茄工作法等时间管理技巧，能够有效帮助人们保持专注。营造一个有利于集中注意力的工作或学习环境同样重要，减少外界干扰因素，如关闭不必要的电子设备通知等。</w:t>
      </w:r>
    </w:p>
    <w:p w14:paraId="14520CC2" w14:textId="77777777" w:rsidR="006714DC" w:rsidRDefault="006714DC">
      <w:pPr>
        <w:rPr>
          <w:rFonts w:hint="eastAsia"/>
        </w:rPr>
      </w:pPr>
    </w:p>
    <w:p w14:paraId="27004988" w14:textId="77777777" w:rsidR="006714DC" w:rsidRDefault="006714DC">
      <w:pPr>
        <w:rPr>
          <w:rFonts w:hint="eastAsia"/>
        </w:rPr>
      </w:pPr>
    </w:p>
    <w:p w14:paraId="2E03C559" w14:textId="77777777" w:rsidR="006714DC" w:rsidRDefault="006714DC">
      <w:pPr>
        <w:rPr>
          <w:rFonts w:hint="eastAsia"/>
        </w:rPr>
      </w:pPr>
      <w:r>
        <w:rPr>
          <w:rFonts w:hint="eastAsia"/>
        </w:rPr>
        <w:t>最后的总结</w:t>
      </w:r>
    </w:p>
    <w:p w14:paraId="0C894CE0" w14:textId="77777777" w:rsidR="006714DC" w:rsidRDefault="006714DC">
      <w:pPr>
        <w:rPr>
          <w:rFonts w:hint="eastAsia"/>
        </w:rPr>
      </w:pPr>
      <w:r>
        <w:rPr>
          <w:rFonts w:hint="eastAsia"/>
        </w:rPr>
        <w:t>“心不在焉”不仅仅是一个简单的成语，它背后反映的是当代社会中一个普遍存在的现象——注意力分散。了解其成因及影响，并采取有效的措施加以应对，不仅可以提高个人的工作效率和生活质量，还有助于促进社会的整体发展。希望每个人都能找到适合自己的方式，远离心不在焉的状态，更加专注于眼前的事物，享受每一个当下的美好时光。</w:t>
      </w:r>
    </w:p>
    <w:p w14:paraId="42AF14D9" w14:textId="77777777" w:rsidR="006714DC" w:rsidRDefault="006714DC">
      <w:pPr>
        <w:rPr>
          <w:rFonts w:hint="eastAsia"/>
        </w:rPr>
      </w:pPr>
    </w:p>
    <w:p w14:paraId="41B35C6E" w14:textId="77777777" w:rsidR="006714DC" w:rsidRDefault="00671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12222" w14:textId="51BFAF42" w:rsidR="00B07859" w:rsidRDefault="00B07859"/>
    <w:sectPr w:rsidR="00B0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59"/>
    <w:rsid w:val="006714DC"/>
    <w:rsid w:val="00B078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2D13E-3380-4C94-83A2-0403CE0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