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D07C" w14:textId="77777777" w:rsidR="00AA5613" w:rsidRDefault="00AA5613">
      <w:pPr>
        <w:rPr>
          <w:rFonts w:hint="eastAsia"/>
        </w:rPr>
      </w:pPr>
      <w:r>
        <w:rPr>
          <w:rFonts w:hint="eastAsia"/>
        </w:rPr>
        <w:t>循形的拼音是什么</w:t>
      </w:r>
    </w:p>
    <w:p w14:paraId="1507B78F" w14:textId="77777777" w:rsidR="00AA5613" w:rsidRDefault="00AA5613">
      <w:pPr>
        <w:rPr>
          <w:rFonts w:hint="eastAsia"/>
        </w:rPr>
      </w:pPr>
      <w:r>
        <w:rPr>
          <w:rFonts w:hint="eastAsia"/>
        </w:rPr>
        <w:t>在汉语中，每个汉字都有其对应的发音，即拼音。对于“循形”这个词来说，它的拼音是“xún xíng”。“循”的拼音是“xún”，它是一个多义词，主要含义包括遵守、沿袭、寻找等。“形”的拼音是“xíng”，这个字也有多重意义，如形状、形式、表现等。当这两个字组合在一起时，可以用来表示依照一定的形式或模仿特定的形态。</w:t>
      </w:r>
    </w:p>
    <w:p w14:paraId="4434230C" w14:textId="77777777" w:rsidR="00AA5613" w:rsidRDefault="00AA5613">
      <w:pPr>
        <w:rPr>
          <w:rFonts w:hint="eastAsia"/>
        </w:rPr>
      </w:pPr>
    </w:p>
    <w:p w14:paraId="445B38FE" w14:textId="77777777" w:rsidR="00AA5613" w:rsidRDefault="00AA5613">
      <w:pPr>
        <w:rPr>
          <w:rFonts w:hint="eastAsia"/>
        </w:rPr>
      </w:pPr>
    </w:p>
    <w:p w14:paraId="564BEF54" w14:textId="77777777" w:rsidR="00AA5613" w:rsidRDefault="00AA5613">
      <w:pPr>
        <w:rPr>
          <w:rFonts w:hint="eastAsia"/>
        </w:rPr>
      </w:pPr>
      <w:r>
        <w:rPr>
          <w:rFonts w:hint="eastAsia"/>
        </w:rPr>
        <w:t>深入理解循形及其用法</w:t>
      </w:r>
    </w:p>
    <w:p w14:paraId="76C199A3" w14:textId="77777777" w:rsidR="00AA5613" w:rsidRDefault="00AA5613">
      <w:pPr>
        <w:rPr>
          <w:rFonts w:hint="eastAsia"/>
        </w:rPr>
      </w:pPr>
      <w:r>
        <w:rPr>
          <w:rFonts w:hint="eastAsia"/>
        </w:rPr>
        <w:t>“循形”作为一个词汇，在中文里并不常见，但在某些语境下使用则显得十分恰当。它通常出现在描述人们的行为模式或者事物的发展过程中，强调的是遵循某种既定的模式或路径。例如，在艺术创作中，艺术家可能会说“我将循形古人的技法来完成这幅画作”，这里的意思是指按照传统的方法进行绘画。在书法领域，“循形”也可以指临摹古人碑帖，学习其笔画和结构的特点。</w:t>
      </w:r>
    </w:p>
    <w:p w14:paraId="57DF7FCB" w14:textId="77777777" w:rsidR="00AA5613" w:rsidRDefault="00AA5613">
      <w:pPr>
        <w:rPr>
          <w:rFonts w:hint="eastAsia"/>
        </w:rPr>
      </w:pPr>
    </w:p>
    <w:p w14:paraId="28457DEC" w14:textId="77777777" w:rsidR="00AA5613" w:rsidRDefault="00AA5613">
      <w:pPr>
        <w:rPr>
          <w:rFonts w:hint="eastAsia"/>
        </w:rPr>
      </w:pPr>
    </w:p>
    <w:p w14:paraId="4FDA5968" w14:textId="77777777" w:rsidR="00AA5613" w:rsidRDefault="00AA5613">
      <w:pPr>
        <w:rPr>
          <w:rFonts w:hint="eastAsia"/>
        </w:rPr>
      </w:pPr>
      <w:r>
        <w:rPr>
          <w:rFonts w:hint="eastAsia"/>
        </w:rPr>
        <w:t>循形的文化背景与历史渊源</w:t>
      </w:r>
    </w:p>
    <w:p w14:paraId="09FC3977" w14:textId="77777777" w:rsidR="00AA5613" w:rsidRDefault="00AA5613">
      <w:pPr>
        <w:rPr>
          <w:rFonts w:hint="eastAsia"/>
        </w:rPr>
      </w:pPr>
      <w:r>
        <w:rPr>
          <w:rFonts w:hint="eastAsia"/>
        </w:rPr>
        <w:t>在中国传统文化中，“循形”反映了儒家思想中对秩序和规范的重视。自古以来，中国人就讲究遵循礼仪制度和社会规则，这种观念深深影响了语言表达。因此，“循形”一词不仅限于物质层面的形式模仿，更包含了精神层面对先贤智慧和经验的学习与传承。从历史上看，许多伟大的发明创造都是建立在过去的基础上逐步改进而来，这也体现了“循形”背后所蕴含的文化价值。</w:t>
      </w:r>
    </w:p>
    <w:p w14:paraId="11145FDC" w14:textId="77777777" w:rsidR="00AA5613" w:rsidRDefault="00AA5613">
      <w:pPr>
        <w:rPr>
          <w:rFonts w:hint="eastAsia"/>
        </w:rPr>
      </w:pPr>
    </w:p>
    <w:p w14:paraId="1916AF9F" w14:textId="77777777" w:rsidR="00AA5613" w:rsidRDefault="00AA5613">
      <w:pPr>
        <w:rPr>
          <w:rFonts w:hint="eastAsia"/>
        </w:rPr>
      </w:pPr>
    </w:p>
    <w:p w14:paraId="69360780" w14:textId="77777777" w:rsidR="00AA5613" w:rsidRDefault="00AA5613">
      <w:pPr>
        <w:rPr>
          <w:rFonts w:hint="eastAsia"/>
        </w:rPr>
      </w:pPr>
      <w:r>
        <w:rPr>
          <w:rFonts w:hint="eastAsia"/>
        </w:rPr>
        <w:t>现代语境下的循形</w:t>
      </w:r>
    </w:p>
    <w:p w14:paraId="6F46B97B" w14:textId="77777777" w:rsidR="00AA5613" w:rsidRDefault="00AA5613">
      <w:pPr>
        <w:rPr>
          <w:rFonts w:hint="eastAsia"/>
        </w:rPr>
      </w:pPr>
      <w:r>
        <w:rPr>
          <w:rFonts w:hint="eastAsia"/>
        </w:rPr>
        <w:t>进入现代社会后，“循形”的概念有了新的发展。随着科技的进步和社会变革加速，人们开始思考如何在保持传统的同时拥抱变化。一方面，我们仍然需要尊重过去的经验教训；另一方面，也要勇于创新突破旧有框架。在这种背景下，“循形”不再仅仅是简单的复制粘贴，而是要在理解基础上加以变通，使之适应新时代的需求。比如，在建筑设计方面，设计师们会参考经典建筑风格，并结合当代审美和技术手段创造出独具特色的作品。</w:t>
      </w:r>
    </w:p>
    <w:p w14:paraId="3A38622A" w14:textId="77777777" w:rsidR="00AA5613" w:rsidRDefault="00AA5613">
      <w:pPr>
        <w:rPr>
          <w:rFonts w:hint="eastAsia"/>
        </w:rPr>
      </w:pPr>
    </w:p>
    <w:p w14:paraId="3AAC7014" w14:textId="77777777" w:rsidR="00AA5613" w:rsidRDefault="00AA5613">
      <w:pPr>
        <w:rPr>
          <w:rFonts w:hint="eastAsia"/>
        </w:rPr>
      </w:pPr>
    </w:p>
    <w:p w14:paraId="3750E2AF" w14:textId="77777777" w:rsidR="00AA5613" w:rsidRDefault="00AA5613">
      <w:pPr>
        <w:rPr>
          <w:rFonts w:hint="eastAsia"/>
        </w:rPr>
      </w:pPr>
      <w:r>
        <w:rPr>
          <w:rFonts w:hint="eastAsia"/>
        </w:rPr>
        <w:t>最后的总结：循形的意义与启示</w:t>
      </w:r>
    </w:p>
    <w:p w14:paraId="72F09FDC" w14:textId="77777777" w:rsidR="00AA5613" w:rsidRDefault="00AA5613">
      <w:pPr>
        <w:rPr>
          <w:rFonts w:hint="eastAsia"/>
        </w:rPr>
      </w:pPr>
      <w:r>
        <w:rPr>
          <w:rFonts w:hint="eastAsia"/>
        </w:rPr>
        <w:t>“循形”不仅仅是一个简单的汉语词汇，它承载着深厚的文化内涵和历史记忆。通过了解“循形”的拼音以及其背后的意蕴，我们可以更好地把握中国传统文化中的精髓部分——即在变化中寻求稳定，在传承中实现创新。这对于个人成长和社会进步都有着重要的指导意义。</w:t>
      </w:r>
    </w:p>
    <w:p w14:paraId="4F52757F" w14:textId="77777777" w:rsidR="00AA5613" w:rsidRDefault="00AA5613">
      <w:pPr>
        <w:rPr>
          <w:rFonts w:hint="eastAsia"/>
        </w:rPr>
      </w:pPr>
    </w:p>
    <w:p w14:paraId="2631ACA3" w14:textId="77777777" w:rsidR="00AA5613" w:rsidRDefault="00AA5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22F38" w14:textId="29726FA4" w:rsidR="0074197D" w:rsidRDefault="0074197D"/>
    <w:sectPr w:rsidR="00741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74197D"/>
    <w:rsid w:val="00AA56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2C501-6383-46C8-ACC2-3FE4F687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