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5F96" w14:textId="77777777" w:rsidR="00B5125E" w:rsidRDefault="00B5125E">
      <w:pPr>
        <w:rPr>
          <w:rFonts w:hint="eastAsia"/>
        </w:rPr>
      </w:pPr>
      <w:r>
        <w:rPr>
          <w:rFonts w:hint="eastAsia"/>
        </w:rPr>
        <w:t>御的多音字组词和的拼音</w:t>
      </w:r>
    </w:p>
    <w:p w14:paraId="539F461D" w14:textId="77777777" w:rsidR="00B5125E" w:rsidRDefault="00B5125E">
      <w:pPr>
        <w:rPr>
          <w:rFonts w:hint="eastAsia"/>
        </w:rPr>
      </w:pPr>
      <w:r>
        <w:rPr>
          <w:rFonts w:hint="eastAsia"/>
        </w:rPr>
        <w:t>汉字“御”在中国语言文化中占据着独特的地位，不仅因为其丰富的历史文化内涵，更因其在现代汉语中有两个不同的读音：“yù”和“yǔ”。这两个读音分别适用于不同的语境和词汇组合，展示了汉字的魅力和复杂性。</w:t>
      </w:r>
    </w:p>
    <w:p w14:paraId="79B2AFD1" w14:textId="77777777" w:rsidR="00B5125E" w:rsidRDefault="00B5125E">
      <w:pPr>
        <w:rPr>
          <w:rFonts w:hint="eastAsia"/>
        </w:rPr>
      </w:pPr>
    </w:p>
    <w:p w14:paraId="14D95724" w14:textId="77777777" w:rsidR="00B5125E" w:rsidRDefault="00B5125E">
      <w:pPr>
        <w:rPr>
          <w:rFonts w:hint="eastAsia"/>
        </w:rPr>
      </w:pPr>
      <w:r>
        <w:rPr>
          <w:rFonts w:hint="eastAsia"/>
        </w:rPr>
        <w:t>读音为“yù”的用法</w:t>
      </w:r>
    </w:p>
    <w:p w14:paraId="064B2DC5" w14:textId="77777777" w:rsidR="00B5125E" w:rsidRDefault="00B5125E">
      <w:pPr>
        <w:rPr>
          <w:rFonts w:hint="eastAsia"/>
        </w:rPr>
      </w:pPr>
      <w:r>
        <w:rPr>
          <w:rFonts w:hint="eastAsia"/>
        </w:rPr>
        <w:t>当“御”读作“yù”时，它通常与皇家、高贵或驾驭等概念相关联。例如，“御花园”指的是古代皇帝及其家族游玩的地方；“御前”表示在皇帝面前；“御驾”则指皇帝乘坐的车马。这些词汇都体现了“御”作为“yù”时所蕴含的尊贵和权威的意义。“御风而行”这一成语描绘了乘风飞翔的意境，象征着自由与超越。</w:t>
      </w:r>
    </w:p>
    <w:p w14:paraId="3FCD3C2E" w14:textId="77777777" w:rsidR="00B5125E" w:rsidRDefault="00B5125E">
      <w:pPr>
        <w:rPr>
          <w:rFonts w:hint="eastAsia"/>
        </w:rPr>
      </w:pPr>
    </w:p>
    <w:p w14:paraId="41007440" w14:textId="77777777" w:rsidR="00B5125E" w:rsidRDefault="00B5125E">
      <w:pPr>
        <w:rPr>
          <w:rFonts w:hint="eastAsia"/>
        </w:rPr>
      </w:pPr>
      <w:r>
        <w:rPr>
          <w:rFonts w:hint="eastAsia"/>
        </w:rPr>
        <w:t>读音为“yǔ”的用法</w:t>
      </w:r>
    </w:p>
    <w:p w14:paraId="2ED4A95F" w14:textId="77777777" w:rsidR="00B5125E" w:rsidRDefault="00B5125E">
      <w:pPr>
        <w:rPr>
          <w:rFonts w:hint="eastAsia"/>
        </w:rPr>
      </w:pPr>
      <w:r>
        <w:rPr>
          <w:rFonts w:hint="eastAsia"/>
        </w:rPr>
        <w:t>相对而言，当“御”读作“yǔ”时，其使用场景较少见，主要用于某些特定的词语中，如“御手”，指的是拉弓射箭时的手势。这种用法较为专门化，并不常见于日常交流之中。值得注意的是，在一些古籍文献中，可能会发现“御”作为“yǔ”出现，这要求读者具备一定的古文知识以便准确理解文本。</w:t>
      </w:r>
    </w:p>
    <w:p w14:paraId="51331412" w14:textId="77777777" w:rsidR="00B5125E" w:rsidRDefault="00B5125E">
      <w:pPr>
        <w:rPr>
          <w:rFonts w:hint="eastAsia"/>
        </w:rPr>
      </w:pPr>
    </w:p>
    <w:p w14:paraId="23DD6E97" w14:textId="77777777" w:rsidR="00B5125E" w:rsidRDefault="00B5125E">
      <w:pPr>
        <w:rPr>
          <w:rFonts w:hint="eastAsia"/>
        </w:rPr>
      </w:pPr>
      <w:r>
        <w:rPr>
          <w:rFonts w:hint="eastAsia"/>
        </w:rPr>
        <w:t>组词实例</w:t>
      </w:r>
    </w:p>
    <w:p w14:paraId="40B2B2B3" w14:textId="77777777" w:rsidR="00B5125E" w:rsidRDefault="00B5125E">
      <w:pPr>
        <w:rPr>
          <w:rFonts w:hint="eastAsia"/>
        </w:rPr>
      </w:pPr>
      <w:r>
        <w:rPr>
          <w:rFonts w:hint="eastAsia"/>
        </w:rPr>
        <w:t>基于上述两种读音，“御”可以组成多种有意义的词汇。以“yù”为例，我们可以列举出“御制”（指皇帝亲自创作的作品）、“御史”（古代官职名称）以及“防御”（防止敌人攻击）。对于“yǔ”来说，除了前面提到的“御手”，还有“御侮”（抵御侮辱）等词汇。这些例子表明，“御”一词无论是在历史文献还是现代汉语中都有着重要的应用价值。</w:t>
      </w:r>
    </w:p>
    <w:p w14:paraId="65A33FA0" w14:textId="77777777" w:rsidR="00B5125E" w:rsidRDefault="00B5125E">
      <w:pPr>
        <w:rPr>
          <w:rFonts w:hint="eastAsia"/>
        </w:rPr>
      </w:pPr>
    </w:p>
    <w:p w14:paraId="472E7E61" w14:textId="77777777" w:rsidR="00B5125E" w:rsidRDefault="00B5125E">
      <w:pPr>
        <w:rPr>
          <w:rFonts w:hint="eastAsia"/>
        </w:rPr>
      </w:pPr>
      <w:r>
        <w:rPr>
          <w:rFonts w:hint="eastAsia"/>
        </w:rPr>
        <w:t>最后的总结</w:t>
      </w:r>
    </w:p>
    <w:p w14:paraId="3CEB398F" w14:textId="77777777" w:rsidR="00B5125E" w:rsidRDefault="00B5125E">
      <w:pPr>
        <w:rPr>
          <w:rFonts w:hint="eastAsia"/>
        </w:rPr>
      </w:pPr>
      <w:r>
        <w:rPr>
          <w:rFonts w:hint="eastAsia"/>
        </w:rPr>
        <w:t>“御”作为一个具有多重读音的汉字，展现了汉语丰富性和灵活性的一面。通过了解其不同读音下的具体用法及组词，我们不仅能更好地掌握这个字本身，还能深入领略中华文化的博大精深。无论是表达尊贵、权威，还是描述具体的动作行为，“御”都能以其独特的方式传递信息，成为连接古今的一座桥梁。</w:t>
      </w:r>
    </w:p>
    <w:p w14:paraId="11E7E351" w14:textId="77777777" w:rsidR="00B5125E" w:rsidRDefault="00B5125E">
      <w:pPr>
        <w:rPr>
          <w:rFonts w:hint="eastAsia"/>
        </w:rPr>
      </w:pPr>
    </w:p>
    <w:p w14:paraId="42CC5B24" w14:textId="77777777" w:rsidR="00B5125E" w:rsidRDefault="00B5125E">
      <w:pPr>
        <w:rPr>
          <w:rFonts w:hint="eastAsia"/>
        </w:rPr>
      </w:pPr>
    </w:p>
    <w:p w14:paraId="5B98CE33" w14:textId="77777777" w:rsidR="00B5125E" w:rsidRDefault="00B51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F8ECF" w14:textId="34D146E0" w:rsidR="00495E4B" w:rsidRDefault="00495E4B"/>
    <w:sectPr w:rsidR="0049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4B"/>
    <w:rsid w:val="00495E4B"/>
    <w:rsid w:val="00B34D22"/>
    <w:rsid w:val="00B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DB14F-A740-4F11-B9AD-1648301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