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08CA" w14:textId="77777777" w:rsidR="00B02E04" w:rsidRDefault="00B02E04">
      <w:pPr>
        <w:rPr>
          <w:rFonts w:hint="eastAsia"/>
        </w:rPr>
      </w:pPr>
      <w:r>
        <w:rPr>
          <w:rFonts w:hint="eastAsia"/>
        </w:rPr>
        <w:t>徐方的拼音</w:t>
      </w:r>
    </w:p>
    <w:p w14:paraId="08A32498" w14:textId="77777777" w:rsidR="00B02E04" w:rsidRDefault="00B02E04">
      <w:pPr>
        <w:rPr>
          <w:rFonts w:hint="eastAsia"/>
        </w:rPr>
      </w:pPr>
      <w:r>
        <w:rPr>
          <w:rFonts w:hint="eastAsia"/>
        </w:rPr>
        <w:t>徐方，这个名称在中文中并不直接指向某个特定的人或地点，但当我们讨论“徐方的拼音”时，我们可以假设这是一个关于如何将一个假定的名字或术语转化为拼音的探讨。在汉语中，拼音是一种基于拉丁字母的书写系统，用于标注汉字的发音。对于“徐方”而言，其拼音可以写作“Xú Fāng”。这里，“Xú”表示姓氏徐的发音，而“Fāng”则代表方的发音。</w:t>
      </w:r>
    </w:p>
    <w:p w14:paraId="515C0E21" w14:textId="77777777" w:rsidR="00B02E04" w:rsidRDefault="00B02E04">
      <w:pPr>
        <w:rPr>
          <w:rFonts w:hint="eastAsia"/>
        </w:rPr>
      </w:pPr>
    </w:p>
    <w:p w14:paraId="5D70DE8D" w14:textId="77777777" w:rsidR="00B02E04" w:rsidRDefault="00B02E04">
      <w:pPr>
        <w:rPr>
          <w:rFonts w:hint="eastAsia"/>
        </w:rPr>
      </w:pPr>
    </w:p>
    <w:p w14:paraId="553EF3B5" w14:textId="77777777" w:rsidR="00B02E04" w:rsidRDefault="00B02E04">
      <w:pPr>
        <w:rPr>
          <w:rFonts w:hint="eastAsia"/>
        </w:rPr>
      </w:pPr>
      <w:r>
        <w:rPr>
          <w:rFonts w:hint="eastAsia"/>
        </w:rPr>
        <w:t>拼音的重要性</w:t>
      </w:r>
    </w:p>
    <w:p w14:paraId="4D604920" w14:textId="77777777" w:rsidR="00B02E04" w:rsidRDefault="00B02E04">
      <w:pPr>
        <w:rPr>
          <w:rFonts w:hint="eastAsia"/>
        </w:rPr>
      </w:pPr>
      <w:r>
        <w:rPr>
          <w:rFonts w:hint="eastAsia"/>
        </w:rPr>
        <w:t>拼音在现代汉语教育中扮演着至关重要的角色。它不仅帮助学习者正确地发音和记忆汉字，还在输入法、字典查询以及对外汉语教学中发挥着重要作用。通过拼音，即使是不懂汉字的外国人也能够尝试发出正确的读音，进而学习汉语。拼音也是儿童早期学习汉语的重要工具，因为它简化了学习过程，让孩子们更容易接受和记住新词汇。</w:t>
      </w:r>
    </w:p>
    <w:p w14:paraId="5B3F1784" w14:textId="77777777" w:rsidR="00B02E04" w:rsidRDefault="00B02E04">
      <w:pPr>
        <w:rPr>
          <w:rFonts w:hint="eastAsia"/>
        </w:rPr>
      </w:pPr>
    </w:p>
    <w:p w14:paraId="302AB804" w14:textId="77777777" w:rsidR="00B02E04" w:rsidRDefault="00B02E04">
      <w:pPr>
        <w:rPr>
          <w:rFonts w:hint="eastAsia"/>
        </w:rPr>
      </w:pPr>
    </w:p>
    <w:p w14:paraId="101C1D2E" w14:textId="77777777" w:rsidR="00B02E04" w:rsidRDefault="00B02E04">
      <w:pPr>
        <w:rPr>
          <w:rFonts w:hint="eastAsia"/>
        </w:rPr>
      </w:pPr>
      <w:r>
        <w:rPr>
          <w:rFonts w:hint="eastAsia"/>
        </w:rPr>
        <w:t>徐方的具体含义与背景（假设性分析）</w:t>
      </w:r>
    </w:p>
    <w:p w14:paraId="2F1BAE63" w14:textId="77777777" w:rsidR="00B02E04" w:rsidRDefault="00B02E04">
      <w:pPr>
        <w:rPr>
          <w:rFonts w:hint="eastAsia"/>
        </w:rPr>
      </w:pPr>
      <w:r>
        <w:rPr>
          <w:rFonts w:hint="eastAsia"/>
        </w:rPr>
        <w:t>由于“徐方”并非是一个广为人知的名字或术语，我们可以通过一些常见的命名习惯来推测其可能的背景。在中文里，“徐”是一个非常普遍的姓氏，而“方”既可以作为姓氏也可以作为名字使用，通常带有方向或者正直、方正之意。如果将“徐方”视为一个人名，则可能意味着此人来自一个有着深厚文化底蕴的家庭，他们或许希望自己的孩子拥有正直不阿的性格。</w:t>
      </w:r>
    </w:p>
    <w:p w14:paraId="4E7FC058" w14:textId="77777777" w:rsidR="00B02E04" w:rsidRDefault="00B02E04">
      <w:pPr>
        <w:rPr>
          <w:rFonts w:hint="eastAsia"/>
        </w:rPr>
      </w:pPr>
    </w:p>
    <w:p w14:paraId="04247A74" w14:textId="77777777" w:rsidR="00B02E04" w:rsidRDefault="00B02E04">
      <w:pPr>
        <w:rPr>
          <w:rFonts w:hint="eastAsia"/>
        </w:rPr>
      </w:pPr>
    </w:p>
    <w:p w14:paraId="1FC956E0" w14:textId="77777777" w:rsidR="00B02E04" w:rsidRDefault="00B02E04">
      <w:pPr>
        <w:rPr>
          <w:rFonts w:hint="eastAsia"/>
        </w:rPr>
      </w:pPr>
      <w:r>
        <w:rPr>
          <w:rFonts w:hint="eastAsia"/>
        </w:rPr>
        <w:t>拼音的学习方法</w:t>
      </w:r>
    </w:p>
    <w:p w14:paraId="203BAD9D" w14:textId="77777777" w:rsidR="00B02E04" w:rsidRDefault="00B02E04">
      <w:pPr>
        <w:rPr>
          <w:rFonts w:hint="eastAsia"/>
        </w:rPr>
      </w:pPr>
      <w:r>
        <w:rPr>
          <w:rFonts w:hint="eastAsia"/>
        </w:rPr>
        <w:t>对于想要学习拼音的人来说，首先需要掌握的是声母、韵母和声调的概念。声母是位于音节开头的辅音，韵母则是跟在声母之后的所有部分，包括元音和鼻音等。而声调则决定了一个音节的意义，因为同一个音节如果声调不同，可能会表示完全不同的意思。例如，“mā”（妈）、“má”（麻）、“mǎ”（马）、“mà”（骂）。初学者可以通过观看视频教程、使用语言学习应用程序或者参加线下课程等方式来提高自己的拼音水平。</w:t>
      </w:r>
    </w:p>
    <w:p w14:paraId="4C9E0A8A" w14:textId="77777777" w:rsidR="00B02E04" w:rsidRDefault="00B02E04">
      <w:pPr>
        <w:rPr>
          <w:rFonts w:hint="eastAsia"/>
        </w:rPr>
      </w:pPr>
    </w:p>
    <w:p w14:paraId="3DE48FFB" w14:textId="77777777" w:rsidR="00B02E04" w:rsidRDefault="00B02E04">
      <w:pPr>
        <w:rPr>
          <w:rFonts w:hint="eastAsia"/>
        </w:rPr>
      </w:pPr>
    </w:p>
    <w:p w14:paraId="7FB2A9C1" w14:textId="77777777" w:rsidR="00B02E04" w:rsidRDefault="00B02E04">
      <w:pPr>
        <w:rPr>
          <w:rFonts w:hint="eastAsia"/>
        </w:rPr>
      </w:pPr>
      <w:r>
        <w:rPr>
          <w:rFonts w:hint="eastAsia"/>
        </w:rPr>
        <w:t>最后的总结</w:t>
      </w:r>
    </w:p>
    <w:p w14:paraId="3E858CF4" w14:textId="77777777" w:rsidR="00B02E04" w:rsidRDefault="00B02E04">
      <w:pPr>
        <w:rPr>
          <w:rFonts w:hint="eastAsia"/>
        </w:rPr>
      </w:pPr>
      <w:r>
        <w:rPr>
          <w:rFonts w:hint="eastAsia"/>
        </w:rPr>
        <w:t>尽管“徐方的拼音”这一主题看似简单，但它实际上涵盖了拼音的基本概念及其在汉语学习中的重要性。无论是对于汉语为母语者还是正在学习汉语的人来说，理解和掌握拼音都是打开汉语世界大门的关键一步。同时，通过对类似“徐方”这样名字的研究，我们也能更加深入地了解中文命名文化的丰富性和多样性。</w:t>
      </w:r>
    </w:p>
    <w:p w14:paraId="721A4FFA" w14:textId="77777777" w:rsidR="00B02E04" w:rsidRDefault="00B02E04">
      <w:pPr>
        <w:rPr>
          <w:rFonts w:hint="eastAsia"/>
        </w:rPr>
      </w:pPr>
    </w:p>
    <w:p w14:paraId="6D8F3F5B" w14:textId="77777777" w:rsidR="00B02E04" w:rsidRDefault="00B02E04">
      <w:pPr>
        <w:rPr>
          <w:rFonts w:hint="eastAsia"/>
        </w:rPr>
      </w:pPr>
      <w:r>
        <w:rPr>
          <w:rFonts w:hint="eastAsia"/>
        </w:rPr>
        <w:t>本文是由懂得生活网（dongdeshenghuo.com）为大家创作</w:t>
      </w:r>
    </w:p>
    <w:p w14:paraId="29194678" w14:textId="767B26DF" w:rsidR="00E6027A" w:rsidRDefault="00E6027A"/>
    <w:sectPr w:rsidR="00E60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7A"/>
    <w:rsid w:val="00B02E04"/>
    <w:rsid w:val="00B34D22"/>
    <w:rsid w:val="00E6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850C4-2F9A-47C1-9250-EC8AADB7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27A"/>
    <w:rPr>
      <w:rFonts w:cstheme="majorBidi"/>
      <w:color w:val="2F5496" w:themeColor="accent1" w:themeShade="BF"/>
      <w:sz w:val="28"/>
      <w:szCs w:val="28"/>
    </w:rPr>
  </w:style>
  <w:style w:type="character" w:customStyle="1" w:styleId="50">
    <w:name w:val="标题 5 字符"/>
    <w:basedOn w:val="a0"/>
    <w:link w:val="5"/>
    <w:uiPriority w:val="9"/>
    <w:semiHidden/>
    <w:rsid w:val="00E6027A"/>
    <w:rPr>
      <w:rFonts w:cstheme="majorBidi"/>
      <w:color w:val="2F5496" w:themeColor="accent1" w:themeShade="BF"/>
      <w:sz w:val="24"/>
    </w:rPr>
  </w:style>
  <w:style w:type="character" w:customStyle="1" w:styleId="60">
    <w:name w:val="标题 6 字符"/>
    <w:basedOn w:val="a0"/>
    <w:link w:val="6"/>
    <w:uiPriority w:val="9"/>
    <w:semiHidden/>
    <w:rsid w:val="00E6027A"/>
    <w:rPr>
      <w:rFonts w:cstheme="majorBidi"/>
      <w:b/>
      <w:bCs/>
      <w:color w:val="2F5496" w:themeColor="accent1" w:themeShade="BF"/>
    </w:rPr>
  </w:style>
  <w:style w:type="character" w:customStyle="1" w:styleId="70">
    <w:name w:val="标题 7 字符"/>
    <w:basedOn w:val="a0"/>
    <w:link w:val="7"/>
    <w:uiPriority w:val="9"/>
    <w:semiHidden/>
    <w:rsid w:val="00E6027A"/>
    <w:rPr>
      <w:rFonts w:cstheme="majorBidi"/>
      <w:b/>
      <w:bCs/>
      <w:color w:val="595959" w:themeColor="text1" w:themeTint="A6"/>
    </w:rPr>
  </w:style>
  <w:style w:type="character" w:customStyle="1" w:styleId="80">
    <w:name w:val="标题 8 字符"/>
    <w:basedOn w:val="a0"/>
    <w:link w:val="8"/>
    <w:uiPriority w:val="9"/>
    <w:semiHidden/>
    <w:rsid w:val="00E6027A"/>
    <w:rPr>
      <w:rFonts w:cstheme="majorBidi"/>
      <w:color w:val="595959" w:themeColor="text1" w:themeTint="A6"/>
    </w:rPr>
  </w:style>
  <w:style w:type="character" w:customStyle="1" w:styleId="90">
    <w:name w:val="标题 9 字符"/>
    <w:basedOn w:val="a0"/>
    <w:link w:val="9"/>
    <w:uiPriority w:val="9"/>
    <w:semiHidden/>
    <w:rsid w:val="00E6027A"/>
    <w:rPr>
      <w:rFonts w:eastAsiaTheme="majorEastAsia" w:cstheme="majorBidi"/>
      <w:color w:val="595959" w:themeColor="text1" w:themeTint="A6"/>
    </w:rPr>
  </w:style>
  <w:style w:type="paragraph" w:styleId="a3">
    <w:name w:val="Title"/>
    <w:basedOn w:val="a"/>
    <w:next w:val="a"/>
    <w:link w:val="a4"/>
    <w:uiPriority w:val="10"/>
    <w:qFormat/>
    <w:rsid w:val="00E60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27A"/>
    <w:pPr>
      <w:spacing w:before="160"/>
      <w:jc w:val="center"/>
    </w:pPr>
    <w:rPr>
      <w:i/>
      <w:iCs/>
      <w:color w:val="404040" w:themeColor="text1" w:themeTint="BF"/>
    </w:rPr>
  </w:style>
  <w:style w:type="character" w:customStyle="1" w:styleId="a8">
    <w:name w:val="引用 字符"/>
    <w:basedOn w:val="a0"/>
    <w:link w:val="a7"/>
    <w:uiPriority w:val="29"/>
    <w:rsid w:val="00E6027A"/>
    <w:rPr>
      <w:i/>
      <w:iCs/>
      <w:color w:val="404040" w:themeColor="text1" w:themeTint="BF"/>
    </w:rPr>
  </w:style>
  <w:style w:type="paragraph" w:styleId="a9">
    <w:name w:val="List Paragraph"/>
    <w:basedOn w:val="a"/>
    <w:uiPriority w:val="34"/>
    <w:qFormat/>
    <w:rsid w:val="00E6027A"/>
    <w:pPr>
      <w:ind w:left="720"/>
      <w:contextualSpacing/>
    </w:pPr>
  </w:style>
  <w:style w:type="character" w:styleId="aa">
    <w:name w:val="Intense Emphasis"/>
    <w:basedOn w:val="a0"/>
    <w:uiPriority w:val="21"/>
    <w:qFormat/>
    <w:rsid w:val="00E6027A"/>
    <w:rPr>
      <w:i/>
      <w:iCs/>
      <w:color w:val="2F5496" w:themeColor="accent1" w:themeShade="BF"/>
    </w:rPr>
  </w:style>
  <w:style w:type="paragraph" w:styleId="ab">
    <w:name w:val="Intense Quote"/>
    <w:basedOn w:val="a"/>
    <w:next w:val="a"/>
    <w:link w:val="ac"/>
    <w:uiPriority w:val="30"/>
    <w:qFormat/>
    <w:rsid w:val="00E60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27A"/>
    <w:rPr>
      <w:i/>
      <w:iCs/>
      <w:color w:val="2F5496" w:themeColor="accent1" w:themeShade="BF"/>
    </w:rPr>
  </w:style>
  <w:style w:type="character" w:styleId="ad">
    <w:name w:val="Intense Reference"/>
    <w:basedOn w:val="a0"/>
    <w:uiPriority w:val="32"/>
    <w:qFormat/>
    <w:rsid w:val="00E60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