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3BA8" w14:textId="77777777" w:rsidR="009055F7" w:rsidRDefault="009055F7">
      <w:pPr>
        <w:rPr>
          <w:rFonts w:hint="eastAsia"/>
        </w:rPr>
      </w:pPr>
      <w:r>
        <w:rPr>
          <w:rFonts w:hint="eastAsia"/>
        </w:rPr>
        <w:t>徐徐上升的拼音简介</w:t>
      </w:r>
    </w:p>
    <w:p w14:paraId="445034F2" w14:textId="77777777" w:rsidR="009055F7" w:rsidRDefault="009055F7">
      <w:pPr>
        <w:rPr>
          <w:rFonts w:hint="eastAsia"/>
        </w:rPr>
      </w:pPr>
      <w:r>
        <w:rPr>
          <w:rFonts w:hint="eastAsia"/>
        </w:rPr>
        <w:t>徐徐上升（xú yǔ shàng shēng）这个短语，生动地描绘了事物以一种平缓而稳定的速度逐渐向上发展的过程。在汉语中，“徐徐”表示动作缓慢、不急促的样子，而“上升”则代表了某种增长或提升的状态。将两者结合在一起，不仅传达了一种物理上的移动状态，更深层次上，它能够用来象征各种形式的进步和发展，无论是个人成长、事业发展还是社会变迁等方面。</w:t>
      </w:r>
    </w:p>
    <w:p w14:paraId="6C8987D4" w14:textId="77777777" w:rsidR="009055F7" w:rsidRDefault="009055F7">
      <w:pPr>
        <w:rPr>
          <w:rFonts w:hint="eastAsia"/>
        </w:rPr>
      </w:pPr>
    </w:p>
    <w:p w14:paraId="1640287E" w14:textId="77777777" w:rsidR="009055F7" w:rsidRDefault="009055F7">
      <w:pPr>
        <w:rPr>
          <w:rFonts w:hint="eastAsia"/>
        </w:rPr>
      </w:pPr>
    </w:p>
    <w:p w14:paraId="57DF0085" w14:textId="77777777" w:rsidR="009055F7" w:rsidRDefault="009055F7">
      <w:pPr>
        <w:rPr>
          <w:rFonts w:hint="eastAsia"/>
        </w:rPr>
      </w:pPr>
      <w:r>
        <w:rPr>
          <w:rFonts w:hint="eastAsia"/>
        </w:rPr>
        <w:t>徐徐上升在日常生活中的体现</w:t>
      </w:r>
    </w:p>
    <w:p w14:paraId="0CF04EE8" w14:textId="77777777" w:rsidR="009055F7" w:rsidRDefault="009055F7">
      <w:pPr>
        <w:rPr>
          <w:rFonts w:hint="eastAsia"/>
        </w:rPr>
      </w:pPr>
      <w:r>
        <w:rPr>
          <w:rFonts w:hint="eastAsia"/>
        </w:rPr>
        <w:t>在日常生活中，“徐徐上升”可以被用来描述许多现象。例如，清晨时分，太阳缓缓从地平面升起，照亮大地的过程；或是随着季节变化，气温逐步升高，迎接春天的到来。在学习和工作中，人们也会经历一个知识和技能水平徐徐上升的过程。这需要持续的努力和时间投入，但最终会看到自己能力的稳步提高。这种渐进式的成长模式鼓励着大家保持耐心和坚持，相信通过不懈努力终能达到目标。</w:t>
      </w:r>
    </w:p>
    <w:p w14:paraId="4E017E5E" w14:textId="77777777" w:rsidR="009055F7" w:rsidRDefault="009055F7">
      <w:pPr>
        <w:rPr>
          <w:rFonts w:hint="eastAsia"/>
        </w:rPr>
      </w:pPr>
    </w:p>
    <w:p w14:paraId="511460A6" w14:textId="77777777" w:rsidR="009055F7" w:rsidRDefault="009055F7">
      <w:pPr>
        <w:rPr>
          <w:rFonts w:hint="eastAsia"/>
        </w:rPr>
      </w:pPr>
    </w:p>
    <w:p w14:paraId="64061D56" w14:textId="77777777" w:rsidR="009055F7" w:rsidRDefault="009055F7">
      <w:pPr>
        <w:rPr>
          <w:rFonts w:hint="eastAsia"/>
        </w:rPr>
      </w:pPr>
      <w:r>
        <w:rPr>
          <w:rFonts w:hint="eastAsia"/>
        </w:rPr>
        <w:t>文化与艺术中的徐徐上升</w:t>
      </w:r>
    </w:p>
    <w:p w14:paraId="34667F51" w14:textId="77777777" w:rsidR="009055F7" w:rsidRDefault="009055F7">
      <w:pPr>
        <w:rPr>
          <w:rFonts w:hint="eastAsia"/>
        </w:rPr>
      </w:pPr>
      <w:r>
        <w:rPr>
          <w:rFonts w:hint="eastAsia"/>
        </w:rPr>
        <w:t>在文化和艺术领域，“徐徐上升”同样有着丰富的表现形式。比如，在音乐作品中，旋律可能由低沉向高亢徐徐推进，带给听众情感上的升华；在绘画艺术里，色彩与光影的变化也可以营造出类似徐徐上升的效果，让观者感受到视觉上的递进和心灵上的触动。这些创作手法巧妙地利用了“徐徐上升”的概念，使作品更加富有层次感和感染力，同时也反映了创作者对生活细致入微的观察和深刻理解。</w:t>
      </w:r>
    </w:p>
    <w:p w14:paraId="385D74BD" w14:textId="77777777" w:rsidR="009055F7" w:rsidRDefault="009055F7">
      <w:pPr>
        <w:rPr>
          <w:rFonts w:hint="eastAsia"/>
        </w:rPr>
      </w:pPr>
    </w:p>
    <w:p w14:paraId="63058022" w14:textId="77777777" w:rsidR="009055F7" w:rsidRDefault="009055F7">
      <w:pPr>
        <w:rPr>
          <w:rFonts w:hint="eastAsia"/>
        </w:rPr>
      </w:pPr>
    </w:p>
    <w:p w14:paraId="6D3366FB" w14:textId="77777777" w:rsidR="009055F7" w:rsidRDefault="009055F7">
      <w:pPr>
        <w:rPr>
          <w:rFonts w:hint="eastAsia"/>
        </w:rPr>
      </w:pPr>
      <w:r>
        <w:rPr>
          <w:rFonts w:hint="eastAsia"/>
        </w:rPr>
        <w:t>现代社会中的徐徐上升趋势</w:t>
      </w:r>
    </w:p>
    <w:p w14:paraId="07488683" w14:textId="77777777" w:rsidR="009055F7" w:rsidRDefault="009055F7">
      <w:pPr>
        <w:rPr>
          <w:rFonts w:hint="eastAsia"/>
        </w:rPr>
      </w:pPr>
      <w:r>
        <w:rPr>
          <w:rFonts w:hint="eastAsia"/>
        </w:rPr>
        <w:t>在全球化和技术飞速发展的今天，虽然我们时常被快速变化的信息所包围，但“徐徐上升”的理念仍然具有重要的现实意义。对于企业而言，追求短期效益固然重要，但从长远来看，只有那些注重基础建设、稳扎稳打的企业才能实现可持续发展。同样地，在个人职业规划方面，设定合理的目标并按部就班地去实现它们，往往比急于求成更能带来持久的成功。因此，“徐徐上升”提醒我们在快节奏的现代生活中找到属于自己的节奏，享受每一步前进带来的喜悦。</w:t>
      </w:r>
    </w:p>
    <w:p w14:paraId="7DF2845D" w14:textId="77777777" w:rsidR="009055F7" w:rsidRDefault="009055F7">
      <w:pPr>
        <w:rPr>
          <w:rFonts w:hint="eastAsia"/>
        </w:rPr>
      </w:pPr>
    </w:p>
    <w:p w14:paraId="5DA0FAAC" w14:textId="77777777" w:rsidR="009055F7" w:rsidRDefault="009055F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ACD1AF8" w14:textId="5BCCDF57" w:rsidR="00DA2218" w:rsidRDefault="00DA2218"/>
    <w:sectPr w:rsidR="00DA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18"/>
    <w:rsid w:val="009055F7"/>
    <w:rsid w:val="00B34D22"/>
    <w:rsid w:val="00D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1957-795C-4F3B-ACCE-389448D7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