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E8EE" w14:textId="77777777" w:rsidR="00FF60AC" w:rsidRDefault="00FF60AC">
      <w:pPr>
        <w:rPr>
          <w:rFonts w:hint="eastAsia"/>
        </w:rPr>
      </w:pPr>
    </w:p>
    <w:p w14:paraId="4B942D0A" w14:textId="77777777" w:rsidR="00FF60AC" w:rsidRDefault="00FF60AC">
      <w:pPr>
        <w:rPr>
          <w:rFonts w:hint="eastAsia"/>
        </w:rPr>
      </w:pPr>
      <w:r>
        <w:rPr>
          <w:rFonts w:hint="eastAsia"/>
        </w:rPr>
        <w:t>徉的拼音和组词是什么</w:t>
      </w:r>
    </w:p>
    <w:p w14:paraId="612411BB" w14:textId="77777777" w:rsidR="00FF60AC" w:rsidRDefault="00FF60AC">
      <w:pPr>
        <w:rPr>
          <w:rFonts w:hint="eastAsia"/>
        </w:rPr>
      </w:pPr>
      <w:r>
        <w:rPr>
          <w:rFonts w:hint="eastAsia"/>
        </w:rPr>
        <w:t>徉字在汉语中并不常见，但它承载着独特的文化意义。让我们从“徉”的基础开始：它的拼音是 yáng。这个音节属于阳平声，意味着发音时声调平稳而稍高，给人以轻快之感。</w:t>
      </w:r>
    </w:p>
    <w:p w14:paraId="1F97129F" w14:textId="77777777" w:rsidR="00FF60AC" w:rsidRDefault="00FF60AC">
      <w:pPr>
        <w:rPr>
          <w:rFonts w:hint="eastAsia"/>
        </w:rPr>
      </w:pPr>
    </w:p>
    <w:p w14:paraId="2860166B" w14:textId="77777777" w:rsidR="00FF60AC" w:rsidRDefault="00FF60AC">
      <w:pPr>
        <w:rPr>
          <w:rFonts w:hint="eastAsia"/>
        </w:rPr>
      </w:pPr>
    </w:p>
    <w:p w14:paraId="4A046443" w14:textId="77777777" w:rsidR="00FF60AC" w:rsidRDefault="00FF60AC">
      <w:pPr>
        <w:rPr>
          <w:rFonts w:hint="eastAsia"/>
        </w:rPr>
      </w:pPr>
      <w:r>
        <w:rPr>
          <w:rFonts w:hint="eastAsia"/>
        </w:rPr>
        <w:t>徉的基本含义</w:t>
      </w:r>
    </w:p>
    <w:p w14:paraId="4D1EC9EE" w14:textId="77777777" w:rsidR="00FF60AC" w:rsidRDefault="00FF60AC">
      <w:pPr>
        <w:rPr>
          <w:rFonts w:hint="eastAsia"/>
        </w:rPr>
      </w:pPr>
      <w:r>
        <w:rPr>
          <w:rFonts w:hint="eastAsia"/>
        </w:rPr>
        <w:t>徉字作为动词使用，其基本含义是指行走、漫步或徘徊的意思。在古代文献中，它经常被用来描绘一种悠闲自在的行走状态，表达出人们在自然或城市环境中轻松漫步的情景。尽管现代汉语中直接使用“徉”字的情况较为罕见，但在一些成语或古典文学作品中仍能见到它的身影。</w:t>
      </w:r>
    </w:p>
    <w:p w14:paraId="6D20894F" w14:textId="77777777" w:rsidR="00FF60AC" w:rsidRDefault="00FF60AC">
      <w:pPr>
        <w:rPr>
          <w:rFonts w:hint="eastAsia"/>
        </w:rPr>
      </w:pPr>
    </w:p>
    <w:p w14:paraId="08FB14AC" w14:textId="77777777" w:rsidR="00FF60AC" w:rsidRDefault="00FF60AC">
      <w:pPr>
        <w:rPr>
          <w:rFonts w:hint="eastAsia"/>
        </w:rPr>
      </w:pPr>
    </w:p>
    <w:p w14:paraId="05DFEE58" w14:textId="77777777" w:rsidR="00FF60AC" w:rsidRDefault="00FF60AC">
      <w:pPr>
        <w:rPr>
          <w:rFonts w:hint="eastAsia"/>
        </w:rPr>
      </w:pPr>
      <w:r>
        <w:rPr>
          <w:rFonts w:hint="eastAsia"/>
        </w:rPr>
        <w:t>徉的组词示例</w:t>
      </w:r>
    </w:p>
    <w:p w14:paraId="4BD07748" w14:textId="77777777" w:rsidR="00FF60AC" w:rsidRDefault="00FF60AC">
      <w:pPr>
        <w:rPr>
          <w:rFonts w:hint="eastAsia"/>
        </w:rPr>
      </w:pPr>
      <w:r>
        <w:rPr>
          <w:rFonts w:hint="eastAsia"/>
        </w:rPr>
        <w:t>虽然“徉”字单独出现的机会不多，但通过与其他汉字组合，可以形成许多富有诗意和文化韵味的词语。例如，“徜徉”，这个词形象地描述了人在某处自由自在地漫步，享受周围环境的美好情景。“徉佯”一词也别具一格，它表达了徘徊不定、犹豫不决的状态，给人一种既想要前进又有些许迟疑的感觉。</w:t>
      </w:r>
    </w:p>
    <w:p w14:paraId="2F9A2ABF" w14:textId="77777777" w:rsidR="00FF60AC" w:rsidRDefault="00FF60AC">
      <w:pPr>
        <w:rPr>
          <w:rFonts w:hint="eastAsia"/>
        </w:rPr>
      </w:pPr>
    </w:p>
    <w:p w14:paraId="24FBF658" w14:textId="77777777" w:rsidR="00FF60AC" w:rsidRDefault="00FF60AC">
      <w:pPr>
        <w:rPr>
          <w:rFonts w:hint="eastAsia"/>
        </w:rPr>
      </w:pPr>
    </w:p>
    <w:p w14:paraId="65E58A59" w14:textId="77777777" w:rsidR="00FF60AC" w:rsidRDefault="00FF60AC">
      <w:pPr>
        <w:rPr>
          <w:rFonts w:hint="eastAsia"/>
        </w:rPr>
      </w:pPr>
      <w:r>
        <w:rPr>
          <w:rFonts w:hint="eastAsia"/>
        </w:rPr>
        <w:t>徉在文学中的应用</w:t>
      </w:r>
    </w:p>
    <w:p w14:paraId="11726F18" w14:textId="77777777" w:rsidR="00FF60AC" w:rsidRDefault="00FF60AC">
      <w:pPr>
        <w:rPr>
          <w:rFonts w:hint="eastAsia"/>
        </w:rPr>
      </w:pPr>
      <w:r>
        <w:rPr>
          <w:rFonts w:hint="eastAsia"/>
        </w:rPr>
        <w:t>在古典文学作品中，“徉”字及其相关词汇往往被用来增强文章的情感色彩和意境美。比如，在描写主人公心情愉悦，于花园中尽情享受春日时光时，作者可能会用“徜徉花间”这样的表达方式，让读者感受到那种悠然自得的生活态度。这种用法不仅丰富了语言的表现力，也让古文更加生动有趣。</w:t>
      </w:r>
    </w:p>
    <w:p w14:paraId="59B8427C" w14:textId="77777777" w:rsidR="00FF60AC" w:rsidRDefault="00FF60AC">
      <w:pPr>
        <w:rPr>
          <w:rFonts w:hint="eastAsia"/>
        </w:rPr>
      </w:pPr>
    </w:p>
    <w:p w14:paraId="58425EE9" w14:textId="77777777" w:rsidR="00FF60AC" w:rsidRDefault="00FF60AC">
      <w:pPr>
        <w:rPr>
          <w:rFonts w:hint="eastAsia"/>
        </w:rPr>
      </w:pPr>
    </w:p>
    <w:p w14:paraId="03B6BED2" w14:textId="77777777" w:rsidR="00FF60AC" w:rsidRDefault="00FF60AC">
      <w:pPr>
        <w:rPr>
          <w:rFonts w:hint="eastAsia"/>
        </w:rPr>
      </w:pPr>
      <w:r>
        <w:rPr>
          <w:rFonts w:hint="eastAsia"/>
        </w:rPr>
        <w:t>学习和使用“徉”的建议</w:t>
      </w:r>
    </w:p>
    <w:p w14:paraId="206731B8" w14:textId="77777777" w:rsidR="00FF60AC" w:rsidRDefault="00FF60AC">
      <w:pPr>
        <w:rPr>
          <w:rFonts w:hint="eastAsia"/>
        </w:rPr>
      </w:pPr>
      <w:r>
        <w:rPr>
          <w:rFonts w:hint="eastAsia"/>
        </w:rPr>
        <w:t>对于汉语学习者来说，了解像“徉”这样不太常见的字词，有助于加深对中国传统文化的理解。尝试将这些字词融入日常对话或写作中，可以让你的语言更加丰富多彩。不过，由于这些词汇的专业性和使用频率较低，在实际运用时需要根据具体语境谨慎选择。</w:t>
      </w:r>
    </w:p>
    <w:p w14:paraId="276FC77D" w14:textId="77777777" w:rsidR="00FF60AC" w:rsidRDefault="00FF60AC">
      <w:pPr>
        <w:rPr>
          <w:rFonts w:hint="eastAsia"/>
        </w:rPr>
      </w:pPr>
    </w:p>
    <w:p w14:paraId="1B6188AA" w14:textId="77777777" w:rsidR="00FF60AC" w:rsidRDefault="00FF60AC">
      <w:pPr>
        <w:rPr>
          <w:rFonts w:hint="eastAsia"/>
        </w:rPr>
      </w:pPr>
    </w:p>
    <w:p w14:paraId="20103D42" w14:textId="77777777" w:rsidR="00FF60AC" w:rsidRDefault="00FF60AC">
      <w:pPr>
        <w:rPr>
          <w:rFonts w:hint="eastAsia"/>
        </w:rPr>
      </w:pPr>
      <w:r>
        <w:rPr>
          <w:rFonts w:hint="eastAsia"/>
        </w:rPr>
        <w:t>最后的总结</w:t>
      </w:r>
    </w:p>
    <w:p w14:paraId="362A6ECE" w14:textId="77777777" w:rsidR="00FF60AC" w:rsidRDefault="00FF60AC">
      <w:pPr>
        <w:rPr>
          <w:rFonts w:hint="eastAsia"/>
        </w:rPr>
      </w:pPr>
      <w:r>
        <w:rPr>
          <w:rFonts w:hint="eastAsia"/>
        </w:rPr>
        <w:t>“徉”的拼音为 yáng，主要意指行走或漫步。虽然在现代汉语里直接使用该字的机会不多，但通过与其他汉字结合形成的词汇如“徜徉”、“徉佯”等，依旧展现了其独特的魅力。学习并掌握这类词汇不仅能增加词汇量，还能更好地领略中国古典文学之美。</w:t>
      </w:r>
    </w:p>
    <w:p w14:paraId="638E7824" w14:textId="77777777" w:rsidR="00FF60AC" w:rsidRDefault="00FF60AC">
      <w:pPr>
        <w:rPr>
          <w:rFonts w:hint="eastAsia"/>
        </w:rPr>
      </w:pPr>
    </w:p>
    <w:p w14:paraId="0773074E" w14:textId="77777777" w:rsidR="00FF60AC" w:rsidRDefault="00FF60AC">
      <w:pPr>
        <w:rPr>
          <w:rFonts w:hint="eastAsia"/>
        </w:rPr>
      </w:pPr>
    </w:p>
    <w:p w14:paraId="116065CA" w14:textId="77777777" w:rsidR="00FF60AC" w:rsidRDefault="00FF6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12C62" w14:textId="62EBF69A" w:rsidR="00943DB7" w:rsidRDefault="00943DB7"/>
    <w:sectPr w:rsidR="0094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B7"/>
    <w:rsid w:val="00943DB7"/>
    <w:rsid w:val="00B34D22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AC628-9682-44C1-8EB5-2E08184D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