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8FA6" w14:textId="77777777" w:rsidR="0023214D" w:rsidRDefault="0023214D">
      <w:pPr>
        <w:rPr>
          <w:rFonts w:hint="eastAsia"/>
        </w:rPr>
      </w:pPr>
      <w:r>
        <w:rPr>
          <w:rFonts w:hint="eastAsia"/>
        </w:rPr>
        <w:t>影的拼音写法</w:t>
      </w:r>
    </w:p>
    <w:p w14:paraId="5F6814E4" w14:textId="77777777" w:rsidR="0023214D" w:rsidRDefault="0023214D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影”这个字来说，它的拼音写作“yǐng”。拼音“yǐng”属于后鼻音韵母ing，并且带有第三声的声调，这使得它在发音时需要先降后升，给初学者带来一定的挑战。</w:t>
      </w:r>
    </w:p>
    <w:p w14:paraId="247EF511" w14:textId="77777777" w:rsidR="0023214D" w:rsidRDefault="0023214D">
      <w:pPr>
        <w:rPr>
          <w:rFonts w:hint="eastAsia"/>
        </w:rPr>
      </w:pPr>
    </w:p>
    <w:p w14:paraId="635C3886" w14:textId="77777777" w:rsidR="0023214D" w:rsidRDefault="0023214D">
      <w:pPr>
        <w:rPr>
          <w:rFonts w:hint="eastAsia"/>
        </w:rPr>
      </w:pPr>
      <w:r>
        <w:rPr>
          <w:rFonts w:hint="eastAsia"/>
        </w:rPr>
        <w:t>影字的意义和使用场景</w:t>
      </w:r>
    </w:p>
    <w:p w14:paraId="34C73CD0" w14:textId="77777777" w:rsidR="0023214D" w:rsidRDefault="0023214D">
      <w:pPr>
        <w:rPr>
          <w:rFonts w:hint="eastAsia"/>
        </w:rPr>
      </w:pPr>
      <w:r>
        <w:rPr>
          <w:rFonts w:hint="eastAsia"/>
        </w:rPr>
        <w:t>“影”作为一个常用汉字，在日常生活中的使用非常广泛。它可以指代光照射物体时所产生的阴影，也可以用于形容类似影子的事物或现象，比如电影、摄影等艺术形式中所捕捉到的形象也常被称为“影”。“影”还可以引申为影响、映射等含义，如成语“立竿见影”，形象地描述了事物间直接而迅速的影响关系。</w:t>
      </w:r>
    </w:p>
    <w:p w14:paraId="4BC0AE8D" w14:textId="77777777" w:rsidR="0023214D" w:rsidRDefault="0023214D">
      <w:pPr>
        <w:rPr>
          <w:rFonts w:hint="eastAsia"/>
        </w:rPr>
      </w:pPr>
    </w:p>
    <w:p w14:paraId="0E2027B9" w14:textId="77777777" w:rsidR="0023214D" w:rsidRDefault="0023214D">
      <w:pPr>
        <w:rPr>
          <w:rFonts w:hint="eastAsia"/>
        </w:rPr>
      </w:pPr>
      <w:r>
        <w:rPr>
          <w:rFonts w:hint="eastAsia"/>
        </w:rPr>
        <w:t>关于影的历史文化背景</w:t>
      </w:r>
    </w:p>
    <w:p w14:paraId="6407DBD7" w14:textId="77777777" w:rsidR="0023214D" w:rsidRDefault="0023214D">
      <w:pPr>
        <w:rPr>
          <w:rFonts w:hint="eastAsia"/>
        </w:rPr>
      </w:pPr>
      <w:r>
        <w:rPr>
          <w:rFonts w:hint="eastAsia"/>
        </w:rPr>
        <w:t>在中国传统文化里，“影”同样占据着一席之地。古代文人墨客喜欢用诗歌来描绘影子，赋予其丰富的文化内涵和审美情趣。例如，“举杯邀明月，对影成三人”这一诗句就巧妙地将饮酒作乐时的人与影联系起来，表达了孤独而又浪漫的情感世界。不仅如此，在民间传说中，影子还被赋予了神秘色彩，认为它是人的灵魂的投射，因此人们对影子有着特殊的敬畏之心。</w:t>
      </w:r>
    </w:p>
    <w:p w14:paraId="6C45AF28" w14:textId="77777777" w:rsidR="0023214D" w:rsidRDefault="0023214D">
      <w:pPr>
        <w:rPr>
          <w:rFonts w:hint="eastAsia"/>
        </w:rPr>
      </w:pPr>
    </w:p>
    <w:p w14:paraId="471A3D26" w14:textId="77777777" w:rsidR="0023214D" w:rsidRDefault="0023214D">
      <w:pPr>
        <w:rPr>
          <w:rFonts w:hint="eastAsia"/>
        </w:rPr>
      </w:pPr>
      <w:r>
        <w:rPr>
          <w:rFonts w:hint="eastAsia"/>
        </w:rPr>
        <w:t>影的拼音教学要点</w:t>
      </w:r>
    </w:p>
    <w:p w14:paraId="733175B9" w14:textId="77777777" w:rsidR="0023214D" w:rsidRDefault="0023214D">
      <w:pPr>
        <w:rPr>
          <w:rFonts w:hint="eastAsia"/>
        </w:rPr>
      </w:pPr>
      <w:r>
        <w:rPr>
          <w:rFonts w:hint="eastAsia"/>
        </w:rPr>
        <w:t>针对汉语学习者而言，掌握“影”的正确拼音需要注意几个关键点。首先是准确发出后鼻音，这要求舌头后部要稍微抬起靠近软腭部位；其次是要注意声调的变化，确保能够自然流畅地从低音转至高音，以体现第三声的特点。通过反复练习朗读含有“影”的词语和句子，可以有效地提高对该字发音的把握程度。</w:t>
      </w:r>
    </w:p>
    <w:p w14:paraId="431830F6" w14:textId="77777777" w:rsidR="0023214D" w:rsidRDefault="0023214D">
      <w:pPr>
        <w:rPr>
          <w:rFonts w:hint="eastAsia"/>
        </w:rPr>
      </w:pPr>
    </w:p>
    <w:p w14:paraId="38BE76C7" w14:textId="77777777" w:rsidR="0023214D" w:rsidRDefault="0023214D">
      <w:pPr>
        <w:rPr>
          <w:rFonts w:hint="eastAsia"/>
        </w:rPr>
      </w:pPr>
      <w:r>
        <w:rPr>
          <w:rFonts w:hint="eastAsia"/>
        </w:rPr>
        <w:t>最后的总结</w:t>
      </w:r>
    </w:p>
    <w:p w14:paraId="02617BEF" w14:textId="77777777" w:rsidR="0023214D" w:rsidRDefault="0023214D">
      <w:pPr>
        <w:rPr>
          <w:rFonts w:hint="eastAsia"/>
        </w:rPr>
      </w:pPr>
      <w:r>
        <w:rPr>
          <w:rFonts w:hint="eastAsia"/>
        </w:rPr>
        <w:t>“影”的拼音写作“yǐng”，不仅承载着丰富的语言信息，还在文化和历史层面展现了独特的价值。无论是作为日常交流的一部分，还是深入探究中华文化的窗口，“影”都为我们提供了无限的学习和思考空间。希望通过对“影”的拼音及其背后故事的理解，能激发更多人对中国语言文化的兴趣与热爱。</w:t>
      </w:r>
    </w:p>
    <w:p w14:paraId="4BD3D532" w14:textId="77777777" w:rsidR="0023214D" w:rsidRDefault="0023214D">
      <w:pPr>
        <w:rPr>
          <w:rFonts w:hint="eastAsia"/>
        </w:rPr>
      </w:pPr>
    </w:p>
    <w:p w14:paraId="517B515C" w14:textId="77777777" w:rsidR="0023214D" w:rsidRDefault="0023214D">
      <w:pPr>
        <w:rPr>
          <w:rFonts w:hint="eastAsia"/>
        </w:rPr>
      </w:pPr>
    </w:p>
    <w:p w14:paraId="17F4C87C" w14:textId="77777777" w:rsidR="0023214D" w:rsidRDefault="00232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1B258" w14:textId="5B95AC03" w:rsidR="00F31A25" w:rsidRDefault="00F31A25"/>
    <w:sectPr w:rsidR="00F3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25"/>
    <w:rsid w:val="0023214D"/>
    <w:rsid w:val="00B34D22"/>
    <w:rsid w:val="00F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23BE6-E297-4E08-9275-1F96074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