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062BA" w14:textId="77777777" w:rsidR="001660DA" w:rsidRDefault="001660DA">
      <w:pPr>
        <w:rPr>
          <w:rFonts w:hint="eastAsia"/>
        </w:rPr>
      </w:pPr>
      <w:r>
        <w:rPr>
          <w:rFonts w:hint="eastAsia"/>
        </w:rPr>
        <w:t>影片的拼音怎么拼：探索汉语拼音在电影领域的应用</w:t>
      </w:r>
    </w:p>
    <w:p w14:paraId="7E840182" w14:textId="77777777" w:rsidR="001660DA" w:rsidRDefault="001660DA">
      <w:pPr>
        <w:rPr>
          <w:rFonts w:hint="eastAsia"/>
        </w:rPr>
      </w:pPr>
      <w:r>
        <w:rPr>
          <w:rFonts w:hint="eastAsia"/>
        </w:rPr>
        <w:t>在当今全球化的时代，中国电影已经成为世界文化舞台上的一颗璀璨明珠。随着越来越多的国际观众对中国电影产生兴趣，了解如何用汉语拼音来正确拼写“影片”这一词汇显得尤为重要。汉语拼音是为汉字注音的一种拉丁字母拼写法，它不仅是中国学生学习普通话的标准工具，也是外国朋友接触中文语言文化的桥梁。对于“影片”这两个字，其对应的拼音是 “ying4 pian3”。其中，“ying4”代表第四声调的“影”，而“pian3”则是第三声调的“片”。当我们将它们组合起来时，便得到了完整的词语拼读。</w:t>
      </w:r>
    </w:p>
    <w:p w14:paraId="4E438BAD" w14:textId="77777777" w:rsidR="001660DA" w:rsidRDefault="001660DA">
      <w:pPr>
        <w:rPr>
          <w:rFonts w:hint="eastAsia"/>
        </w:rPr>
      </w:pPr>
    </w:p>
    <w:p w14:paraId="3E486E1F" w14:textId="77777777" w:rsidR="001660DA" w:rsidRDefault="001660DA">
      <w:pPr>
        <w:rPr>
          <w:rFonts w:hint="eastAsia"/>
        </w:rPr>
      </w:pPr>
      <w:r>
        <w:rPr>
          <w:rFonts w:hint="eastAsia"/>
        </w:rPr>
        <w:t>从无声到有声：汉语拼音标注影片名称的历史变迁</w:t>
      </w:r>
    </w:p>
    <w:p w14:paraId="4D9E239E" w14:textId="77777777" w:rsidR="001660DA" w:rsidRDefault="001660DA">
      <w:pPr>
        <w:rPr>
          <w:rFonts w:hint="eastAsia"/>
        </w:rPr>
      </w:pPr>
      <w:r>
        <w:rPr>
          <w:rFonts w:hint="eastAsia"/>
        </w:rPr>
        <w:t>回顾历史，早期的中国电影多为无声片，那时的电影标题往往以直观的画面或简短的文字来传达故事主题。随着技术的发展，有声电影逐渐取代了无声电影，这不仅改变了观影体验，也对电影标题和内容的传播提出了新的要求。汉语拼音作为一种现代化的标音系统，在二十世纪五十年代正式推出后，很快就被应用于电影行业。它帮助非中文母语者更准确地读出电影名字，同时也为中国观众提供了一种标准的发音指南。例如，经典老片《霸王别姬》的拼音就是 “Ba4 wang2 bie2 ji1”，这种标注方式有助于跨越语言障碍，增进文化交流。</w:t>
      </w:r>
    </w:p>
    <w:p w14:paraId="34FD5273" w14:textId="77777777" w:rsidR="001660DA" w:rsidRDefault="001660DA">
      <w:pPr>
        <w:rPr>
          <w:rFonts w:hint="eastAsia"/>
        </w:rPr>
      </w:pPr>
    </w:p>
    <w:p w14:paraId="38665BAD" w14:textId="77777777" w:rsidR="001660DA" w:rsidRDefault="001660DA">
      <w:pPr>
        <w:rPr>
          <w:rFonts w:hint="eastAsia"/>
        </w:rPr>
      </w:pPr>
      <w:r>
        <w:rPr>
          <w:rFonts w:hint="eastAsia"/>
        </w:rPr>
        <w:t>拼音与影片：跨文化交流的新媒介</w:t>
      </w:r>
    </w:p>
    <w:p w14:paraId="63ACDDA1" w14:textId="77777777" w:rsidR="001660DA" w:rsidRDefault="001660DA">
      <w:pPr>
        <w:rPr>
          <w:rFonts w:hint="eastAsia"/>
        </w:rPr>
      </w:pPr>
      <w:r>
        <w:rPr>
          <w:rFonts w:hint="eastAsia"/>
        </w:rPr>
        <w:t>在全球化的大背景下，中国电影通过电影节、在线平台等途径走向世界，成为讲述中国故事的重要载体。为了让更多的人能够理解并记住这些作品，使用汉语拼音作为辅助工具变得越来越普遍。比如，张艺谋导演的《红高粱》被译作 “Hong2 Gao1 Liang3”，这样的拼写既保留了原汁原味的文化特色，又便于国外观众模仿发音。一些国际知名的中国演员的名字也被广泛采用拼音形式介绍给全球观众，如李连杰（Li2 Lian2jie2）、巩俐（Gong3 Li4）。这种方式不仅促进了个人品牌的国际化，也为中外电影合作搭建了更加坚实的沟通平台。</w:t>
      </w:r>
    </w:p>
    <w:p w14:paraId="39757FF7" w14:textId="77777777" w:rsidR="001660DA" w:rsidRDefault="001660DA">
      <w:pPr>
        <w:rPr>
          <w:rFonts w:hint="eastAsia"/>
        </w:rPr>
      </w:pPr>
    </w:p>
    <w:p w14:paraId="7DF54B05" w14:textId="77777777" w:rsidR="001660DA" w:rsidRDefault="001660DA">
      <w:pPr>
        <w:rPr>
          <w:rFonts w:hint="eastAsia"/>
        </w:rPr>
      </w:pPr>
      <w:r>
        <w:rPr>
          <w:rFonts w:hint="eastAsia"/>
        </w:rPr>
        <w:t>最后的总结：影片拼音的力量——连接世界的纽带</w:t>
      </w:r>
    </w:p>
    <w:p w14:paraId="5AEC0E2C" w14:textId="77777777" w:rsidR="001660DA" w:rsidRDefault="001660DA">
      <w:pPr>
        <w:rPr>
          <w:rFonts w:hint="eastAsia"/>
        </w:rPr>
      </w:pPr>
      <w:r>
        <w:rPr>
          <w:rFonts w:hint="eastAsia"/>
        </w:rPr>
        <w:t>汉语拼音不仅是记录汉语语音的有效工具，更是连接不同语言背景人们心灵的桥梁。对于“影片”这样具有代表性的词汇来说，掌握正确的拼音拼读方法可以帮助我们更好地分享和交流关于电影的一切。无论是欣赏一部新上映的艺术佳作，还是重温经典的黑白老片，正确使用汉语拼音都能够让我们在这个充满魅力的艺术世界里走得更远。同时，这也提醒着我们要珍惜每一份来自不同文化的声音，因为正是这些声音共同编织出了丰富多彩的人类文明画卷。</w:t>
      </w:r>
    </w:p>
    <w:p w14:paraId="72BD5825" w14:textId="77777777" w:rsidR="001660DA" w:rsidRDefault="001660DA">
      <w:pPr>
        <w:rPr>
          <w:rFonts w:hint="eastAsia"/>
        </w:rPr>
      </w:pPr>
    </w:p>
    <w:p w14:paraId="38D2F1F3" w14:textId="77777777" w:rsidR="001660DA" w:rsidRDefault="001660DA">
      <w:pPr>
        <w:rPr>
          <w:rFonts w:hint="eastAsia"/>
        </w:rPr>
      </w:pPr>
      <w:r>
        <w:rPr>
          <w:rFonts w:hint="eastAsia"/>
        </w:rPr>
        <w:t>本文是由懂得生活网（dongdeshenghuo.com）为大家创作</w:t>
      </w:r>
    </w:p>
    <w:p w14:paraId="00BF6872" w14:textId="64EB7ACD" w:rsidR="002364D5" w:rsidRDefault="002364D5"/>
    <w:sectPr w:rsidR="00236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D5"/>
    <w:rsid w:val="001660DA"/>
    <w:rsid w:val="002364D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665DA-8DC9-4D57-B26C-571B4C67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4D5"/>
    <w:rPr>
      <w:rFonts w:cstheme="majorBidi"/>
      <w:color w:val="2F5496" w:themeColor="accent1" w:themeShade="BF"/>
      <w:sz w:val="28"/>
      <w:szCs w:val="28"/>
    </w:rPr>
  </w:style>
  <w:style w:type="character" w:customStyle="1" w:styleId="50">
    <w:name w:val="标题 5 字符"/>
    <w:basedOn w:val="a0"/>
    <w:link w:val="5"/>
    <w:uiPriority w:val="9"/>
    <w:semiHidden/>
    <w:rsid w:val="002364D5"/>
    <w:rPr>
      <w:rFonts w:cstheme="majorBidi"/>
      <w:color w:val="2F5496" w:themeColor="accent1" w:themeShade="BF"/>
      <w:sz w:val="24"/>
    </w:rPr>
  </w:style>
  <w:style w:type="character" w:customStyle="1" w:styleId="60">
    <w:name w:val="标题 6 字符"/>
    <w:basedOn w:val="a0"/>
    <w:link w:val="6"/>
    <w:uiPriority w:val="9"/>
    <w:semiHidden/>
    <w:rsid w:val="002364D5"/>
    <w:rPr>
      <w:rFonts w:cstheme="majorBidi"/>
      <w:b/>
      <w:bCs/>
      <w:color w:val="2F5496" w:themeColor="accent1" w:themeShade="BF"/>
    </w:rPr>
  </w:style>
  <w:style w:type="character" w:customStyle="1" w:styleId="70">
    <w:name w:val="标题 7 字符"/>
    <w:basedOn w:val="a0"/>
    <w:link w:val="7"/>
    <w:uiPriority w:val="9"/>
    <w:semiHidden/>
    <w:rsid w:val="002364D5"/>
    <w:rPr>
      <w:rFonts w:cstheme="majorBidi"/>
      <w:b/>
      <w:bCs/>
      <w:color w:val="595959" w:themeColor="text1" w:themeTint="A6"/>
    </w:rPr>
  </w:style>
  <w:style w:type="character" w:customStyle="1" w:styleId="80">
    <w:name w:val="标题 8 字符"/>
    <w:basedOn w:val="a0"/>
    <w:link w:val="8"/>
    <w:uiPriority w:val="9"/>
    <w:semiHidden/>
    <w:rsid w:val="002364D5"/>
    <w:rPr>
      <w:rFonts w:cstheme="majorBidi"/>
      <w:color w:val="595959" w:themeColor="text1" w:themeTint="A6"/>
    </w:rPr>
  </w:style>
  <w:style w:type="character" w:customStyle="1" w:styleId="90">
    <w:name w:val="标题 9 字符"/>
    <w:basedOn w:val="a0"/>
    <w:link w:val="9"/>
    <w:uiPriority w:val="9"/>
    <w:semiHidden/>
    <w:rsid w:val="002364D5"/>
    <w:rPr>
      <w:rFonts w:eastAsiaTheme="majorEastAsia" w:cstheme="majorBidi"/>
      <w:color w:val="595959" w:themeColor="text1" w:themeTint="A6"/>
    </w:rPr>
  </w:style>
  <w:style w:type="paragraph" w:styleId="a3">
    <w:name w:val="Title"/>
    <w:basedOn w:val="a"/>
    <w:next w:val="a"/>
    <w:link w:val="a4"/>
    <w:uiPriority w:val="10"/>
    <w:qFormat/>
    <w:rsid w:val="00236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4D5"/>
    <w:pPr>
      <w:spacing w:before="160"/>
      <w:jc w:val="center"/>
    </w:pPr>
    <w:rPr>
      <w:i/>
      <w:iCs/>
      <w:color w:val="404040" w:themeColor="text1" w:themeTint="BF"/>
    </w:rPr>
  </w:style>
  <w:style w:type="character" w:customStyle="1" w:styleId="a8">
    <w:name w:val="引用 字符"/>
    <w:basedOn w:val="a0"/>
    <w:link w:val="a7"/>
    <w:uiPriority w:val="29"/>
    <w:rsid w:val="002364D5"/>
    <w:rPr>
      <w:i/>
      <w:iCs/>
      <w:color w:val="404040" w:themeColor="text1" w:themeTint="BF"/>
    </w:rPr>
  </w:style>
  <w:style w:type="paragraph" w:styleId="a9">
    <w:name w:val="List Paragraph"/>
    <w:basedOn w:val="a"/>
    <w:uiPriority w:val="34"/>
    <w:qFormat/>
    <w:rsid w:val="002364D5"/>
    <w:pPr>
      <w:ind w:left="720"/>
      <w:contextualSpacing/>
    </w:pPr>
  </w:style>
  <w:style w:type="character" w:styleId="aa">
    <w:name w:val="Intense Emphasis"/>
    <w:basedOn w:val="a0"/>
    <w:uiPriority w:val="21"/>
    <w:qFormat/>
    <w:rsid w:val="002364D5"/>
    <w:rPr>
      <w:i/>
      <w:iCs/>
      <w:color w:val="2F5496" w:themeColor="accent1" w:themeShade="BF"/>
    </w:rPr>
  </w:style>
  <w:style w:type="paragraph" w:styleId="ab">
    <w:name w:val="Intense Quote"/>
    <w:basedOn w:val="a"/>
    <w:next w:val="a"/>
    <w:link w:val="ac"/>
    <w:uiPriority w:val="30"/>
    <w:qFormat/>
    <w:rsid w:val="00236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4D5"/>
    <w:rPr>
      <w:i/>
      <w:iCs/>
      <w:color w:val="2F5496" w:themeColor="accent1" w:themeShade="BF"/>
    </w:rPr>
  </w:style>
  <w:style w:type="character" w:styleId="ad">
    <w:name w:val="Intense Reference"/>
    <w:basedOn w:val="a0"/>
    <w:uiPriority w:val="32"/>
    <w:qFormat/>
    <w:rsid w:val="00236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