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95D24" w14:textId="77777777" w:rsidR="00D811E9" w:rsidRDefault="00D811E9">
      <w:pPr>
        <w:rPr>
          <w:rFonts w:hint="eastAsia"/>
        </w:rPr>
      </w:pPr>
      <w:r>
        <w:rPr>
          <w:rFonts w:hint="eastAsia"/>
        </w:rPr>
        <w:t>影晕的拼音</w:t>
      </w:r>
    </w:p>
    <w:p w14:paraId="2EE2E1F1" w14:textId="77777777" w:rsidR="00D811E9" w:rsidRDefault="00D811E9">
      <w:pPr>
        <w:rPr>
          <w:rFonts w:hint="eastAsia"/>
        </w:rPr>
      </w:pPr>
      <w:r>
        <w:rPr>
          <w:rFonts w:hint="eastAsia"/>
        </w:rPr>
        <w:t>影晕（yǐng yūn）是一个充满诗意与幻想的词汇，它并非汉语中的标准词汇，而是根据字面意义组合而成。影，指物体挡住光线后所形成的黑暗轮廓或形状；晕，则常用来描述由于光线透过云雾或反射、折射而产生的光圈现象，也可表示头脑不清醒的状态。将二者结合，我们可以想象出一幅画面：一个由光影交错形成的朦胧边界，或是某种神秘氛围围绕着某个中心点缓缓扩散。</w:t>
      </w:r>
    </w:p>
    <w:p w14:paraId="6CE3D39F" w14:textId="77777777" w:rsidR="00D811E9" w:rsidRDefault="00D811E9">
      <w:pPr>
        <w:rPr>
          <w:rFonts w:hint="eastAsia"/>
        </w:rPr>
      </w:pPr>
    </w:p>
    <w:p w14:paraId="0D136CEA" w14:textId="77777777" w:rsidR="00D811E9" w:rsidRDefault="00D811E9">
      <w:pPr>
        <w:rPr>
          <w:rFonts w:hint="eastAsia"/>
        </w:rPr>
      </w:pPr>
      <w:r>
        <w:rPr>
          <w:rFonts w:hint="eastAsia"/>
        </w:rPr>
        <w:t>影之魅力</w:t>
      </w:r>
    </w:p>
    <w:p w14:paraId="201B77F3" w14:textId="77777777" w:rsidR="00D811E9" w:rsidRDefault="00D811E9">
      <w:pPr>
        <w:rPr>
          <w:rFonts w:hint="eastAsia"/>
        </w:rPr>
      </w:pPr>
      <w:r>
        <w:rPr>
          <w:rFonts w:hint="eastAsia"/>
        </w:rPr>
        <w:t>影子在人类文化中一直扮演着特殊的角色。从古代神话到现代电影，影子不仅是物理现象，更是艺术创作的重要元素。艺术家们通过利用光线和阴影的变化来创造视觉上的深度和立体感，使作品更加生动有趣。例如，在绘画中，通过对阴影的精确描绘，可以增强人物或物体的真实感，让观者仿佛能够触摸到画布上的情感和温度。</w:t>
      </w:r>
    </w:p>
    <w:p w14:paraId="0C644E29" w14:textId="77777777" w:rsidR="00D811E9" w:rsidRDefault="00D811E9">
      <w:pPr>
        <w:rPr>
          <w:rFonts w:hint="eastAsia"/>
        </w:rPr>
      </w:pPr>
    </w:p>
    <w:p w14:paraId="35583B55" w14:textId="77777777" w:rsidR="00D811E9" w:rsidRDefault="00D811E9">
      <w:pPr>
        <w:rPr>
          <w:rFonts w:hint="eastAsia"/>
        </w:rPr>
      </w:pPr>
      <w:r>
        <w:rPr>
          <w:rFonts w:hint="eastAsia"/>
        </w:rPr>
        <w:t>晕之奇幻</w:t>
      </w:r>
    </w:p>
    <w:p w14:paraId="4BCF2708" w14:textId="77777777" w:rsidR="00D811E9" w:rsidRDefault="00D811E9">
      <w:pPr>
        <w:rPr>
          <w:rFonts w:hint="eastAsia"/>
        </w:rPr>
      </w:pPr>
      <w:r>
        <w:rPr>
          <w:rFonts w:hint="eastAsia"/>
        </w:rPr>
        <w:t>晕现象在生活中随处可见，如日晕、月晕等自然景象。这些现象不仅美丽壮观，而且激发了人们无尽的好奇心和探索欲。科学解释是，当太阳或月亮光线穿过高空中的冰晶时发生折射，形成环绕光源的光环。这种自然奇观背后隐藏着大自然的奥秘，也反映出物理学原理的奇妙之处。“晕”作为一种状态，还可以象征着模糊、不确定的心境，为文学创作提供了丰富的素材。</w:t>
      </w:r>
    </w:p>
    <w:p w14:paraId="133D2EE8" w14:textId="77777777" w:rsidR="00D811E9" w:rsidRDefault="00D811E9">
      <w:pPr>
        <w:rPr>
          <w:rFonts w:hint="eastAsia"/>
        </w:rPr>
      </w:pPr>
    </w:p>
    <w:p w14:paraId="2116A5DF" w14:textId="77777777" w:rsidR="00D811E9" w:rsidRDefault="00D811E9">
      <w:pPr>
        <w:rPr>
          <w:rFonts w:hint="eastAsia"/>
        </w:rPr>
      </w:pPr>
      <w:r>
        <w:rPr>
          <w:rFonts w:hint="eastAsia"/>
        </w:rPr>
        <w:t>影晕的融合</w:t>
      </w:r>
    </w:p>
    <w:p w14:paraId="1F072681" w14:textId="77777777" w:rsidR="00D811E9" w:rsidRDefault="00D811E9">
      <w:pPr>
        <w:rPr>
          <w:rFonts w:hint="eastAsia"/>
        </w:rPr>
      </w:pPr>
      <w:r>
        <w:rPr>
          <w:rFonts w:hint="eastAsia"/>
        </w:rPr>
        <w:t>如果我们将“影”与“晕”的概念进行融合，便能创造出一种独特的美学体验。在这种体验里，既包含了现实世界中光影变化带来的直观感受，也蕴含了超脱于物质形态之外的精神意境。这样的组合可以被运用到各种领域，比如建筑设计中的光影游戏，或是摄影艺术里对虚实之间微妙关系的捕捉。更重要的是，它鼓励我们去观察生活中的细节，发现那些平常可能被忽略的美好瞬间。</w:t>
      </w:r>
    </w:p>
    <w:p w14:paraId="345B3BFF" w14:textId="77777777" w:rsidR="00D811E9" w:rsidRDefault="00D811E9">
      <w:pPr>
        <w:rPr>
          <w:rFonts w:hint="eastAsia"/>
        </w:rPr>
      </w:pPr>
    </w:p>
    <w:p w14:paraId="07E6AEEA" w14:textId="77777777" w:rsidR="00D811E9" w:rsidRDefault="00D811E9">
      <w:pPr>
        <w:rPr>
          <w:rFonts w:hint="eastAsia"/>
        </w:rPr>
      </w:pPr>
      <w:r>
        <w:rPr>
          <w:rFonts w:hint="eastAsia"/>
        </w:rPr>
        <w:t>最后的总结</w:t>
      </w:r>
    </w:p>
    <w:p w14:paraId="302ABADE" w14:textId="77777777" w:rsidR="00D811E9" w:rsidRDefault="00D811E9">
      <w:pPr>
        <w:rPr>
          <w:rFonts w:hint="eastAsia"/>
        </w:rPr>
      </w:pPr>
      <w:r>
        <w:rPr>
          <w:rFonts w:hint="eastAsia"/>
        </w:rPr>
        <w:t>“影晕”虽然不是一个正式定义的词汇，但它所涵盖的意义远远超越了简单的文字组合。它是关于光影的艺术表达，是对自然界神奇现象的赞美，也是连接现实与想象之间的桥梁。让我们以开放的心态迎接每一个清晨的第一缕阳光，用心感受身边那不断变幻的光影世界吧。</w:t>
      </w:r>
    </w:p>
    <w:p w14:paraId="75FBDF89" w14:textId="77777777" w:rsidR="00D811E9" w:rsidRDefault="00D811E9">
      <w:pPr>
        <w:rPr>
          <w:rFonts w:hint="eastAsia"/>
        </w:rPr>
      </w:pPr>
    </w:p>
    <w:p w14:paraId="67FD4222" w14:textId="77777777" w:rsidR="00D811E9" w:rsidRDefault="00D811E9">
      <w:pPr>
        <w:rPr>
          <w:rFonts w:hint="eastAsia"/>
        </w:rPr>
      </w:pPr>
    </w:p>
    <w:p w14:paraId="7AAFE798" w14:textId="77777777" w:rsidR="00D811E9" w:rsidRDefault="00D811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E0101" w14:textId="79DEFD7F" w:rsidR="00EC350D" w:rsidRDefault="00EC350D"/>
    <w:sectPr w:rsidR="00EC3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50D"/>
    <w:rsid w:val="00B34D22"/>
    <w:rsid w:val="00D811E9"/>
    <w:rsid w:val="00EC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FCB54-3E89-45A8-8413-9DACF725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