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5ABBA" w14:textId="77777777" w:rsidR="00744290" w:rsidRDefault="00744290">
      <w:pPr>
        <w:rPr>
          <w:rFonts w:hint="eastAsia"/>
        </w:rPr>
      </w:pPr>
      <w:r>
        <w:rPr>
          <w:rFonts w:hint="eastAsia"/>
        </w:rPr>
        <w:t>影影绰绰的拼音</w:t>
      </w:r>
    </w:p>
    <w:p w14:paraId="53714F71" w14:textId="77777777" w:rsidR="00744290" w:rsidRDefault="00744290">
      <w:pPr>
        <w:rPr>
          <w:rFonts w:hint="eastAsia"/>
        </w:rPr>
      </w:pPr>
      <w:r>
        <w:rPr>
          <w:rFonts w:hint="eastAsia"/>
        </w:rPr>
        <w:t>影影绰绰（yǐng yǐng chuò chuò）是一个富有诗意和画面感的成语，常用来形容事物隐隐约约、模糊不清的样子。这种描述方式不仅让人联想到光影交错中的朦胧美感，也传达出一种难以言喻却又令人向往的神秘氛围。</w:t>
      </w:r>
    </w:p>
    <w:p w14:paraId="7F4DB0BA" w14:textId="77777777" w:rsidR="00744290" w:rsidRDefault="00744290">
      <w:pPr>
        <w:rPr>
          <w:rFonts w:hint="eastAsia"/>
        </w:rPr>
      </w:pPr>
    </w:p>
    <w:p w14:paraId="279FA107" w14:textId="77777777" w:rsidR="00744290" w:rsidRDefault="00744290">
      <w:pPr>
        <w:rPr>
          <w:rFonts w:hint="eastAsia"/>
        </w:rPr>
      </w:pPr>
      <w:r>
        <w:rPr>
          <w:rFonts w:hint="eastAsia"/>
        </w:rPr>
        <w:t>起源与演变</w:t>
      </w:r>
    </w:p>
    <w:p w14:paraId="68DCC17B" w14:textId="77777777" w:rsidR="00744290" w:rsidRDefault="00744290">
      <w:pPr>
        <w:rPr>
          <w:rFonts w:hint="eastAsia"/>
        </w:rPr>
      </w:pPr>
      <w:r>
        <w:rPr>
          <w:rFonts w:hint="eastAsia"/>
        </w:rPr>
        <w:t>“影影绰绰”一词最早出现于古代文学作品中，其具体起源难以考证，但可以推测它与人们对自然现象的观察密切相关。古人对光线穿过树叶缝隙形成的斑驳光影有着深刻的感受，并将这种感受融入到语言之中，从而形成了这一美丽的成语。随着时间的发展，“影影绰绰”的使用范围逐渐扩大，不仅限于描述自然景象，也被用于描绘人物形象或情感表达。</w:t>
      </w:r>
    </w:p>
    <w:p w14:paraId="6DE3DEF7" w14:textId="77777777" w:rsidR="00744290" w:rsidRDefault="00744290">
      <w:pPr>
        <w:rPr>
          <w:rFonts w:hint="eastAsia"/>
        </w:rPr>
      </w:pPr>
    </w:p>
    <w:p w14:paraId="08C33F72" w14:textId="77777777" w:rsidR="00744290" w:rsidRDefault="00744290">
      <w:pPr>
        <w:rPr>
          <w:rFonts w:hint="eastAsia"/>
        </w:rPr>
      </w:pPr>
      <w:r>
        <w:rPr>
          <w:rFonts w:hint="eastAsia"/>
        </w:rPr>
        <w:t>文学中的应用</w:t>
      </w:r>
    </w:p>
    <w:p w14:paraId="66105790" w14:textId="77777777" w:rsidR="00744290" w:rsidRDefault="00744290">
      <w:pPr>
        <w:rPr>
          <w:rFonts w:hint="eastAsia"/>
        </w:rPr>
      </w:pPr>
      <w:r>
        <w:rPr>
          <w:rFonts w:hint="eastAsia"/>
        </w:rPr>
        <w:t>在古典诗词和现代文学作品中，“影影绰绰”经常被用作营造氛围的重要手段。例如，在描写月光下的花园时，作家可能会写道：“夜幕降临，月光透过稀疏的枝叶洒落在地面上，影影绰绰间仿佛有无数精灵在舞蹈。”这样的描写让读者感受到一种静谧而又充满生机的夜晚之美。</w:t>
      </w:r>
    </w:p>
    <w:p w14:paraId="30AFBB0E" w14:textId="77777777" w:rsidR="00744290" w:rsidRDefault="00744290">
      <w:pPr>
        <w:rPr>
          <w:rFonts w:hint="eastAsia"/>
        </w:rPr>
      </w:pPr>
    </w:p>
    <w:p w14:paraId="2100D063" w14:textId="77777777" w:rsidR="00744290" w:rsidRDefault="00744290">
      <w:pPr>
        <w:rPr>
          <w:rFonts w:hint="eastAsia"/>
        </w:rPr>
      </w:pPr>
      <w:r>
        <w:rPr>
          <w:rFonts w:hint="eastAsia"/>
        </w:rPr>
        <w:t>日常生活中的体现</w:t>
      </w:r>
    </w:p>
    <w:p w14:paraId="138974B0" w14:textId="77777777" w:rsidR="00744290" w:rsidRDefault="00744290">
      <w:pPr>
        <w:rPr>
          <w:rFonts w:hint="eastAsia"/>
        </w:rPr>
      </w:pPr>
      <w:r>
        <w:rPr>
          <w:rFonts w:hint="eastAsia"/>
        </w:rPr>
        <w:t>除了文学创作，“影影绰绰”也在日常生活中得到了广泛的应用。比如，在摄影艺术中，摄影师通过调整曝光和焦点来捕捉那些影影绰绰的瞬间，创造出具有独特魅力的作品；又或者是在建筑设计中，设计师巧妙运用光线和阴影的变化，使建筑物呈现出影影绰绰的效果，增添了一份神秘感。</w:t>
      </w:r>
    </w:p>
    <w:p w14:paraId="2659C505" w14:textId="77777777" w:rsidR="00744290" w:rsidRDefault="00744290">
      <w:pPr>
        <w:rPr>
          <w:rFonts w:hint="eastAsia"/>
        </w:rPr>
      </w:pPr>
    </w:p>
    <w:p w14:paraId="518B42C6" w14:textId="77777777" w:rsidR="00744290" w:rsidRDefault="00744290">
      <w:pPr>
        <w:rPr>
          <w:rFonts w:hint="eastAsia"/>
        </w:rPr>
      </w:pPr>
      <w:r>
        <w:rPr>
          <w:rFonts w:hint="eastAsia"/>
        </w:rPr>
        <w:t>文化意义与哲学思考</w:t>
      </w:r>
    </w:p>
    <w:p w14:paraId="5BBC4DA3" w14:textId="77777777" w:rsidR="00744290" w:rsidRDefault="00744290">
      <w:pPr>
        <w:rPr>
          <w:rFonts w:hint="eastAsia"/>
        </w:rPr>
      </w:pPr>
      <w:r>
        <w:rPr>
          <w:rFonts w:hint="eastAsia"/>
        </w:rPr>
        <w:t>从更深层次来看，“影影绰绰”不仅仅是一种视觉上的体验，它还蕴含着丰富的文化意义和哲学思考。在中国传统文化中，阴阳相生相克的理念深入人心，而“影影绰绰”正好体现了这种既对立又统一的关系——光明与黑暗、清晰与模糊之间的微妙平衡。通过对这些概念的理解，我们可以更好地欣赏周围世界的多样性与复杂性。</w:t>
      </w:r>
    </w:p>
    <w:p w14:paraId="7F6AA407" w14:textId="77777777" w:rsidR="00744290" w:rsidRDefault="00744290">
      <w:pPr>
        <w:rPr>
          <w:rFonts w:hint="eastAsia"/>
        </w:rPr>
      </w:pPr>
    </w:p>
    <w:p w14:paraId="292AB67E" w14:textId="77777777" w:rsidR="00744290" w:rsidRDefault="00744290">
      <w:pPr>
        <w:rPr>
          <w:rFonts w:hint="eastAsia"/>
        </w:rPr>
      </w:pPr>
    </w:p>
    <w:p w14:paraId="50908AFE" w14:textId="77777777" w:rsidR="00744290" w:rsidRDefault="00744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BEB7A" w14:textId="66A7DB2F" w:rsidR="00096C43" w:rsidRDefault="00096C43"/>
    <w:sectPr w:rsidR="00096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43"/>
    <w:rsid w:val="00096C43"/>
    <w:rsid w:val="0074429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9AE41-2142-43B5-90EC-32E59E68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