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719" w14:textId="77777777" w:rsidR="00637F36" w:rsidRDefault="00637F36">
      <w:pPr>
        <w:rPr>
          <w:rFonts w:hint="eastAsia"/>
        </w:rPr>
      </w:pPr>
      <w:r>
        <w:rPr>
          <w:rFonts w:hint="eastAsia"/>
        </w:rPr>
        <w:t>影响怎么的拼音</w:t>
      </w:r>
    </w:p>
    <w:p w14:paraId="7E230A2C" w14:textId="77777777" w:rsidR="00637F36" w:rsidRDefault="00637F36">
      <w:pPr>
        <w:rPr>
          <w:rFonts w:hint="eastAsia"/>
        </w:rPr>
      </w:pPr>
      <w:r>
        <w:rPr>
          <w:rFonts w:hint="eastAsia"/>
        </w:rPr>
        <w:t>在汉语学习的过程中，拼音作为汉字的读音标注体系，扮演着至关重要的角色。它不仅是初学者接触汉语发音的基础工具，也是汉语使用者日常交流中不可或缺的一部分。因此，“影响怎么的拼音”这一主题，实际上探讨的是各种因素如何作用于拼音的学习与应用，以及这种影响对汉语学习者带来的挑战和机遇。</w:t>
      </w:r>
    </w:p>
    <w:p w14:paraId="36F4DD34" w14:textId="77777777" w:rsidR="00637F36" w:rsidRDefault="00637F36">
      <w:pPr>
        <w:rPr>
          <w:rFonts w:hint="eastAsia"/>
        </w:rPr>
      </w:pPr>
    </w:p>
    <w:p w14:paraId="5170DBDB" w14:textId="77777777" w:rsidR="00637F36" w:rsidRDefault="00637F36">
      <w:pPr>
        <w:rPr>
          <w:rFonts w:hint="eastAsia"/>
        </w:rPr>
      </w:pPr>
      <w:r>
        <w:rPr>
          <w:rFonts w:hint="eastAsia"/>
        </w:rPr>
        <w:t>拼音的重要性</w:t>
      </w:r>
    </w:p>
    <w:p w14:paraId="1DEFDA4E" w14:textId="77777777" w:rsidR="00637F36" w:rsidRDefault="00637F36">
      <w:pPr>
        <w:rPr>
          <w:rFonts w:hint="eastAsia"/>
        </w:rPr>
      </w:pPr>
      <w:r>
        <w:rPr>
          <w:rFonts w:hint="eastAsia"/>
        </w:rPr>
        <w:t>拼音是连接汉字和其发音的桥梁，对于汉语学习者来说，掌握拼音是理解汉语语音系统的关键一步。拼音通过拉丁字母的形式简化了汉字复杂的书写结构，使得非母语使用者也能较快地进入汉语学习的状态。拼音还被广泛应用于电子设备输入法中，极大地提高了汉字输入效率。因此，正确理解和使用拼音对汉语学习有着不可忽视的影响。</w:t>
      </w:r>
    </w:p>
    <w:p w14:paraId="51426D17" w14:textId="77777777" w:rsidR="00637F36" w:rsidRDefault="00637F36">
      <w:pPr>
        <w:rPr>
          <w:rFonts w:hint="eastAsia"/>
        </w:rPr>
      </w:pPr>
    </w:p>
    <w:p w14:paraId="06DFB5B8" w14:textId="77777777" w:rsidR="00637F36" w:rsidRDefault="00637F36">
      <w:pPr>
        <w:rPr>
          <w:rFonts w:hint="eastAsia"/>
        </w:rPr>
      </w:pPr>
      <w:r>
        <w:rPr>
          <w:rFonts w:hint="eastAsia"/>
        </w:rPr>
        <w:t>不同因素对拼音学习的影响</w:t>
      </w:r>
    </w:p>
    <w:p w14:paraId="0AF4B705" w14:textId="77777777" w:rsidR="00637F36" w:rsidRDefault="00637F36">
      <w:pPr>
        <w:rPr>
          <w:rFonts w:hint="eastAsia"/>
        </w:rPr>
      </w:pPr>
      <w:r>
        <w:rPr>
          <w:rFonts w:hint="eastAsia"/>
        </w:rPr>
        <w:t>拼音学习受多种因素的影响，包括但不限于年龄、语言环境、教学方法等。儿童时期开始学习拼音的孩子往往能够更快地适应并掌握这一体系，而成年学习者可能会面临更多挑战。一个沉浸式的语言环境可以显著加速拼音及汉语的学习过程。有效的教学方法同样至关重要，例如利用多媒体资源、互动式学习软件等现代技术手段，可以增强学习的趣味性和效果。</w:t>
      </w:r>
    </w:p>
    <w:p w14:paraId="3ACA5640" w14:textId="77777777" w:rsidR="00637F36" w:rsidRDefault="00637F36">
      <w:pPr>
        <w:rPr>
          <w:rFonts w:hint="eastAsia"/>
        </w:rPr>
      </w:pPr>
    </w:p>
    <w:p w14:paraId="77CC7FE4" w14:textId="77777777" w:rsidR="00637F36" w:rsidRDefault="00637F36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42065C9A" w14:textId="77777777" w:rsidR="00637F36" w:rsidRDefault="00637F36">
      <w:pPr>
        <w:rPr>
          <w:rFonts w:hint="eastAsia"/>
        </w:rPr>
      </w:pPr>
      <w:r>
        <w:rPr>
          <w:rFonts w:hint="eastAsia"/>
        </w:rPr>
        <w:t>随着中国在全球舞台上的影响力不断增强，越来越多的人开始学习汉语，拼音也因此成为了国际文化交流的重要工具。拼音不仅帮助外国人更好地了解和学习汉语，而且促进了中外文化的相互理解与融合。在流行文化领域，如音乐、电影等方面，拼音也发挥了重要作用，为汉语的国际化传播提供了便利。</w:t>
      </w:r>
    </w:p>
    <w:p w14:paraId="76340983" w14:textId="77777777" w:rsidR="00637F36" w:rsidRDefault="00637F36">
      <w:pPr>
        <w:rPr>
          <w:rFonts w:hint="eastAsia"/>
        </w:rPr>
      </w:pPr>
    </w:p>
    <w:p w14:paraId="3CF33C5C" w14:textId="77777777" w:rsidR="00637F36" w:rsidRDefault="00637F36">
      <w:pPr>
        <w:rPr>
          <w:rFonts w:hint="eastAsia"/>
        </w:rPr>
      </w:pPr>
      <w:r>
        <w:rPr>
          <w:rFonts w:hint="eastAsia"/>
        </w:rPr>
        <w:t>最后的总结</w:t>
      </w:r>
    </w:p>
    <w:p w14:paraId="6C6B3216" w14:textId="77777777" w:rsidR="00637F36" w:rsidRDefault="00637F36">
      <w:pPr>
        <w:rPr>
          <w:rFonts w:hint="eastAsia"/>
        </w:rPr>
      </w:pPr>
      <w:r>
        <w:rPr>
          <w:rFonts w:hint="eastAsia"/>
        </w:rPr>
        <w:t>“影响怎么的拼音”涉及到拼音学习与应用过程中的多个层面。无论是从个人学习角度出发，还是从更广泛的跨文化交流视角来看，拼音都发挥着极其重要的作用。通过不断优化教学方法、利用现代科技手段，我们可以期待未来汉语学习将变得更加高效、有趣。同时，拼音也将继续作为一座桥梁，连接世界各地的人们，促进全球范围内的文化交流与发展。</w:t>
      </w:r>
    </w:p>
    <w:p w14:paraId="6D5C2DE9" w14:textId="77777777" w:rsidR="00637F36" w:rsidRDefault="00637F36">
      <w:pPr>
        <w:rPr>
          <w:rFonts w:hint="eastAsia"/>
        </w:rPr>
      </w:pPr>
    </w:p>
    <w:p w14:paraId="1124049F" w14:textId="77777777" w:rsidR="00637F36" w:rsidRDefault="00637F36">
      <w:pPr>
        <w:rPr>
          <w:rFonts w:hint="eastAsia"/>
        </w:rPr>
      </w:pPr>
    </w:p>
    <w:p w14:paraId="6BA8C471" w14:textId="77777777" w:rsidR="00637F36" w:rsidRDefault="00637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6D5C3" w14:textId="2DD1FB77" w:rsidR="000668FE" w:rsidRDefault="000668FE"/>
    <w:sectPr w:rsidR="0006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FE"/>
    <w:rsid w:val="000668FE"/>
    <w:rsid w:val="00637F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BC75D-CB89-45B9-943A-76F325E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