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7ED2" w14:textId="77777777" w:rsidR="008F1944" w:rsidRDefault="008F1944">
      <w:pPr>
        <w:rPr>
          <w:rFonts w:hint="eastAsia"/>
        </w:rPr>
      </w:pPr>
    </w:p>
    <w:p w14:paraId="1ABDDC0D" w14:textId="77777777" w:rsidR="008F1944" w:rsidRDefault="008F1944">
      <w:pPr>
        <w:rPr>
          <w:rFonts w:hint="eastAsia"/>
        </w:rPr>
      </w:pPr>
      <w:r>
        <w:rPr>
          <w:rFonts w:hint="eastAsia"/>
        </w:rPr>
        <w:t>彦的拼音怎么写的拼</w:t>
      </w:r>
    </w:p>
    <w:p w14:paraId="6C546B81" w14:textId="77777777" w:rsidR="008F1944" w:rsidRDefault="008F1944">
      <w:pPr>
        <w:rPr>
          <w:rFonts w:hint="eastAsia"/>
        </w:rPr>
      </w:pPr>
      <w:r>
        <w:rPr>
          <w:rFonts w:hint="eastAsia"/>
        </w:rPr>
        <w:t>“彦”这个字在汉语中是一个比较常见的字，尤其在人名中使用频繁。对于很多人来说，了解一个字的正确发音和写法是十分重要的，特别是当涉及到名字时。彦字的拼音写作“yàn”，其中“y”代表了声母，而“àn”则是韵母加上声调。这种拼音组合属于汉语拼音系统的一部分，该系统是为了推广普通话、辅助汉字学习而在1950年代由中华人民共和国政府制定的。</w:t>
      </w:r>
    </w:p>
    <w:p w14:paraId="778E1AA6" w14:textId="77777777" w:rsidR="008F1944" w:rsidRDefault="008F1944">
      <w:pPr>
        <w:rPr>
          <w:rFonts w:hint="eastAsia"/>
        </w:rPr>
      </w:pPr>
    </w:p>
    <w:p w14:paraId="457C9040" w14:textId="77777777" w:rsidR="008F1944" w:rsidRDefault="008F1944">
      <w:pPr>
        <w:rPr>
          <w:rFonts w:hint="eastAsia"/>
        </w:rPr>
      </w:pPr>
    </w:p>
    <w:p w14:paraId="39B61C93" w14:textId="77777777" w:rsidR="008F1944" w:rsidRDefault="008F1944">
      <w:pPr>
        <w:rPr>
          <w:rFonts w:hint="eastAsia"/>
        </w:rPr>
      </w:pPr>
      <w:r>
        <w:rPr>
          <w:rFonts w:hint="eastAsia"/>
        </w:rPr>
        <w:t>彦字的意义及其文化背景</w:t>
      </w:r>
    </w:p>
    <w:p w14:paraId="45C501E1" w14:textId="77777777" w:rsidR="008F1944" w:rsidRDefault="008F1944">
      <w:pPr>
        <w:rPr>
          <w:rFonts w:hint="eastAsia"/>
        </w:rPr>
      </w:pPr>
      <w:r>
        <w:rPr>
          <w:rFonts w:hint="eastAsia"/>
        </w:rPr>
        <w:t>彦字在古代汉语中有才德出众的意思，通常用来形容有才华、品德高尚的人。例如，“士为知己者死，女为悦己者容”，这里的“士”往往指的是具有彦质的人物。在中国历史上，很多文人墨客的名字中都含有“彦”字，这不仅是对个人品质的一种期望，也是家族荣誉感的一种体现。因此，了解彦字的正确发音和含义，有助于更好地理解中国传统文化中的价值观念。</w:t>
      </w:r>
    </w:p>
    <w:p w14:paraId="5D3DB297" w14:textId="77777777" w:rsidR="008F1944" w:rsidRDefault="008F1944">
      <w:pPr>
        <w:rPr>
          <w:rFonts w:hint="eastAsia"/>
        </w:rPr>
      </w:pPr>
    </w:p>
    <w:p w14:paraId="4E9968F3" w14:textId="77777777" w:rsidR="008F1944" w:rsidRDefault="008F1944">
      <w:pPr>
        <w:rPr>
          <w:rFonts w:hint="eastAsia"/>
        </w:rPr>
      </w:pPr>
    </w:p>
    <w:p w14:paraId="5FD043F6" w14:textId="77777777" w:rsidR="008F1944" w:rsidRDefault="008F1944">
      <w:pPr>
        <w:rPr>
          <w:rFonts w:hint="eastAsia"/>
        </w:rPr>
      </w:pPr>
      <w:r>
        <w:rPr>
          <w:rFonts w:hint="eastAsia"/>
        </w:rPr>
        <w:t>如何正确拼读“彦”字的拼音</w:t>
      </w:r>
    </w:p>
    <w:p w14:paraId="46626F0E" w14:textId="77777777" w:rsidR="008F1944" w:rsidRDefault="008F1944">
      <w:pPr>
        <w:rPr>
          <w:rFonts w:hint="eastAsia"/>
        </w:rPr>
      </w:pPr>
      <w:r>
        <w:rPr>
          <w:rFonts w:hint="eastAsia"/>
        </w:rPr>
        <w:t>要准确地发出“彦”的音，首先需要掌握汉语拼音的基本规则。“yàn”这个拼音可以分为三个部分来学习：首先是“y”，它作为声母，在发音时要求舌面前部接近硬腭前部，形成窄缝，让气流从中挤出；其次是“a”，这是一个开口元音，发音时口腔完全打开；最后是“n”，作为鼻音辅音，发音时舌尖顶住上齿龈，同时软腭下垂，开放鼻腔通道，使声音通过鼻腔共鸣。整个发音过程中要注意四声的变化，“彦”字属于第四声，即全降调，起始音高迅速下降，给人一种坚定有力的感觉。</w:t>
      </w:r>
    </w:p>
    <w:p w14:paraId="67B247AC" w14:textId="77777777" w:rsidR="008F1944" w:rsidRDefault="008F1944">
      <w:pPr>
        <w:rPr>
          <w:rFonts w:hint="eastAsia"/>
        </w:rPr>
      </w:pPr>
    </w:p>
    <w:p w14:paraId="3A878FCF" w14:textId="77777777" w:rsidR="008F1944" w:rsidRDefault="008F1944">
      <w:pPr>
        <w:rPr>
          <w:rFonts w:hint="eastAsia"/>
        </w:rPr>
      </w:pPr>
    </w:p>
    <w:p w14:paraId="38AFE912" w14:textId="77777777" w:rsidR="008F1944" w:rsidRDefault="008F1944">
      <w:pPr>
        <w:rPr>
          <w:rFonts w:hint="eastAsia"/>
        </w:rPr>
      </w:pPr>
      <w:r>
        <w:rPr>
          <w:rFonts w:hint="eastAsia"/>
        </w:rPr>
        <w:t>彦字在现代汉语中的应用</w:t>
      </w:r>
    </w:p>
    <w:p w14:paraId="4F82D7C8" w14:textId="77777777" w:rsidR="008F1944" w:rsidRDefault="008F1944">
      <w:pPr>
        <w:rPr>
          <w:rFonts w:hint="eastAsia"/>
        </w:rPr>
      </w:pPr>
      <w:r>
        <w:rPr>
          <w:rFonts w:hint="eastAsia"/>
        </w:rPr>
        <w:t>在现代社会，“彦”字依然被广泛应用于人名中，尤其是在给孩子取名时，父母们倾向于选择富有美好寓意的字眼。随着汉语文化的国际传播，“彦”字也逐渐被更多非汉语使用者所认识和喜爱。无论是文学作品还是影视剧中，“彦”字出现的频率也在增加，这无疑促进了汉语文化的交流与发展。值得一提的是，由于其正面的形象，“彦”字还经常出现在商标、品牌名称中，以此来传递积极向上的企业形象。</w:t>
      </w:r>
    </w:p>
    <w:p w14:paraId="43D7383E" w14:textId="77777777" w:rsidR="008F1944" w:rsidRDefault="008F1944">
      <w:pPr>
        <w:rPr>
          <w:rFonts w:hint="eastAsia"/>
        </w:rPr>
      </w:pPr>
    </w:p>
    <w:p w14:paraId="28F0EE91" w14:textId="77777777" w:rsidR="008F1944" w:rsidRDefault="008F1944">
      <w:pPr>
        <w:rPr>
          <w:rFonts w:hint="eastAsia"/>
        </w:rPr>
      </w:pPr>
    </w:p>
    <w:p w14:paraId="2C981D83" w14:textId="77777777" w:rsidR="008F1944" w:rsidRDefault="008F1944">
      <w:pPr>
        <w:rPr>
          <w:rFonts w:hint="eastAsia"/>
        </w:rPr>
      </w:pPr>
      <w:r>
        <w:rPr>
          <w:rFonts w:hint="eastAsia"/>
        </w:rPr>
        <w:t>最后的总结</w:t>
      </w:r>
    </w:p>
    <w:p w14:paraId="37077B0E" w14:textId="77777777" w:rsidR="008F1944" w:rsidRDefault="008F1944">
      <w:pPr>
        <w:rPr>
          <w:rFonts w:hint="eastAsia"/>
        </w:rPr>
      </w:pPr>
      <w:r>
        <w:rPr>
          <w:rFonts w:hint="eastAsia"/>
        </w:rPr>
        <w:t>“彦”字不仅承载着深厚的文化底蕴，而且在现代社会中仍然保持着活力。了解其正确的拼音写法以及背后的文化意义，不仅可以帮助我们更好地学习汉语，还能加深对中国传统文化的理解。无论是在日常交流还是学术研究中，“彦”字都是一个值得深入探讨的话题。</w:t>
      </w:r>
    </w:p>
    <w:p w14:paraId="256727B9" w14:textId="77777777" w:rsidR="008F1944" w:rsidRDefault="008F1944">
      <w:pPr>
        <w:rPr>
          <w:rFonts w:hint="eastAsia"/>
        </w:rPr>
      </w:pPr>
    </w:p>
    <w:p w14:paraId="19E5CC62" w14:textId="77777777" w:rsidR="008F1944" w:rsidRDefault="008F1944">
      <w:pPr>
        <w:rPr>
          <w:rFonts w:hint="eastAsia"/>
        </w:rPr>
      </w:pPr>
    </w:p>
    <w:p w14:paraId="38A39E13" w14:textId="77777777" w:rsidR="008F1944" w:rsidRDefault="008F1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397B3" w14:textId="1FDE926A" w:rsidR="003E5BE0" w:rsidRDefault="003E5BE0"/>
    <w:sectPr w:rsidR="003E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0"/>
    <w:rsid w:val="003E5BE0"/>
    <w:rsid w:val="008F19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29912-0629-4C2A-B538-CC7D9407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