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6C0A1" w14:textId="77777777" w:rsidR="00D16E10" w:rsidRDefault="00D16E10">
      <w:pPr>
        <w:rPr>
          <w:rFonts w:hint="eastAsia"/>
        </w:rPr>
      </w:pPr>
      <w:r>
        <w:rPr>
          <w:rFonts w:hint="eastAsia"/>
        </w:rPr>
        <w:t>Yan - 彦的拼音字：历史渊源</w:t>
      </w:r>
    </w:p>
    <w:p w14:paraId="1FAF1314" w14:textId="77777777" w:rsidR="00D16E10" w:rsidRDefault="00D16E10">
      <w:pPr>
        <w:rPr>
          <w:rFonts w:hint="eastAsia"/>
        </w:rPr>
      </w:pPr>
      <w:r>
        <w:rPr>
          <w:rFonts w:hint="eastAsia"/>
        </w:rPr>
        <w:t>彦（Yàn），这个汉字在中文里并不常见，但它承载着深厚的文化意义。在中国古代，彦往往被用作人名或地名，它代表了美好的祝愿和高贵的品质。彦字由“彡”和“元”两部分组成，“彡”是装饰、美丽之意，“元”有开始、首要的意思。因此，彦可以解释为具有卓越才能或外貌出众的人。从汉朝到清朝，彦的名字出现在许多文人墨客的作品中，成为诗歌和散文中的常客。</w:t>
      </w:r>
    </w:p>
    <w:p w14:paraId="133BBA65" w14:textId="77777777" w:rsidR="00D16E10" w:rsidRDefault="00D16E10">
      <w:pPr>
        <w:rPr>
          <w:rFonts w:hint="eastAsia"/>
        </w:rPr>
      </w:pPr>
    </w:p>
    <w:p w14:paraId="118684A1" w14:textId="77777777" w:rsidR="00D16E10" w:rsidRDefault="00D16E10">
      <w:pPr>
        <w:rPr>
          <w:rFonts w:hint="eastAsia"/>
        </w:rPr>
      </w:pPr>
    </w:p>
    <w:p w14:paraId="7C3868EF" w14:textId="77777777" w:rsidR="00D16E10" w:rsidRDefault="00D16E10">
      <w:pPr>
        <w:rPr>
          <w:rFonts w:hint="eastAsia"/>
        </w:rPr>
      </w:pPr>
      <w:r>
        <w:rPr>
          <w:rFonts w:hint="eastAsia"/>
        </w:rPr>
        <w:t>彦之音韵之美</w:t>
      </w:r>
    </w:p>
    <w:p w14:paraId="421149DE" w14:textId="77777777" w:rsidR="00D16E10" w:rsidRDefault="00D16E10">
      <w:pPr>
        <w:rPr>
          <w:rFonts w:hint="eastAsia"/>
        </w:rPr>
      </w:pPr>
      <w:r>
        <w:rPr>
          <w:rFonts w:hint="eastAsia"/>
        </w:rPr>
        <w:t>彦的发音为第四声，带有抑扬顿挫的独特美感。在汉语拼音系统中，yàn是一个清晰且易于记忆的音节。这个音在古诗词朗诵时尤其悦耳，能够给人带来一种古典而优雅的感觉。彦的声音特质使得它不仅适合用于个人名字，在音乐作品或者文学创作中也常常被提及，以增添作品的艺术气息。彦的读音与一些美好词汇相近，如燕（yàn），这种巧合让彦字更添了几分灵动和诗意。</w:t>
      </w:r>
    </w:p>
    <w:p w14:paraId="6CAF13C2" w14:textId="77777777" w:rsidR="00D16E10" w:rsidRDefault="00D16E10">
      <w:pPr>
        <w:rPr>
          <w:rFonts w:hint="eastAsia"/>
        </w:rPr>
      </w:pPr>
    </w:p>
    <w:p w14:paraId="7B3C5E18" w14:textId="77777777" w:rsidR="00D16E10" w:rsidRDefault="00D16E10">
      <w:pPr>
        <w:rPr>
          <w:rFonts w:hint="eastAsia"/>
        </w:rPr>
      </w:pPr>
    </w:p>
    <w:p w14:paraId="5A516F8D" w14:textId="77777777" w:rsidR="00D16E10" w:rsidRDefault="00D16E10">
      <w:pPr>
        <w:rPr>
          <w:rFonts w:hint="eastAsia"/>
        </w:rPr>
      </w:pPr>
      <w:r>
        <w:rPr>
          <w:rFonts w:hint="eastAsia"/>
        </w:rPr>
        <w:t>彦在现代社会的意义</w:t>
      </w:r>
    </w:p>
    <w:p w14:paraId="3C22A89C" w14:textId="77777777" w:rsidR="00D16E10" w:rsidRDefault="00D16E10">
      <w:pPr>
        <w:rPr>
          <w:rFonts w:hint="eastAsia"/>
        </w:rPr>
      </w:pPr>
      <w:r>
        <w:rPr>
          <w:rFonts w:hint="eastAsia"/>
        </w:rPr>
        <w:t>进入现代社会，彦虽然不像某些常用字那样频繁出现，但它依然保持着独特的魅力。对于选择彦作为名字的人来说，它可能代表着对传统美德的传承以及对未来生活的一种期许。彦字所蕴含的文化价值让它成为一个富有深意的选择。无论是起名还是品牌命名，彦都能传递出积极正面的形象。同时，随着文化交流的加深，彦也开始出现在不同语言背景下的交流场景中，成为连接古今中外的一座桥梁。</w:t>
      </w:r>
    </w:p>
    <w:p w14:paraId="7B7CE045" w14:textId="77777777" w:rsidR="00D16E10" w:rsidRDefault="00D16E10">
      <w:pPr>
        <w:rPr>
          <w:rFonts w:hint="eastAsia"/>
        </w:rPr>
      </w:pPr>
    </w:p>
    <w:p w14:paraId="2EA2D281" w14:textId="77777777" w:rsidR="00D16E10" w:rsidRDefault="00D16E10">
      <w:pPr>
        <w:rPr>
          <w:rFonts w:hint="eastAsia"/>
        </w:rPr>
      </w:pPr>
    </w:p>
    <w:p w14:paraId="3A9F3052" w14:textId="77777777" w:rsidR="00D16E10" w:rsidRDefault="00D16E10">
      <w:pPr>
        <w:rPr>
          <w:rFonts w:hint="eastAsia"/>
        </w:rPr>
      </w:pPr>
      <w:r>
        <w:rPr>
          <w:rFonts w:hint="eastAsia"/>
        </w:rPr>
        <w:t>彦与文化传承</w:t>
      </w:r>
    </w:p>
    <w:p w14:paraId="087E6059" w14:textId="77777777" w:rsidR="00D16E10" w:rsidRDefault="00D16E10">
      <w:pPr>
        <w:rPr>
          <w:rFonts w:hint="eastAsia"/>
        </w:rPr>
      </w:pPr>
      <w:r>
        <w:rPr>
          <w:rFonts w:hint="eastAsia"/>
        </w:rPr>
        <w:t>彦字背后所承载的历史故事和文化内涵，使其成为了中华文化不可或缺的一部分。从古老的典籍到现代的文艺作品，彦一直扮演着重要的角色。它见证了中国社会的发展变迁，并融入到了每一个时代的特色之中。今天，我们通过研究彦及其相关的故事，可以更好地理解古代人们的生活方式和社会风貌。彦的存在提醒着我们要珍惜传统文化遗产，同时也鼓励我们在新时代背景下继续发扬光大这些宝贵财富。</w:t>
      </w:r>
    </w:p>
    <w:p w14:paraId="6C26F84E" w14:textId="77777777" w:rsidR="00D16E10" w:rsidRDefault="00D16E10">
      <w:pPr>
        <w:rPr>
          <w:rFonts w:hint="eastAsia"/>
        </w:rPr>
      </w:pPr>
    </w:p>
    <w:p w14:paraId="51BF8C59" w14:textId="77777777" w:rsidR="00D16E10" w:rsidRDefault="00D16E10">
      <w:pPr>
        <w:rPr>
          <w:rFonts w:hint="eastAsia"/>
        </w:rPr>
      </w:pPr>
    </w:p>
    <w:p w14:paraId="67210701" w14:textId="77777777" w:rsidR="00D16E10" w:rsidRDefault="00D16E10">
      <w:pPr>
        <w:rPr>
          <w:rFonts w:hint="eastAsia"/>
        </w:rPr>
      </w:pPr>
      <w:r>
        <w:rPr>
          <w:rFonts w:hint="eastAsia"/>
        </w:rPr>
        <w:t>最后的总结：彦之永恒魅力</w:t>
      </w:r>
    </w:p>
    <w:p w14:paraId="29A35526" w14:textId="77777777" w:rsidR="00D16E10" w:rsidRDefault="00D16E10">
      <w:pPr>
        <w:rPr>
          <w:rFonts w:hint="eastAsia"/>
        </w:rPr>
      </w:pPr>
      <w:r>
        <w:rPr>
          <w:rFonts w:hint="eastAsia"/>
        </w:rPr>
        <w:t>彦，一个简单却充满力量的文字，以其独特的方式诉说着过去的故事，也展望未来的可能性。它不仅仅是一个符号，更是连接过去与现在、东方与西方的文化纽带。无论是在日常生活中还是艺术创作里，彦都展现出了其不可替代的价值。希望未来能有更多人了解并喜爱上这个富有韵味的汉字——彦。</w:t>
      </w:r>
    </w:p>
    <w:p w14:paraId="60CB26E9" w14:textId="77777777" w:rsidR="00D16E10" w:rsidRDefault="00D16E10">
      <w:pPr>
        <w:rPr>
          <w:rFonts w:hint="eastAsia"/>
        </w:rPr>
      </w:pPr>
    </w:p>
    <w:p w14:paraId="670971C0" w14:textId="77777777" w:rsidR="00D16E10" w:rsidRDefault="00D16E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F875F5" w14:textId="6CA091E2" w:rsidR="00A27DE0" w:rsidRDefault="00A27DE0"/>
    <w:sectPr w:rsidR="00A27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E0"/>
    <w:rsid w:val="00A27DE0"/>
    <w:rsid w:val="00B34D22"/>
    <w:rsid w:val="00D1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F926A-6917-4908-814A-8697AD55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D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D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D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D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D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D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D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D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D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D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D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D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D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D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D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D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D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D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D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D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D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D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D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D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D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