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31BF" w14:textId="77777777" w:rsidR="00291D06" w:rsidRDefault="00291D06">
      <w:pPr>
        <w:rPr>
          <w:rFonts w:hint="eastAsia"/>
        </w:rPr>
      </w:pPr>
      <w:r>
        <w:rPr>
          <w:rFonts w:hint="eastAsia"/>
        </w:rPr>
        <w:t>形容创业拼搏的诗句：点燃梦想的火花</w:t>
      </w:r>
    </w:p>
    <w:p w14:paraId="3AD1767D" w14:textId="77777777" w:rsidR="00291D06" w:rsidRDefault="00291D06">
      <w:pPr>
        <w:rPr>
          <w:rFonts w:hint="eastAsia"/>
        </w:rPr>
      </w:pPr>
      <w:r>
        <w:rPr>
          <w:rFonts w:hint="eastAsia"/>
        </w:rPr>
        <w:t>在历史的长河中，无数仁人志士以诗言志，抒发胸臆。对于创业者来说，诗歌不仅是一种艺术表达，更是一面镜子，映照出他们在商场上披荆斩棘、勇往直前的精神面貌。"千磨万击还坚劲，任尔东西南北风"（郑燮《竹石》），这句诗道尽了创业者在面对重重困难时的不屈意志。每一次挑战都如同风雨中的试炼，而坚韧不拔则是他们最坚实的盾牌。</w:t>
      </w:r>
    </w:p>
    <w:p w14:paraId="034C83E6" w14:textId="77777777" w:rsidR="00291D06" w:rsidRDefault="00291D06">
      <w:pPr>
        <w:rPr>
          <w:rFonts w:hint="eastAsia"/>
        </w:rPr>
      </w:pPr>
    </w:p>
    <w:p w14:paraId="4C599EB6" w14:textId="77777777" w:rsidR="00291D06" w:rsidRDefault="00291D06">
      <w:pPr>
        <w:rPr>
          <w:rFonts w:hint="eastAsia"/>
        </w:rPr>
      </w:pPr>
    </w:p>
    <w:p w14:paraId="69A16DD9" w14:textId="77777777" w:rsidR="00291D06" w:rsidRDefault="00291D06">
      <w:pPr>
        <w:rPr>
          <w:rFonts w:hint="eastAsia"/>
        </w:rPr>
      </w:pPr>
      <w:r>
        <w:rPr>
          <w:rFonts w:hint="eastAsia"/>
        </w:rPr>
        <w:t>破晓之前，黑暗最浓</w:t>
      </w:r>
    </w:p>
    <w:p w14:paraId="3B0E0128" w14:textId="77777777" w:rsidR="00291D06" w:rsidRDefault="00291D06">
      <w:pPr>
        <w:rPr>
          <w:rFonts w:hint="eastAsia"/>
        </w:rPr>
      </w:pPr>
      <w:r>
        <w:rPr>
          <w:rFonts w:hint="eastAsia"/>
        </w:rPr>
        <w:t>"路漫漫其修远兮，吾将上下而求索"（屈原《离骚》）。创业者们的旅程往往始于无人问津的冷清，那是一段充满未知与不确定性的道路。在这个阶段，每一步都显得尤为沉重，但正是这些最初的足迹，奠定了未来成功的基石。就像黎明前最黑暗的时刻，创业者必须怀抱希望，持续探索，不断寻找着那一丝光明。</w:t>
      </w:r>
    </w:p>
    <w:p w14:paraId="2D751514" w14:textId="77777777" w:rsidR="00291D06" w:rsidRDefault="00291D06">
      <w:pPr>
        <w:rPr>
          <w:rFonts w:hint="eastAsia"/>
        </w:rPr>
      </w:pPr>
    </w:p>
    <w:p w14:paraId="1360B30C" w14:textId="77777777" w:rsidR="00291D06" w:rsidRDefault="00291D06">
      <w:pPr>
        <w:rPr>
          <w:rFonts w:hint="eastAsia"/>
        </w:rPr>
      </w:pPr>
    </w:p>
    <w:p w14:paraId="416C6E3D" w14:textId="77777777" w:rsidR="00291D06" w:rsidRDefault="00291D06">
      <w:pPr>
        <w:rPr>
          <w:rFonts w:hint="eastAsia"/>
        </w:rPr>
      </w:pPr>
      <w:r>
        <w:rPr>
          <w:rFonts w:hint="eastAsia"/>
        </w:rPr>
        <w:t>逆水行舟，不进则退</w:t>
      </w:r>
    </w:p>
    <w:p w14:paraId="31C904AD" w14:textId="77777777" w:rsidR="00291D06" w:rsidRDefault="00291D06">
      <w:pPr>
        <w:rPr>
          <w:rFonts w:hint="eastAsia"/>
        </w:rPr>
      </w:pPr>
      <w:r>
        <w:rPr>
          <w:rFonts w:hint="eastAsia"/>
        </w:rPr>
        <w:t>“沉舟侧畔千帆过，病树前头万木春”（刘禹锡《酬乐天扬州初逢席上见赠》）生动描绘了商业世界里激烈的竞争环境。市场如江海，潮流瞬息万变，创业者若想保持领先，就必须像船只对抗激流一样，不断前行。停滞不前意味着被超越，唯有不断进步，才能在这片浩瀚商海中乘风破浪。</w:t>
      </w:r>
    </w:p>
    <w:p w14:paraId="314467D2" w14:textId="77777777" w:rsidR="00291D06" w:rsidRDefault="00291D06">
      <w:pPr>
        <w:rPr>
          <w:rFonts w:hint="eastAsia"/>
        </w:rPr>
      </w:pPr>
    </w:p>
    <w:p w14:paraId="16792844" w14:textId="77777777" w:rsidR="00291D06" w:rsidRDefault="00291D06">
      <w:pPr>
        <w:rPr>
          <w:rFonts w:hint="eastAsia"/>
        </w:rPr>
      </w:pPr>
    </w:p>
    <w:p w14:paraId="49D35C23" w14:textId="77777777" w:rsidR="00291D06" w:rsidRDefault="00291D06">
      <w:pPr>
        <w:rPr>
          <w:rFonts w:hint="eastAsia"/>
        </w:rPr>
      </w:pPr>
      <w:r>
        <w:rPr>
          <w:rFonts w:hint="eastAsia"/>
        </w:rPr>
        <w:t>奋斗者的心声：不畏艰难险阻</w:t>
      </w:r>
    </w:p>
    <w:p w14:paraId="4C2DD5B8" w14:textId="77777777" w:rsidR="00291D06" w:rsidRDefault="00291D06">
      <w:pPr>
        <w:rPr>
          <w:rFonts w:hint="eastAsia"/>
        </w:rPr>
      </w:pPr>
      <w:r>
        <w:rPr>
          <w:rFonts w:hint="eastAsia"/>
        </w:rPr>
        <w:t>“长风破浪会有时，直挂云帆济沧海”（李白《行路难·其一》），表达了创业者对未来充满信心的态度。尽管前方可能布满荆棘，但心中怀揣的梦想和信念给予他们无限动力。创业者们深知，只有经过无数次尝试与失败，才能最终实现自己的理想，让企业茁壮成长。</w:t>
      </w:r>
    </w:p>
    <w:p w14:paraId="0B94134F" w14:textId="77777777" w:rsidR="00291D06" w:rsidRDefault="00291D06">
      <w:pPr>
        <w:rPr>
          <w:rFonts w:hint="eastAsia"/>
        </w:rPr>
      </w:pPr>
    </w:p>
    <w:p w14:paraId="2D480295" w14:textId="77777777" w:rsidR="00291D06" w:rsidRDefault="00291D06">
      <w:pPr>
        <w:rPr>
          <w:rFonts w:hint="eastAsia"/>
        </w:rPr>
      </w:pPr>
    </w:p>
    <w:p w14:paraId="626920C2" w14:textId="77777777" w:rsidR="00291D06" w:rsidRDefault="00291D06">
      <w:pPr>
        <w:rPr>
          <w:rFonts w:hint="eastAsia"/>
        </w:rPr>
      </w:pPr>
      <w:r>
        <w:rPr>
          <w:rFonts w:hint="eastAsia"/>
        </w:rPr>
        <w:t>携手共进，共创辉煌</w:t>
      </w:r>
    </w:p>
    <w:p w14:paraId="76DB8AAF" w14:textId="77777777" w:rsidR="00291D06" w:rsidRDefault="00291D06">
      <w:pPr>
        <w:rPr>
          <w:rFonts w:hint="eastAsia"/>
        </w:rPr>
      </w:pPr>
      <w:r>
        <w:rPr>
          <w:rFonts w:hint="eastAsia"/>
        </w:rPr>
        <w:t>“独在异乡为异客，每逢佳节倍思亲”（王维《九月九日忆山东兄弟》），虽然此诗原本描述的是游子对家乡的思念之情，但在创业语境下，它也可以象征团队成员之间深厚的情谊。在创业过程中，伙伴的支持至关重要。大家齐心协力，共同克服困难，分享喜悦，在这条充满挑战的路上彼此陪伴，一起书写属于团队的辉煌篇章。</w:t>
      </w:r>
    </w:p>
    <w:p w14:paraId="28A02D5A" w14:textId="77777777" w:rsidR="00291D06" w:rsidRDefault="00291D06">
      <w:pPr>
        <w:rPr>
          <w:rFonts w:hint="eastAsia"/>
        </w:rPr>
      </w:pPr>
    </w:p>
    <w:p w14:paraId="133FB14D" w14:textId="77777777" w:rsidR="00291D06" w:rsidRDefault="00291D06">
      <w:pPr>
        <w:rPr>
          <w:rFonts w:hint="eastAsia"/>
        </w:rPr>
      </w:pPr>
    </w:p>
    <w:p w14:paraId="398BF862" w14:textId="77777777" w:rsidR="00291D06" w:rsidRDefault="00291D06">
      <w:pPr>
        <w:rPr>
          <w:rFonts w:hint="eastAsia"/>
        </w:rPr>
      </w:pPr>
      <w:r>
        <w:rPr>
          <w:rFonts w:hint="eastAsia"/>
        </w:rPr>
        <w:t>最后的总结：用诗意诠释创业精神</w:t>
      </w:r>
    </w:p>
    <w:p w14:paraId="15CE909B" w14:textId="77777777" w:rsidR="00291D06" w:rsidRDefault="00291D06">
      <w:pPr>
        <w:rPr>
          <w:rFonts w:hint="eastAsia"/>
        </w:rPr>
      </w:pPr>
      <w:r>
        <w:rPr>
          <w:rFonts w:hint="eastAsia"/>
        </w:rPr>
        <w:t>从古至今，诗词不仅是文人墨客表达情感的方式，更是传递智慧与力量的重要载体。对于创业者而言，那些形容拼搏奋进的诗句不仅仅是优美的文字，它们更像是前进道路上的灯塔，激励着每一个人勇敢追梦，无论遇到多大的风浪都不曾放弃。让我们以这样的诗句为指引，向着更加灿烂的明天迈进。</w:t>
      </w:r>
    </w:p>
    <w:p w14:paraId="5FC1ED34" w14:textId="77777777" w:rsidR="00291D06" w:rsidRDefault="00291D06">
      <w:pPr>
        <w:rPr>
          <w:rFonts w:hint="eastAsia"/>
        </w:rPr>
      </w:pPr>
    </w:p>
    <w:p w14:paraId="30703E47" w14:textId="77777777" w:rsidR="00291D06" w:rsidRDefault="00291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9DB2F" w14:textId="2DB5BF14" w:rsidR="00F50EBC" w:rsidRDefault="00F50EBC"/>
    <w:sectPr w:rsidR="00F5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BC"/>
    <w:rsid w:val="00291D06"/>
    <w:rsid w:val="00B34D22"/>
    <w:rsid w:val="00F5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40949-8699-481D-ACF6-B190FAC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