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0FA5" w14:textId="77777777" w:rsidR="00796218" w:rsidRDefault="00796218">
      <w:pPr>
        <w:rPr>
          <w:rFonts w:hint="eastAsia"/>
        </w:rPr>
      </w:pPr>
    </w:p>
    <w:p w14:paraId="30FB3CBA" w14:textId="77777777" w:rsidR="00796218" w:rsidRDefault="00796218">
      <w:pPr>
        <w:rPr>
          <w:rFonts w:hint="eastAsia"/>
        </w:rPr>
      </w:pPr>
      <w:r>
        <w:rPr>
          <w:rFonts w:hint="eastAsia"/>
        </w:rPr>
        <w:t>彝文简介</w:t>
      </w:r>
    </w:p>
    <w:p w14:paraId="36DAF69D" w14:textId="77777777" w:rsidR="00796218" w:rsidRDefault="00796218">
      <w:pPr>
        <w:rPr>
          <w:rFonts w:hint="eastAsia"/>
        </w:rPr>
      </w:pPr>
      <w:r>
        <w:rPr>
          <w:rFonts w:hint="eastAsia"/>
        </w:rPr>
        <w:t>彝族是中国的一个古老民族，拥有丰富的文化和悠久的历史。彝文，作为彝族的传统文字，是一种非常独特的象形文字系统，其历史可以追溯到数千年前。彝文不仅是记录彝语的工具，更是传承和弘扬彝族文化的重要载体。彝文819指的是彝文体系中的一个特定部分或版本，它代表了彝文的一种标准化尝试，旨在帮助更广泛的群体了解和学习这一古老的文字。</w:t>
      </w:r>
    </w:p>
    <w:p w14:paraId="1FC43958" w14:textId="77777777" w:rsidR="00796218" w:rsidRDefault="00796218">
      <w:pPr>
        <w:rPr>
          <w:rFonts w:hint="eastAsia"/>
        </w:rPr>
      </w:pPr>
    </w:p>
    <w:p w14:paraId="245F7C6E" w14:textId="77777777" w:rsidR="00796218" w:rsidRDefault="00796218">
      <w:pPr>
        <w:rPr>
          <w:rFonts w:hint="eastAsia"/>
        </w:rPr>
      </w:pPr>
    </w:p>
    <w:p w14:paraId="5C5B3C2B" w14:textId="77777777" w:rsidR="00796218" w:rsidRDefault="00796218">
      <w:pPr>
        <w:rPr>
          <w:rFonts w:hint="eastAsia"/>
        </w:rPr>
      </w:pPr>
      <w:r>
        <w:rPr>
          <w:rFonts w:hint="eastAsia"/>
        </w:rPr>
        <w:t>彝文819的拼音表的重要性</w:t>
      </w:r>
    </w:p>
    <w:p w14:paraId="5EC9B4C5" w14:textId="77777777" w:rsidR="00796218" w:rsidRDefault="00796218">
      <w:pPr>
        <w:rPr>
          <w:rFonts w:hint="eastAsia"/>
        </w:rPr>
      </w:pPr>
      <w:r>
        <w:rPr>
          <w:rFonts w:hint="eastAsia"/>
        </w:rPr>
        <w:t>彝文819的拼音表是学习和理解彝文的关键资源之一。通过拼音表，学习者能够更好地掌握彝文的发音规则，这对于正确地读写彝文至关重要。拼音表还为汉语使用者提供了一种桥梁，使得他们能够更容易地接触和学习彝文，促进了不同文化间的交流与理解。彝文819拼音表的设计考虑到了易用性和准确性，确保即使是初学者也能迅速上手。</w:t>
      </w:r>
    </w:p>
    <w:p w14:paraId="6AC845CE" w14:textId="77777777" w:rsidR="00796218" w:rsidRDefault="00796218">
      <w:pPr>
        <w:rPr>
          <w:rFonts w:hint="eastAsia"/>
        </w:rPr>
      </w:pPr>
    </w:p>
    <w:p w14:paraId="29EB8585" w14:textId="77777777" w:rsidR="00796218" w:rsidRDefault="00796218">
      <w:pPr>
        <w:rPr>
          <w:rFonts w:hint="eastAsia"/>
        </w:rPr>
      </w:pPr>
    </w:p>
    <w:p w14:paraId="57861F32" w14:textId="77777777" w:rsidR="00796218" w:rsidRDefault="00796218">
      <w:pPr>
        <w:rPr>
          <w:rFonts w:hint="eastAsia"/>
        </w:rPr>
      </w:pPr>
      <w:r>
        <w:rPr>
          <w:rFonts w:hint="eastAsia"/>
        </w:rPr>
        <w:t>拼音表的内容结构</w:t>
      </w:r>
    </w:p>
    <w:p w14:paraId="580800A0" w14:textId="77777777" w:rsidR="00796218" w:rsidRDefault="00796218">
      <w:pPr>
        <w:rPr>
          <w:rFonts w:hint="eastAsia"/>
        </w:rPr>
      </w:pPr>
      <w:r>
        <w:rPr>
          <w:rFonts w:hint="eastAsia"/>
        </w:rPr>
        <w:t>彝文819的拼音表通常包含彝文字母、对应的拼音以及示例单词或句子。这种结构不仅有助于学习者记忆字母的发音，还能让他们在实际语境中练习使用这些字母。例如，在拼音表中，每个彝文字母都会被赋予一个或多个汉语拼音，以指示其发音方式。同时，通过示例单词或句子，学习者可以看到该字母如何在词句中运用，这大大增强了学习的效果。</w:t>
      </w:r>
    </w:p>
    <w:p w14:paraId="75A816D7" w14:textId="77777777" w:rsidR="00796218" w:rsidRDefault="00796218">
      <w:pPr>
        <w:rPr>
          <w:rFonts w:hint="eastAsia"/>
        </w:rPr>
      </w:pPr>
    </w:p>
    <w:p w14:paraId="106CD026" w14:textId="77777777" w:rsidR="00796218" w:rsidRDefault="00796218">
      <w:pPr>
        <w:rPr>
          <w:rFonts w:hint="eastAsia"/>
        </w:rPr>
      </w:pPr>
    </w:p>
    <w:p w14:paraId="0F1BB203" w14:textId="77777777" w:rsidR="00796218" w:rsidRDefault="00796218">
      <w:pPr>
        <w:rPr>
          <w:rFonts w:hint="eastAsia"/>
        </w:rPr>
      </w:pPr>
      <w:r>
        <w:rPr>
          <w:rFonts w:hint="eastAsia"/>
        </w:rPr>
        <w:t>学习彝文819拼音表的方法</w:t>
      </w:r>
    </w:p>
    <w:p w14:paraId="006E1413" w14:textId="77777777" w:rsidR="00796218" w:rsidRDefault="00796218">
      <w:pPr>
        <w:rPr>
          <w:rFonts w:hint="eastAsia"/>
        </w:rPr>
      </w:pPr>
      <w:r>
        <w:rPr>
          <w:rFonts w:hint="eastAsia"/>
        </w:rPr>
        <w:t>要有效地学习彝文819的拼音表，建议采取循序渐进的方式。从基础的字母发音开始学起，确保每个音都能准确发出。结合示例单词或句子进行练习，这样可以帮助巩固所学知识，并提高实际应用能力。利用现代技术手段，如手机应用程序或在线课程，也是一种不错的选择。这些工具提供了互动式的学习体验，使学习过程更加生动有趣。</w:t>
      </w:r>
    </w:p>
    <w:p w14:paraId="4661A369" w14:textId="77777777" w:rsidR="00796218" w:rsidRDefault="00796218">
      <w:pPr>
        <w:rPr>
          <w:rFonts w:hint="eastAsia"/>
        </w:rPr>
      </w:pPr>
    </w:p>
    <w:p w14:paraId="28077D71" w14:textId="77777777" w:rsidR="00796218" w:rsidRDefault="00796218">
      <w:pPr>
        <w:rPr>
          <w:rFonts w:hint="eastAsia"/>
        </w:rPr>
      </w:pPr>
    </w:p>
    <w:p w14:paraId="18568F74" w14:textId="77777777" w:rsidR="00796218" w:rsidRDefault="00796218">
      <w:pPr>
        <w:rPr>
          <w:rFonts w:hint="eastAsia"/>
        </w:rPr>
      </w:pPr>
      <w:r>
        <w:rPr>
          <w:rFonts w:hint="eastAsia"/>
        </w:rPr>
        <w:t>彝文819拼音表的意义</w:t>
      </w:r>
    </w:p>
    <w:p w14:paraId="01CD12DE" w14:textId="77777777" w:rsidR="00796218" w:rsidRDefault="00796218">
      <w:pPr>
        <w:rPr>
          <w:rFonts w:hint="eastAsia"/>
        </w:rPr>
      </w:pPr>
      <w:r>
        <w:rPr>
          <w:rFonts w:hint="eastAsia"/>
        </w:rPr>
        <w:t>彝文819的拼音表不仅仅是一个语言学习工具，它还是保护和传承彝族文化遗产的重要手段。通过让更多人有机会学习和使用彝文，拼音表有助于增强彝族文化的认同感和自豪感，同时也促进了彝族与其他民族之间的文化交流。在全球化的今天，这样的跨文化沟通显得尤为重要，它不仅拓宽了人们的视野，也加深了对世界多元文化的理解和尊重。</w:t>
      </w:r>
    </w:p>
    <w:p w14:paraId="0DDEA069" w14:textId="77777777" w:rsidR="00796218" w:rsidRDefault="00796218">
      <w:pPr>
        <w:rPr>
          <w:rFonts w:hint="eastAsia"/>
        </w:rPr>
      </w:pPr>
    </w:p>
    <w:p w14:paraId="502BB269" w14:textId="77777777" w:rsidR="00796218" w:rsidRDefault="00796218">
      <w:pPr>
        <w:rPr>
          <w:rFonts w:hint="eastAsia"/>
        </w:rPr>
      </w:pPr>
    </w:p>
    <w:p w14:paraId="37C15D52" w14:textId="77777777" w:rsidR="00796218" w:rsidRDefault="00796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E2C63" w14:textId="37684F92" w:rsidR="00E952DB" w:rsidRDefault="00E952DB"/>
    <w:sectPr w:rsidR="00E95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DB"/>
    <w:rsid w:val="00796218"/>
    <w:rsid w:val="00B34D22"/>
    <w:rsid w:val="00E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93F7E-FE80-4482-928E-2F9E1F5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